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ՎԲԿ-ԷԱՃԱՊՁԲ-25/05 ծածկագրով Բժշկական պարագաների և բժշկական նշակության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ՎԲԿ-ԷԱՃԱՊՁԲ-25/05 ծածկագրով Բժշկական պարագաների և բժշկական նշակության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ՎԲԿ-ԷԱՃԱՊՁԲ-25/05 ծածկագրով Բժշկական պարագաների և բժշկական նշակության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ՎԲԿ-ԷԱՃԱՊՁԲ-25/05 ծածկագրով Բժշկական պարագաների և բժշկական նշակության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15*15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սավաններ  60սմ*100մ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1սմ*28-32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թևկապ (վարդագույն,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մեծահասակի 200սմ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Գրանցող  սարքի  թուղթ STAT-FAX-ի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23G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25G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Կվինկեի կտրվածքով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pensil point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1,0մ, երկ., լայնքը 140սմ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թեսթ ժապավեն 13-15մմ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ապարատի  տպիչի  թուղթ  E65 210*140մմ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 Պտղի մոնիտորինգի թուղթ 112մմx90մ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ստետասկոպով)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15*15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սավաններ  60սմ*100մ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սավաններ  60սմ*100մ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լեյկոպլաստիր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երակի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ֆոլեի երկճյուղ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1սմ*28-32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խտությունը՝ 1սմ*28-32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թևկապ (վարդագույն,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թևկապ (վարդագույն,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մեծահասակի 200սմ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մեծահասակի 200սմ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Գրանցող  սարքի  թուղթ STAT-FAX-ի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Գրանցող  սարքի  թուղթ STAT-FAX-ի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23G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23G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25G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25G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Կվինկեի կտրվածքով G-25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ասեղներ     Կվինկեի կտրվածքով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pensil point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pensil point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1,0մ, երկ., լայնքը 140սմ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1,0մ, երկ., լայնքը 140սմ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թեսթ ժապավեն 13-15մմ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թեսթ ժապավեն 13-15մմ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ապարատի  տպիչի  թուղթ  E65 210*140մմ 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ապարատի  տպիչի  թուղթ  E65 210*140մմ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 Պտղի մոնիտորինգի թուղթ 112մմx90մ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 Պտղի մոնիտորինգի թուղթ 112մմx90մ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