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ՍՄՆՀԴ-ԷԱՃ-ԱՊՁԲ-25/2-1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ՍՅՈՒՆԻՔԻ ՄԱՐԶԱՅԻՆ ՆՅԱՐԴԱՀՈԳԵԲՈՒԺԱԿԱՆ ԴԻՍՊԱՆՍԵՐ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ք.Կապան, Բաղաբերդ 48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ՍՅՈՒՆԻՔԻ ՄԱՐԶԱՅԻՆ ՆՅԱՐԴԱՀՈԳԵԲՈՒԺԱԿԱՆ ԴԻՍՊԱՆՍԵՐ ՓԲԸ-ի 2025թ-ի ԿԱՐԻՔՆԵՐԻ ՀԱՄԱՐ` ԴԵՂՈՐԱՅՔ/հոգ/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 Մկրտումյան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srpndgnumner48@mail.ru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0285-5-44-45, 098-98-45-25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ՍՅՈՒՆԻՔԻ ՄԱՐԶԱՅԻՆ ՆՅԱՐԴԱՀՈԳԵԲՈՒԺԱԿԱՆ ԴԻՍՊԱՆՍԵՐ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ՍՄՆՀԴ-ԷԱՃ-ԱՊՁԲ-25/2-1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2024.12.10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ՍՅՈՒՆԻՔԻ ՄԱՐԶԱՅԻՆ ՆՅԱՐԴԱՀՈԳԵԲՈՒԺԱԿԱՆ ԴԻՍՊԱՆՍԵՐ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ՍՅՈՒՆԻՔԻ ՄԱՐԶԱՅԻՆ ՆՅԱՐԴԱՀՈԳԵԲՈՒԺԱԿԱՆ ԴԻՍՊԱՆՍԵՐ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ՍՅՈՒՆԻՔԻ ՄԱՐԶԱՅԻՆ ՆՅԱՐԴԱՀՈԳԵԲՈՒԺԱԿԱՆ ԴԻՍՊԱՆՍԵՐ ՓԲԸ-ի 2025թ-ի ԿԱՐԻՔՆԵՐԻ ՀԱՄԱՐ` ԴԵՂՈՐԱՅՔ/հոգ/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ՍՅՈՒՆԻՔԻ ՄԱՐԶԱՅԻՆ ՆՅԱՐԴԱՀՈԳԵԲՈՒԺԱԿԱՆ ԴԻՍՊԱՆՍԵՐ ՓԲԸ-ի 2025թ-ի ԿԱՐԻՔՆԵՐԻ ՀԱՄԱՐ` ԴԵՂՈՐԱՅՔ/հոգ/  ՁԵՌՔԲԵՐՈՒՄ</w:t>
      </w:r>
      <w:r w:rsidR="00812F10" w:rsidRPr="00E4651F">
        <w:rPr>
          <w:rFonts w:cstheme="minorHAnsi"/>
          <w:b/>
          <w:lang w:val="ru-RU"/>
        </w:rPr>
        <w:t xml:space="preserve">ДЛЯ НУЖД </w:t>
      </w:r>
      <w:r w:rsidR="0039665E" w:rsidRPr="0039665E">
        <w:rPr>
          <w:rFonts w:cstheme="minorHAnsi"/>
          <w:b/>
          <w:u w:val="single"/>
          <w:lang w:val="af-ZA"/>
        </w:rPr>
        <w:t>ՍՅՈՒՆԻՔԻ ՄԱՐԶԱՅԻՆ ՆՅԱՐԴԱՀՈԳԵԲՈՒԺԱԿԱՆ ԴԻՍՊԱՆՍԵՐ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ՍՄՆՀԴ-ԷԱՃ-ԱՊՁԲ-25/2-1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srpndgnumner48@mail.ru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ՍՅՈՒՆԻՔԻ ՄԱՐԶԱՅԻՆ ՆՅԱՐԴԱՀՈԳԵԲՈՒԺԱԿԱՆ ԴԻՍՊԱՆՍԵՐ ՓԲԸ-ի 2025թ-ի ԿԱՐԻՔՆԵՐԻ ՀԱՄԱՐ` ԴԵՂՈՐԱՅՔ/հոգ/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ֆենիտոյին n03ab02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3.5</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ՍՄՆՀԴ-ԷԱՃ-ԱՊՁԲ-25/2-1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ՍՅՈՒՆԻՔԻ ՄԱՐԶԱՅԻՆ ՆՅԱՐԴԱՀՈԳԵԲՈՒԺԱԿԱՆ ԴԻՍՊԱՆՍԵՐ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"ՍՄՆՀԴ-ԷԱՃ-ԱՊՁԲ-25/2-1"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- 247080140483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"ՍՄՆՀԴ-ԷԱՃ-ԱՊՁԲ-25/2-1"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- 247080140483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ՍՄՆՀԴ-ԷԱՃ-ԱՊՁԲ-25/2-1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бетамакс-сульпирид таблетки  100мг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ֆենիտոյին n03ab02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Дифенин- фенитоин Таблетки 117мг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Эсцитам  Асино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феварин- Таблетки, покрытые пленочной оболочкой,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Афобазол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Таблетки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Билобил Интенс- Капсулы 120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Билобил форте - Капсулы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пантогам -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нейромидин - Таблетки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кортексин - Лиофилизат для приготовления раствора для внутримышечного введения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стрезам - Капсулы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феварин- Таблетки, покрытые пленочной оболочкой,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Раствор для инъекций 50 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Капсулы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 Раствор для инъекций 25мг/2мл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Миртазапин Канон Таблетки, покрытые пленочной оболочкой 45мг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–сибазон -апаурин раствор для в/в и в/м введения 10мг/ 2мл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