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ՍՄՆՀԴ-ԷԱՃ-ԱՊՁԲ-25/2-1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ք.Կապան, Բաղաբերդ 48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ՓԲԸ-ի 2025թ-ի ԿԱՐԻՔՆԵՐԻ ՀԱՄԱՐ` ԴԵՂՈՐԱՅՔ/հոգ/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0285-5-44-45, 098-98-45-25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srpndgnumner48@mail.ru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ՍՅՈՒՆԻՔԻ ՄԱՐԶԱՅԻՆ ՆՅԱՐԴԱՀՈԳԵԲՈՒԺԱԿԱՆ ԴԻՍՊԱՆՍԵՐ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ՍՄՆՀԴ-ԷԱՃ-ԱՊՁԲ-25/2-1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ՍՅՈՒՆԻՔԻ ՄԱՐԶԱՅԻՆ ՆՅԱՐԴԱՀՈԳԵԲՈՒԺԱԿԱՆ ԴԻՍՊԱՆՍԵՐ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ՍՅՈՒՆԻՔԻ ՄԱՐԶԱՅԻՆ ՆՅԱՐԴԱՀՈԳԵԲՈՒԺԱԿԱՆ ԴԻՍՊԱՆՍԵՐ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ՍՅՈՒՆԻՔԻ ՄԱՐԶԱՅԻՆ ՆՅԱՐԴԱՀՈԳԵԲՈՒԺԱԿԱՆ ԴԻՍՊԱՆՍԵՐ ՓԲԸ-ի 2025թ-ի ԿԱՐԻՔՆԵՐԻ ՀԱՄԱՐ` ԴԵՂՈՐԱՅՔ/հոգ/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ՍՅՈՒՆԻՔԻ ՄԱՐԶԱՅԻՆ ՆՅԱՐԴԱՀՈԳԵԲՈՒԺԱԿԱՆ ԴԻՍՊԱՆՍԵՐ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ՍՅՈՒՆԻՔԻ ՄԱՐԶԱՅԻՆ ՆՅԱՐԴԱՀՈԳԵԲՈՒԺԱԿԱՆ ԴԻՍՊԱՆՍԵՐ ՓԲԸ-ի 2025թ-ի ԿԱՐԻՔՆԵՐԻ ՀԱՄԱՐ` ԴԵՂՈՐԱՅՔ/հոգ/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ՍՄՆՀԴ-ԷԱՃ-ԱՊՁԲ-25/2-1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srpndgnumner48@mail.ru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ՍՅՈՒՆԻՔԻ ՄԱՐԶԱՅԻՆ ՆՅԱՐԴԱՀՈԳԵԲՈՒԺԱԿԱՆ ԴԻՍՊԱՆՍԵՐ ՓԲԸ-ի 2025թ-ի ԿԱՐԻՔՆԵՐԻ ՀԱՄԱՐ` ԴԵՂՈՐԱՅՔ/հոգ/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ֆենիտոյին n03ab02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ՍՄՆՀԴ-ԷԱՃ-ԱՊՁԲ-25/2-1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ՍՅՈՒՆԻՔԻ ՄԱՐԶԱՅԻՆ ՆՅԱՐԴԱՀՈԳԵԲՈՒԺԱԿԱՆ ԴԻՍՊԱՆՍԵՐ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ՍՄՆՀԴ-ԷԱՃ-ԱՊՁԲ-25/2-1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ՍՄՆՀԴ-ԷԱՃ-ԱՊՁԲ-25/2-1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ՍՄՆՀԴ-ԷԱՃ-ԱՊՁԲ-25/2-1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ՍՄՆՀԴ-ԷԱՃ-ԱՊՁԲ-25/2-1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«ՍՄՆՀԴ-ԷԱՃ-ԱՊՁԲ-25/2-1»*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- 247080140483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«ՍՄՆՀԴ-ԷԱՃ-ԱՊՁԲ-25/2-1»*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- 247080140483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Բետամակս-սուլպիրիդ դեղահատեր  100մգ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ֆենիտոյին n03ab02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Դիֆենին-Ֆենիտոին դեղահատեր 117մգ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Ամինազին-քլորպրոմազին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էսցիտալոպրամ-էսցիտամ ասինո դեղահատեր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Ֆևարին-ֆլուվօքսամին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Աֆոբազոլ-ֆաբոմոտիզոլ դեղահատեր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դեղահատեր 15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Բիլոբիլ ինտենս-գինկգո բիլոբայի տերեևների չոր հանուկ դեղահատեր 120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Բիլոբիլ Ֆորտե-գինկգո բիլոբայի տերեևների չոր հանուկ դեղահատեր 80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Պանտոգամ-հոպանտենաթթու դեղահատեր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Նեիրոմիդին-իպիդակրին դեղահատեր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Կորտեքսին-ջրալույծ պոլիպեդտիդային ֆրակցիայի համալիր դեղափոշի լուծույթ ներարկման   10մգ/5մլ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Ստրեզամ-էտիֆօքսինի հիդրոքլորիդ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Ֆևարին-ֆլուվօքսամին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Տրամադոլ-Մ լուծույթ  ներարկման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Ամինազին-քլորպրոմազին լուծույթ  ներարկման 25մգ/2մլ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Կանոն դեղահատեր 45մգ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Դիազեպամ-սիբազոն-ապաուրին լուծույթ ներարկման    10մգ 2մլ №10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օր,տես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