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ՀՀՎԱ-ԷԱՃԾՁԲ-25/31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Ցանցային զանազան համակարգչային ծրագրային փաթեթների տրամադրման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Ցանցային զանազան համակարգչային ծրագրային փաթեթների տրամադրման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Ցանցային զանազան համակարգչային ծրագրային փաթեթների տրամադրման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Ցանցային զանազան համակարգչային ծրագրային փաթեթների տրամադրման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ՀՀՎԱ-ԷԱՃԾՁԲ-25/31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ՀՀՎԱ-ԷԱՃԾՁԲ-25/31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«ՀՀՎԱ-ԷԱՃԾՁԲ-25/31»*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«ՀՀՎԱ-ԷԱՃԾՁԲ-25/31»*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փաթեթների տրամադրման ծառայություններ, այդ թվում՝  
Հայերեն խոսքը տեքստի վերածող գործիք
Գործիքի տեխնիկական բնութագիր`
Ներդրման պայմաններ`
● Ժամկետ՝ 1 տարի
● Ներառում է շահագործման ամբողջ ժամանակաշրջանի սպասարկում
● Ապահովում է թարմացված տարբերակների տրամադրում
Տեխնիկական պահանջներ`
● Աշխատանք առանց համացանցի հասանելիության
● Գործարկում լոկալ ցանցում՝ ներքին սերվերների կամ համակարգիչների միջոցով
● 1 ժամ տևողությամբ աուդիոի մշակում՝ ոչ ավել քան 3 րոպեում՝ օգտագործելով ոչ սերվերային համակարգչի առավելագույնը 4 միջուկ և առավելագույնը 3 ԳԲ օպերատիվ հիշողություն։
● Աշխատանք կենտրոնական մշակիչ հանգույցի (CPU) վրա
Որակի չափանիշներ`
● Ներքին թեստավորման սխալանքի մակարդակ (Word Error Rate) առավելագույնը՝ 2%
● Հիմնված նեյրոնային ցանցերի մոդելների վրա, պարամետրերի քանակը՝ մինչև 120 միլիոն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360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