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79F15" w14:textId="77777777" w:rsidR="00BC46F5" w:rsidRPr="002D3449" w:rsidRDefault="00BC46F5" w:rsidP="00BC46F5">
      <w:pPr>
        <w:rPr>
          <w:lang w:val="hy-AM"/>
        </w:rPr>
      </w:pPr>
      <w:r>
        <w:rPr>
          <w:lang w:val="hy-AM"/>
        </w:rPr>
        <w:t>Հրավերի փոփոխությունը պայմանավորված է հրավերի տեխնիկական խնդիրների վերացման հետ</w:t>
      </w:r>
    </w:p>
    <w:p w14:paraId="298769D4" w14:textId="77777777" w:rsidR="00F37F4E" w:rsidRDefault="00F37F4E"/>
    <w:sectPr w:rsidR="00F37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4E"/>
    <w:rsid w:val="00BC46F5"/>
    <w:rsid w:val="00F3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C5FEF-ACDD-4481-9E81-76852514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6F5"/>
    <w:pPr>
      <w:spacing w:after="0" w:line="240" w:lineRule="auto"/>
    </w:pPr>
    <w:rPr>
      <w:rFonts w:ascii="Verdana" w:eastAsia="Verdana" w:hAnsi="Verdana" w:cs="Times New Roman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2024-12-12T11:25:00Z</dcterms:created>
  <dcterms:modified xsi:type="dcterms:W3CDTF">2024-12-12T11:25:00Z</dcterms:modified>
</cp:coreProperties>
</file>