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F8CE8" w14:textId="5947F557" w:rsidR="005947DB" w:rsidRPr="001910A3" w:rsidRDefault="005947DB" w:rsidP="00AC4E5E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Հավելված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1</w:t>
      </w:r>
    </w:p>
    <w:p w14:paraId="7FED601E" w14:textId="77777777" w:rsidR="005947DB" w:rsidRPr="001910A3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 w:cs="Sylfaen"/>
          <w:b/>
          <w:sz w:val="32"/>
          <w:szCs w:val="32"/>
          <w:lang w:val="hy-AM"/>
        </w:rPr>
        <w:t>Տ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Ե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Խ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 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Բ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Ո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Ւ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Թ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Գ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5C2D9F" w14:paraId="72A6675F" w14:textId="77777777" w:rsidTr="004C37A2">
        <w:tc>
          <w:tcPr>
            <w:tcW w:w="558" w:type="dxa"/>
          </w:tcPr>
          <w:p w14:paraId="508D55CF" w14:textId="77777777" w:rsidR="00660645" w:rsidRPr="005C2D9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C2D9F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C2D9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5C2D9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C2D9F">
              <w:rPr>
                <w:rFonts w:ascii="GHEA Grapalat" w:hAnsi="GHEA Grapalat"/>
                <w:b/>
                <w:sz w:val="24"/>
                <w:szCs w:val="24"/>
              </w:rPr>
              <w:t xml:space="preserve">           </w:t>
            </w:r>
            <w:proofErr w:type="spellStart"/>
            <w:r w:rsidRPr="005C2D9F">
              <w:rPr>
                <w:rFonts w:ascii="GHEA Grapalat" w:hAnsi="GHEA Grapalat"/>
                <w:b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6879" w:type="dxa"/>
          </w:tcPr>
          <w:p w14:paraId="0057FFB8" w14:textId="77777777" w:rsidR="00660645" w:rsidRPr="005C2D9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 w:rsidRPr="005C2D9F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4"/>
                <w:szCs w:val="24"/>
              </w:rPr>
              <w:t>բնութագիրը</w:t>
            </w:r>
            <w:proofErr w:type="spellEnd"/>
          </w:p>
        </w:tc>
      </w:tr>
      <w:tr w:rsidR="00FA6E6D" w:rsidRPr="005C2D9F" w14:paraId="22F0FFE6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FA6E6D" w:rsidRPr="005C2D9F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FA6E6D" w:rsidRPr="005C2D9F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ավտոմեքենա</w:t>
            </w:r>
            <w:proofErr w:type="spellEnd"/>
          </w:p>
          <w:p w14:paraId="30DFA4A6" w14:textId="316394FD" w:rsidR="00FA6E6D" w:rsidRPr="005C2D9F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338F9DB0" w:rsidR="00FA6E6D" w:rsidRPr="005C2D9F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  <w:proofErr w:type="spellEnd"/>
            <w:r w:rsidR="00326B03"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 /կվտ/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39A97526" w:rsidR="00FA6E6D" w:rsidRPr="005C2D9F" w:rsidRDefault="00FA6E6D" w:rsidP="003240FD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Շարժիչի հզորությունը՝ </w:t>
            </w:r>
            <w:r w:rsidR="00454722"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նվազագույն </w:t>
            </w:r>
            <w:r w:rsidR="00380B7F"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85</w:t>
            </w:r>
          </w:p>
        </w:tc>
      </w:tr>
      <w:tr w:rsidR="00FA6E6D" w:rsidRPr="005C2D9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172EBBB5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6E3D243" w14:textId="77777777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ոչ ավել 7140</w:t>
            </w:r>
          </w:p>
          <w:p w14:paraId="1D06476F" w14:textId="77777777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Լայնություն՝ ոչ ավել 2500</w:t>
            </w:r>
          </w:p>
          <w:p w14:paraId="018C5906" w14:textId="14EF20CE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Բարձրություն՝ ոչ ավել 4300</w:t>
            </w:r>
          </w:p>
        </w:tc>
      </w:tr>
      <w:tr w:rsidR="00FA6E6D" w:rsidRPr="00454722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41CAFCA6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Խցիկի կառուցվածք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6DD9BD00" w:rsidR="00FA6E6D" w:rsidRPr="005C2D9F" w:rsidRDefault="00FA6E6D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Հարթ գլխամաս, չորս դռնա</w:t>
            </w:r>
            <w:r w:rsidR="00326B03" w:rsidRPr="005C2D9F"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ի երկշարք խցիկ</w:t>
            </w:r>
          </w:p>
        </w:tc>
      </w:tr>
      <w:tr w:rsidR="00FA6E6D" w:rsidRPr="005C2D9F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0188D4C0" w:rsidR="00FA6E6D" w:rsidRPr="00454722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բաք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լիտր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>/</w:t>
            </w:r>
            <w:r w:rsidR="0045472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454722"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ֆիսքված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D0C2518" w14:textId="77777777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200 </w:t>
            </w:r>
          </w:p>
          <w:p w14:paraId="4071DA5A" w14:textId="289AC20B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</w:p>
        </w:tc>
      </w:tr>
      <w:tr w:rsidR="00FA6E6D" w:rsidRPr="005C2D9F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799BCEB0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Փրփրահեղուկի</w:t>
            </w:r>
            <w:proofErr w:type="spellEnd"/>
            <w:r w:rsidRPr="0045472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բաք</w:t>
            </w:r>
            <w:proofErr w:type="spellEnd"/>
            <w:r w:rsidRPr="00454722">
              <w:rPr>
                <w:rFonts w:ascii="GHEA Grapalat" w:hAnsi="GHEA Grapalat"/>
                <w:sz w:val="24"/>
                <w:szCs w:val="24"/>
                <w:lang w:val="ru-RU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լիտր</w:t>
            </w:r>
            <w:proofErr w:type="spellEnd"/>
            <w:r w:rsidRPr="00454722"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  <w:r w:rsidR="00454722"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 </w:t>
            </w:r>
            <w:r w:rsidR="00454722"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ֆիսքված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5DE573C2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20</w:t>
            </w:r>
          </w:p>
        </w:tc>
      </w:tr>
      <w:tr w:rsidR="00FA6E6D" w:rsidRPr="005C2D9F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6C66E8A1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Նստատեղեր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5534A05C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նստատեղերի քանակը</w:t>
            </w:r>
            <w:r w:rsidR="00326B03" w:rsidRPr="005C2D9F"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 2+3</w:t>
            </w:r>
          </w:p>
        </w:tc>
      </w:tr>
      <w:tr w:rsidR="00FA6E6D" w:rsidRPr="005C2D9F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7ECE55E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79905E2F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Սարքավորումներ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5EF8D0E5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Սարքավորումը բացի գործարանային սարքավորումներից, հագեցած լինի էլեկտրաէներգիայի կառավարման անջատիչով, 100 Վտ տագնապի ազդանշանի սարք</w:t>
            </w:r>
            <w:r w:rsidR="00326B03"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</w:t>
            </w: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վ, պտտվող ազդանշանային լույսի անջատիչով և ռադիոհոսանքի լարերի խրցով</w:t>
            </w:r>
          </w:p>
        </w:tc>
      </w:tr>
      <w:tr w:rsidR="00FA6E6D" w:rsidRPr="005C2D9F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58926CCA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պոմպի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հոսքի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արագություն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3044050F" w:rsidR="00FA6E6D" w:rsidRPr="005C2D9F" w:rsidRDefault="00FA6E6D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պակաս</w:t>
            </w:r>
            <w:proofErr w:type="spellEnd"/>
            <w:r w:rsidRPr="005C2D9F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30լ/</w:t>
            </w:r>
            <w:proofErr w:type="spellStart"/>
            <w:r w:rsidRPr="005C2D9F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վրկ</w:t>
            </w:r>
            <w:proofErr w:type="spellEnd"/>
            <w:r w:rsidRPr="005C2D9F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մթնոլորտային</w:t>
            </w:r>
            <w:proofErr w:type="spellEnd"/>
            <w:r w:rsidRPr="005C2D9F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ճնշում</w:t>
            </w:r>
            <w:proofErr w:type="spellEnd"/>
          </w:p>
        </w:tc>
      </w:tr>
      <w:tr w:rsidR="00FA6E6D" w:rsidRPr="00454722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52D531CF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Ճնշում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809B414" w14:textId="07A4599F" w:rsidR="00FA6E6D" w:rsidRPr="005C2D9F" w:rsidRDefault="00454722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Առավելագույն </w:t>
            </w:r>
            <w:r w:rsidR="00FA6E6D"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1</w:t>
            </w:r>
            <w:r w:rsidR="00FA6E6D" w:rsidRPr="00454722">
              <w:rPr>
                <w:rFonts w:ascii="Cambria Math" w:hAnsi="Cambria Math" w:cs="Cambria Math"/>
                <w:sz w:val="24"/>
                <w:szCs w:val="24"/>
                <w:highlight w:val="yellow"/>
                <w:lang w:val="hy-AM"/>
              </w:rPr>
              <w:t>․</w:t>
            </w:r>
            <w:r w:rsidR="00FA6E6D"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0 ՄՊա</w:t>
            </w:r>
            <w:r w:rsidR="00FA6E6D"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մթնոլորտային ճնշում</w:t>
            </w:r>
          </w:p>
          <w:p w14:paraId="049FE809" w14:textId="7A2A6BD3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Մոտեցման անկյուն/ հեռացման անկյուն 24</w:t>
            </w:r>
            <w:r w:rsidRPr="005C2D9F">
              <w:rPr>
                <w:rFonts w:ascii="GHEA Grapalat" w:hAnsi="GHEA Grapalat"/>
                <w:sz w:val="24"/>
                <w:szCs w:val="24"/>
                <w:vertAlign w:val="superscript"/>
                <w:lang w:val="hy-AM"/>
              </w:rPr>
              <w:t>0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/12</w:t>
            </w:r>
            <w:r w:rsidRPr="005C2D9F">
              <w:rPr>
                <w:rFonts w:ascii="GHEA Grapalat" w:hAnsi="GHEA Grapalat"/>
                <w:sz w:val="24"/>
                <w:szCs w:val="24"/>
                <w:vertAlign w:val="superscript"/>
                <w:lang w:val="hy-AM"/>
              </w:rPr>
              <w:t>0</w:t>
            </w:r>
          </w:p>
        </w:tc>
      </w:tr>
      <w:tr w:rsidR="00FA6E6D" w:rsidRPr="005C2D9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FA6E6D" w:rsidRPr="005C56A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FA6E6D" w:rsidRPr="005C56A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450D4546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Հարմարավետություն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25B2F9" w14:textId="735A9B94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բաքը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պատրաստված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26B03" w:rsidRPr="005C2D9F">
              <w:rPr>
                <w:rFonts w:ascii="GHEA Grapalat" w:hAnsi="GHEA Grapalat"/>
                <w:sz w:val="24"/>
                <w:szCs w:val="24"/>
              </w:rPr>
              <w:t>լ</w:t>
            </w:r>
            <w:r w:rsidRPr="005C2D9F">
              <w:rPr>
                <w:rFonts w:ascii="GHEA Grapalat" w:hAnsi="GHEA Grapalat"/>
                <w:sz w:val="24"/>
                <w:szCs w:val="24"/>
              </w:rPr>
              <w:t>ինի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բարձրորակ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ածխածնային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պողպատե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սալիկից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բաքի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ներսի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երեսը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քայքայումից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պաշտպանելու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>։</w:t>
            </w:r>
          </w:p>
          <w:p w14:paraId="40504146" w14:textId="3A6FEBF8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Փրփուրի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բաքը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բարձրորակ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չժանգոտվող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պողպատից</w:t>
            </w:r>
            <w:proofErr w:type="spellEnd"/>
          </w:p>
        </w:tc>
      </w:tr>
      <w:tr w:rsidR="00FA6E6D" w:rsidRPr="005C2D9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12E48AF2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6F29F7DB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Սարքավորում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8376A40" w14:textId="43E3D98D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 xml:space="preserve">1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անձի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նախատեսված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փեղկ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արագ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փակվող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բացվող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սարքով</w:t>
            </w:r>
            <w:proofErr w:type="spellEnd"/>
            <w:r w:rsidR="00326B03" w:rsidRPr="005C2D9F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ունենա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մակարդակի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1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ցուցիչ</w:t>
            </w:r>
            <w:proofErr w:type="spellEnd"/>
          </w:p>
          <w:p w14:paraId="50B207DE" w14:textId="77777777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lastRenderedPageBreak/>
              <w:t>Սարքավորման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կեղտաջրերի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հեռացման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1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ելք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գնդիկավոր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փականով՝պատրաստված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չժանգոտվող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պողպատից</w:t>
            </w:r>
            <w:proofErr w:type="spellEnd"/>
          </w:p>
          <w:p w14:paraId="460FE0EE" w14:textId="7D54B586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լիցքավորման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2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պորտ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/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մեկական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յուրաքանչյուր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կողմում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>/</w:t>
            </w:r>
          </w:p>
        </w:tc>
      </w:tr>
      <w:tr w:rsidR="00FA6E6D" w:rsidRPr="005C2D9F" w14:paraId="0474D81C" w14:textId="77777777" w:rsidTr="00212F92">
        <w:trPr>
          <w:trHeight w:val="1080"/>
        </w:trPr>
        <w:tc>
          <w:tcPr>
            <w:tcW w:w="558" w:type="dxa"/>
            <w:vMerge/>
          </w:tcPr>
          <w:p w14:paraId="40A3D771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688CE14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2A493CDB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>պոմպի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>ներծծման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>առավելագույն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>խորությունը</w:t>
            </w:r>
            <w:proofErr w:type="spellEnd"/>
            <w:r w:rsidR="00326B03" w:rsidRPr="005C2D9F">
              <w:rPr>
                <w:rFonts w:ascii="GHEA Grapalat" w:hAnsi="GHEA Grapalat"/>
                <w:sz w:val="24"/>
                <w:szCs w:val="24"/>
                <w:lang w:val="en-GB"/>
              </w:rPr>
              <w:t xml:space="preserve"> /</w:t>
            </w:r>
            <w:proofErr w:type="spellStart"/>
            <w:r w:rsidR="00326B03" w:rsidRPr="005C2D9F">
              <w:rPr>
                <w:rFonts w:ascii="GHEA Grapalat" w:hAnsi="GHEA Grapalat"/>
                <w:sz w:val="24"/>
                <w:szCs w:val="24"/>
                <w:lang w:val="en-GB"/>
              </w:rPr>
              <w:t>մետր</w:t>
            </w:r>
            <w:proofErr w:type="spellEnd"/>
            <w:r w:rsidR="00326B03" w:rsidRPr="005C2D9F">
              <w:rPr>
                <w:rFonts w:ascii="GHEA Grapalat" w:hAnsi="GHEA Grapalat"/>
                <w:sz w:val="24"/>
                <w:szCs w:val="24"/>
                <w:lang w:val="en-GB"/>
              </w:rPr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2E54B7" w14:textId="07BCCD63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en-GB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 xml:space="preserve">7 </w:t>
            </w:r>
          </w:p>
        </w:tc>
      </w:tr>
      <w:tr w:rsidR="00FA6E6D" w:rsidRPr="005C2D9F" w14:paraId="41A36C97" w14:textId="77777777" w:rsidTr="00212F92">
        <w:trPr>
          <w:trHeight w:val="510"/>
        </w:trPr>
        <w:tc>
          <w:tcPr>
            <w:tcW w:w="558" w:type="dxa"/>
            <w:vMerge/>
          </w:tcPr>
          <w:p w14:paraId="2B5307C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2B5DA83F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2F2C7244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Ներծծման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ժամանակը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5FDAF53B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պակաս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30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վրկ</w:t>
            </w:r>
            <w:proofErr w:type="spellEnd"/>
          </w:p>
        </w:tc>
      </w:tr>
      <w:tr w:rsidR="00FA6E6D" w:rsidRPr="005C2D9F" w14:paraId="4B57BF07" w14:textId="77777777" w:rsidTr="00212F92">
        <w:trPr>
          <w:trHeight w:val="315"/>
        </w:trPr>
        <w:tc>
          <w:tcPr>
            <w:tcW w:w="558" w:type="dxa"/>
            <w:vMerge/>
          </w:tcPr>
          <w:p w14:paraId="1009E096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65F992FC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3FFE310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ներծծող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խողովակի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պոմպն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ապահովված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լինի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9A5D360" w14:textId="77777777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Փ100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մմ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մուտքով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,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որը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կկարողանա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ջուր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կլանել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,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բնական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աղբյուրից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կամ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հեղուկի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համար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նախատեսված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բաքից</w:t>
            </w:r>
            <w:proofErr w:type="spellEnd"/>
          </w:p>
          <w:p w14:paraId="450AD344" w14:textId="75671549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Յուրաքանչյուր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կողմից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ունենա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1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ելք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։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Բաքի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միջով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բաքի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վերին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մասում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առկա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լինի</w:t>
            </w:r>
            <w:proofErr w:type="spellEnd"/>
            <w:r w:rsidR="00326B03"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89-ից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պակաս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մմ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տրամագծով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ջրցան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թնդանոթի</w:t>
            </w:r>
            <w:proofErr w:type="spellEnd"/>
            <w:r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 w:cstheme="minorHAnsi"/>
                <w:sz w:val="24"/>
                <w:szCs w:val="24"/>
              </w:rPr>
              <w:t>խողովակաշար</w:t>
            </w:r>
            <w:proofErr w:type="spellEnd"/>
          </w:p>
        </w:tc>
      </w:tr>
      <w:tr w:rsidR="00FA6E6D" w:rsidRPr="005C2D9F" w14:paraId="56D43031" w14:textId="77777777" w:rsidTr="00212F92">
        <w:trPr>
          <w:trHeight w:val="503"/>
        </w:trPr>
        <w:tc>
          <w:tcPr>
            <w:tcW w:w="558" w:type="dxa"/>
            <w:vMerge/>
          </w:tcPr>
          <w:p w14:paraId="647281D9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47FCD05D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լիցքավորման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խողովակներ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63FB4358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Ունենա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2 Փ65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խողովակներ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լիցքավորում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դրսից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/,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որոնք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տեղակայված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են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պոմպի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խցիկի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աջ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ձախ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կողմերում</w:t>
            </w:r>
            <w:proofErr w:type="spellEnd"/>
          </w:p>
        </w:tc>
      </w:tr>
      <w:tr w:rsidR="00FA6E6D" w:rsidRPr="00454722" w14:paraId="501281AA" w14:textId="77777777" w:rsidTr="00212F92">
        <w:trPr>
          <w:trHeight w:val="503"/>
        </w:trPr>
        <w:tc>
          <w:tcPr>
            <w:tcW w:w="558" w:type="dxa"/>
            <w:vMerge/>
          </w:tcPr>
          <w:p w14:paraId="7E1CC087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012F9BF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764CBE7B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սառեցման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sz w:val="24"/>
                <w:szCs w:val="24"/>
              </w:rPr>
              <w:t>խողովակներ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703718DB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Ունենա 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ջրի սառեցման խողովակ, որպեսզի ջրի հոսքի ուժգնությունն աշխատանքի ընթացքում առաջացած տարբեր բարդ իրավիճակներ կարողանա հաղթահարել, խողովակը հագեցած լինի ջրի սառեցան մուտքի և ելքի խողովակով, որն ունենա չժանգոտվող գնդիկավոր փական </w:t>
            </w:r>
          </w:p>
        </w:tc>
      </w:tr>
      <w:tr w:rsidR="00FA6E6D" w:rsidRPr="005C2D9F" w14:paraId="23ECB09A" w14:textId="77777777" w:rsidTr="00212F92">
        <w:trPr>
          <w:trHeight w:val="570"/>
        </w:trPr>
        <w:tc>
          <w:tcPr>
            <w:tcW w:w="558" w:type="dxa"/>
            <w:vMerge/>
          </w:tcPr>
          <w:p w14:paraId="7423B095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0CE46D2B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Կրակային թնդանոթի հոսքը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EC5C393" w14:textId="048F43FC" w:rsidR="00FA6E6D" w:rsidRPr="005C2D9F" w:rsidRDefault="00454722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Առավելագույն </w:t>
            </w:r>
            <w:r w:rsidR="00FA6E6D"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30 լ/վրկ</w:t>
            </w:r>
          </w:p>
        </w:tc>
      </w:tr>
      <w:tr w:rsidR="00FA6E6D" w:rsidRPr="00454722" w14:paraId="149D3E06" w14:textId="77777777" w:rsidTr="00212F92">
        <w:trPr>
          <w:trHeight w:val="413"/>
        </w:trPr>
        <w:tc>
          <w:tcPr>
            <w:tcW w:w="558" w:type="dxa"/>
            <w:vMerge/>
          </w:tcPr>
          <w:p w14:paraId="28DD9E1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9062122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B31F436" w14:textId="1C57BA4A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Ջրի շիթ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4172726" w14:textId="77777777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Ջուր ոչ պակաս 55մ</w:t>
            </w:r>
          </w:p>
          <w:p w14:paraId="267293CF" w14:textId="74901760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Փրփուր ոչ պակաս 50մմ</w:t>
            </w:r>
          </w:p>
        </w:tc>
      </w:tr>
      <w:tr w:rsidR="00FA6E6D" w:rsidRPr="005C2D9F" w14:paraId="6ADCC824" w14:textId="77777777" w:rsidTr="00212F92">
        <w:trPr>
          <w:trHeight w:val="70"/>
        </w:trPr>
        <w:tc>
          <w:tcPr>
            <w:tcW w:w="558" w:type="dxa"/>
            <w:vMerge/>
          </w:tcPr>
          <w:p w14:paraId="1EACC4A2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003BF6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50946A6" w14:textId="193C3A9E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Ճնշում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FE838ED" w14:textId="703E2EB2" w:rsidR="00FA6E6D" w:rsidRPr="005C2D9F" w:rsidRDefault="00454722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 xml:space="preserve">Նվազագույն </w:t>
            </w:r>
            <w:r w:rsidR="00FA6E6D" w:rsidRPr="00454722"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  <w:t>0,8 ՄՊա</w:t>
            </w:r>
            <w:bookmarkStart w:id="0" w:name="_GoBack"/>
            <w:bookmarkEnd w:id="0"/>
          </w:p>
        </w:tc>
      </w:tr>
      <w:tr w:rsidR="00FA6E6D" w:rsidRPr="005C2D9F" w14:paraId="461798A0" w14:textId="77777777" w:rsidTr="00212F92">
        <w:trPr>
          <w:trHeight w:val="422"/>
        </w:trPr>
        <w:tc>
          <w:tcPr>
            <w:tcW w:w="558" w:type="dxa"/>
            <w:vMerge/>
          </w:tcPr>
          <w:p w14:paraId="3F14E32E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F5C273E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2D5A2C99" w14:textId="25339375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Պտտման անկյուն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76DB076" w14:textId="6CE394FF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Հորիզոնական 360</w:t>
            </w:r>
            <w:r w:rsidRPr="005C2D9F">
              <w:rPr>
                <w:rFonts w:ascii="GHEA Grapalat" w:hAnsi="GHEA Grapalat" w:cstheme="minorHAnsi"/>
                <w:sz w:val="24"/>
                <w:szCs w:val="24"/>
                <w:vertAlign w:val="superscript"/>
                <w:lang w:val="hy-AM"/>
              </w:rPr>
              <w:t>0</w:t>
            </w: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, բարձրություն -35</w:t>
            </w:r>
            <w:r w:rsidRPr="005C2D9F">
              <w:rPr>
                <w:rFonts w:ascii="GHEA Grapalat" w:hAnsi="GHEA Grapalat" w:cstheme="minorHAnsi"/>
                <w:sz w:val="24"/>
                <w:szCs w:val="24"/>
                <w:vertAlign w:val="superscript"/>
                <w:lang w:val="hy-AM"/>
              </w:rPr>
              <w:t xml:space="preserve">0 </w:t>
            </w: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70</w:t>
            </w:r>
            <w:r w:rsidRPr="005C2D9F">
              <w:rPr>
                <w:rFonts w:ascii="GHEA Grapalat" w:hAnsi="GHEA Grapalat" w:cstheme="minorHAnsi"/>
                <w:sz w:val="24"/>
                <w:szCs w:val="24"/>
                <w:vertAlign w:val="superscript"/>
                <w:lang w:val="hy-AM"/>
              </w:rPr>
              <w:t>0</w:t>
            </w:r>
          </w:p>
        </w:tc>
      </w:tr>
      <w:tr w:rsidR="00FA6E6D" w:rsidRPr="00454722" w14:paraId="5AD32FE6" w14:textId="77777777" w:rsidTr="00FA6E6D">
        <w:trPr>
          <w:trHeight w:val="1340"/>
        </w:trPr>
        <w:tc>
          <w:tcPr>
            <w:tcW w:w="558" w:type="dxa"/>
            <w:vMerge/>
          </w:tcPr>
          <w:p w14:paraId="7B03B53C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84CC4B1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422AAEC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103D370" w14:textId="0EA87F4B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Սարքավորումների տուփի և պոմպի խցիկի նյութի կմախքը լինի բարձրորակ պողպատից, իսկ դիմային սալիկը լինի ալյումինի օքսիդի կաղապարի սալի</w:t>
            </w:r>
            <w:r w:rsidR="00326B03"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կ</w:t>
            </w: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ի համակցված կառուցվածքով</w:t>
            </w:r>
          </w:p>
        </w:tc>
      </w:tr>
      <w:tr w:rsidR="00FA6E6D" w:rsidRPr="00454722" w14:paraId="53902C20" w14:textId="77777777" w:rsidTr="00FA6E6D">
        <w:trPr>
          <w:trHeight w:val="1970"/>
        </w:trPr>
        <w:tc>
          <w:tcPr>
            <w:tcW w:w="558" w:type="dxa"/>
            <w:vMerge/>
          </w:tcPr>
          <w:p w14:paraId="3488243C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E2DF32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B99735B" w14:textId="59FCC86E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40D061" w14:textId="68F1E149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հրահանգների ձեռնարկ</w:t>
            </w:r>
          </w:p>
          <w:p w14:paraId="29119C80" w14:textId="04F09D2B" w:rsidR="00FA6E6D" w:rsidRPr="005C2D9F" w:rsidRDefault="00FA6E6D" w:rsidP="00FA6E6D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վերանորոգման ձեռնարկ</w:t>
            </w:r>
          </w:p>
          <w:p w14:paraId="1DCA2209" w14:textId="640EC514" w:rsidR="00FA6E6D" w:rsidRPr="005C2D9F" w:rsidRDefault="00FA6E6D" w:rsidP="00FA6E6D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վկայական</w:t>
            </w:r>
          </w:p>
          <w:p w14:paraId="58B8016C" w14:textId="3C345E7E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գործիքների ցանկ</w:t>
            </w:r>
          </w:p>
          <w:p w14:paraId="3686DB40" w14:textId="358E8F2F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 հրահանգների</w:t>
            </w:r>
          </w:p>
          <w:p w14:paraId="6E1694AF" w14:textId="77777777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մեքենայի ամբողջական վկայական</w:t>
            </w:r>
          </w:p>
          <w:p w14:paraId="01232DDB" w14:textId="77777777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 հրահանգների ձեռնարկ</w:t>
            </w:r>
          </w:p>
          <w:p w14:paraId="58EB3D01" w14:textId="0E9CDE90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մեքենաների հրշեջ սարքավորումների ցուցակ</w:t>
            </w:r>
          </w:p>
        </w:tc>
      </w:tr>
      <w:tr w:rsidR="005C56AA" w:rsidRPr="00454722" w14:paraId="5440157D" w14:textId="77777777" w:rsidTr="00FA6E6D">
        <w:trPr>
          <w:trHeight w:val="1970"/>
        </w:trPr>
        <w:tc>
          <w:tcPr>
            <w:tcW w:w="558" w:type="dxa"/>
          </w:tcPr>
          <w:p w14:paraId="3A6130A3" w14:textId="77777777" w:rsidR="005C56AA" w:rsidRPr="005C2D9F" w:rsidRDefault="005C56AA" w:rsidP="005C56AA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3D93A1DA" w14:textId="77777777" w:rsidR="005C56AA" w:rsidRPr="005C2D9F" w:rsidRDefault="005C56AA" w:rsidP="005C56AA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B4EA5B" w14:textId="590704E9" w:rsidR="005C56AA" w:rsidRPr="005C2D9F" w:rsidRDefault="005C56AA" w:rsidP="005C56AA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B7098">
              <w:rPr>
                <w:rFonts w:ascii="GHEA Grapalat" w:hAnsi="GHEA Grapalat"/>
                <w:sz w:val="24"/>
                <w:szCs w:val="24"/>
                <w:lang w:val="hy-AM"/>
              </w:rPr>
              <w:t>Պարտադիր պայման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8982C8D" w14:textId="77777777" w:rsidR="005C56AA" w:rsidRPr="006B7098" w:rsidRDefault="005C56AA" w:rsidP="005C56A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6B7098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Մեքենաները պետք է լինեն նոր, չօգտագործված։</w:t>
            </w:r>
          </w:p>
          <w:p w14:paraId="2E8F8DCF" w14:textId="22B9A231" w:rsidR="005C56AA" w:rsidRPr="005C2D9F" w:rsidRDefault="005C56AA" w:rsidP="005C56A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6B7098">
              <w:rPr>
                <w:rFonts w:ascii="GHEA Grapalat" w:hAnsi="GHEA Grapalat"/>
                <w:sz w:val="26"/>
                <w:szCs w:val="26"/>
                <w:lang w:val="hy-AM"/>
              </w:rPr>
              <w:t>Ավտոմեքենայի արտադրության տարեթիվը պետք է համընկնի ձեռք բերման տարեթվի հետ։ Մեքենայի վազքը մատակարարից ընդունման  պահին չպետք է գերազանցի 1000 կմ:</w:t>
            </w:r>
            <w:r w:rsidR="00454722" w:rsidRPr="004B311F">
              <w:rPr>
                <w:rFonts w:ascii="GHEA Grapalat" w:hAnsi="GHEA Grapalat"/>
                <w:sz w:val="26"/>
                <w:szCs w:val="26"/>
                <w:highlight w:val="yellow"/>
                <w:lang w:val="hy-AM"/>
              </w:rPr>
              <w:t xml:space="preserve"> </w:t>
            </w:r>
            <w:r w:rsidR="00454722" w:rsidRPr="004B311F">
              <w:rPr>
                <w:rFonts w:ascii="GHEA Grapalat" w:hAnsi="GHEA Grapalat"/>
                <w:sz w:val="26"/>
                <w:szCs w:val="26"/>
                <w:highlight w:val="yellow"/>
                <w:lang w:val="hy-AM"/>
              </w:rPr>
              <w:t>Երաշխիքային ժամկետ առնվազն 365 օր</w:t>
            </w:r>
          </w:p>
        </w:tc>
      </w:tr>
    </w:tbl>
    <w:p w14:paraId="3EBD8AFA" w14:textId="77777777" w:rsidR="00012538" w:rsidRPr="005C2D9F" w:rsidRDefault="00012538" w:rsidP="00012538">
      <w:pPr>
        <w:spacing w:after="0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358E2DF" w14:textId="2C4AB7E0" w:rsidR="00FA6E6D" w:rsidRPr="005C2D9F" w:rsidRDefault="00FA6E6D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5C2D9F">
        <w:rPr>
          <w:rFonts w:ascii="GHEA Grapalat" w:hAnsi="GHEA Grapalat"/>
          <w:b/>
          <w:sz w:val="26"/>
          <w:szCs w:val="26"/>
          <w:lang w:val="hy-AM"/>
        </w:rPr>
        <w:t xml:space="preserve">Սարքավորումների </w:t>
      </w:r>
      <w:r w:rsidR="00057734" w:rsidRPr="005C2D9F">
        <w:rPr>
          <w:rFonts w:ascii="GHEA Grapalat" w:hAnsi="GHEA Grapalat"/>
          <w:b/>
          <w:sz w:val="26"/>
          <w:szCs w:val="26"/>
          <w:lang w:val="hy-AM"/>
        </w:rPr>
        <w:t xml:space="preserve"> կոնֆիգուրացիա</w:t>
      </w: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3294"/>
        <w:gridCol w:w="4464"/>
        <w:gridCol w:w="2124"/>
        <w:gridCol w:w="4266"/>
      </w:tblGrid>
      <w:tr w:rsidR="00057734" w:rsidRPr="005C2D9F" w14:paraId="2DF39D1F" w14:textId="77777777" w:rsidTr="00B63AB9">
        <w:trPr>
          <w:trHeight w:val="502"/>
        </w:trPr>
        <w:tc>
          <w:tcPr>
            <w:tcW w:w="3294" w:type="dxa"/>
            <w:vMerge w:val="restart"/>
          </w:tcPr>
          <w:p w14:paraId="7D9EF0DC" w14:textId="707E4FB9" w:rsidR="00057734" w:rsidRPr="005C2D9F" w:rsidRDefault="00057734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Դասակարգուն</w:t>
            </w:r>
            <w:proofErr w:type="spellEnd"/>
          </w:p>
        </w:tc>
        <w:tc>
          <w:tcPr>
            <w:tcW w:w="4464" w:type="dxa"/>
            <w:tcBorders>
              <w:bottom w:val="single" w:sz="4" w:space="0" w:color="auto"/>
            </w:tcBorders>
          </w:tcPr>
          <w:p w14:paraId="48A6868C" w14:textId="77777777" w:rsidR="00057734" w:rsidRPr="005C2D9F" w:rsidRDefault="00057734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Փրփուրային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մեքենա</w:t>
            </w:r>
            <w:proofErr w:type="spellEnd"/>
          </w:p>
          <w:p w14:paraId="558B2DAB" w14:textId="224A97FD" w:rsidR="00057734" w:rsidRPr="005C2D9F" w:rsidRDefault="00057734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2124" w:type="dxa"/>
            <w:vMerge w:val="restart"/>
          </w:tcPr>
          <w:p w14:paraId="5763DBCD" w14:textId="4DCD3B35" w:rsidR="00057734" w:rsidRPr="005C2D9F" w:rsidRDefault="00057734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Քանակը</w:t>
            </w:r>
            <w:proofErr w:type="spellEnd"/>
          </w:p>
        </w:tc>
        <w:tc>
          <w:tcPr>
            <w:tcW w:w="4266" w:type="dxa"/>
            <w:vMerge w:val="restart"/>
          </w:tcPr>
          <w:p w14:paraId="2CF429C8" w14:textId="52493571" w:rsidR="00057734" w:rsidRPr="005C2D9F" w:rsidRDefault="00057734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Լրացուցիչ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նշումներ</w:t>
            </w:r>
            <w:proofErr w:type="spellEnd"/>
          </w:p>
        </w:tc>
      </w:tr>
      <w:tr w:rsidR="00057734" w:rsidRPr="005C2D9F" w14:paraId="161B257C" w14:textId="77777777" w:rsidTr="00B63AB9">
        <w:trPr>
          <w:trHeight w:val="519"/>
        </w:trPr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00CF7EA1" w14:textId="77777777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14:paraId="3339A14F" w14:textId="486F2482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Սարքի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2124" w:type="dxa"/>
            <w:vMerge/>
          </w:tcPr>
          <w:p w14:paraId="44EE1DBB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4266" w:type="dxa"/>
            <w:vMerge/>
          </w:tcPr>
          <w:p w14:paraId="7DF75F97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5C2D9F" w14:paraId="3BBA8467" w14:textId="77777777" w:rsidTr="00B63AB9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75DF8254" w14:textId="10EF69B4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Տեխնիկական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փաստաթղթեր</w:t>
            </w:r>
            <w:proofErr w:type="spellEnd"/>
          </w:p>
        </w:tc>
        <w:tc>
          <w:tcPr>
            <w:tcW w:w="4464" w:type="dxa"/>
          </w:tcPr>
          <w:p w14:paraId="1A97C914" w14:textId="6EC2C3AD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շարժիչի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հրահանգների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ձեռնարկ</w:t>
            </w:r>
            <w:proofErr w:type="spellEnd"/>
          </w:p>
        </w:tc>
        <w:tc>
          <w:tcPr>
            <w:tcW w:w="2124" w:type="dxa"/>
          </w:tcPr>
          <w:p w14:paraId="4C09C1C8" w14:textId="40D9AEFF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D5BF45E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5C2D9F" w14:paraId="1BEACF95" w14:textId="77777777" w:rsidTr="00B63AB9">
        <w:tc>
          <w:tcPr>
            <w:tcW w:w="3294" w:type="dxa"/>
            <w:vMerge/>
          </w:tcPr>
          <w:p w14:paraId="7D763D7A" w14:textId="77777777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C217E43" w14:textId="47270A9A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շարժիչի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սարքավորումների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կոնֆիգուրացման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թերթիկ</w:t>
            </w:r>
            <w:proofErr w:type="spellEnd"/>
          </w:p>
        </w:tc>
        <w:tc>
          <w:tcPr>
            <w:tcW w:w="2124" w:type="dxa"/>
          </w:tcPr>
          <w:p w14:paraId="6BF59D70" w14:textId="3FCE7E1A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8A5CE5E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5C2D9F" w14:paraId="21328054" w14:textId="77777777" w:rsidTr="00B63AB9">
        <w:tc>
          <w:tcPr>
            <w:tcW w:w="3294" w:type="dxa"/>
            <w:vMerge/>
          </w:tcPr>
          <w:p w14:paraId="1A2A3C08" w14:textId="77777777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14DBB86" w14:textId="4CDF864F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Մեքենայի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շասիի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հրահանգների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ձեռնարկ</w:t>
            </w:r>
            <w:proofErr w:type="spellEnd"/>
          </w:p>
        </w:tc>
        <w:tc>
          <w:tcPr>
            <w:tcW w:w="2124" w:type="dxa"/>
          </w:tcPr>
          <w:p w14:paraId="7E1FDB7E" w14:textId="71659B26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7346C7B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5C2D9F" w14:paraId="75286A4C" w14:textId="77777777" w:rsidTr="00B63AB9">
        <w:tc>
          <w:tcPr>
            <w:tcW w:w="3294" w:type="dxa"/>
            <w:vMerge/>
          </w:tcPr>
          <w:p w14:paraId="2971E198" w14:textId="77777777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0E85E36" w14:textId="7A6730E2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պոմպի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հրահանգների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ձեռնարկ</w:t>
            </w:r>
            <w:proofErr w:type="spellEnd"/>
          </w:p>
        </w:tc>
        <w:tc>
          <w:tcPr>
            <w:tcW w:w="2124" w:type="dxa"/>
          </w:tcPr>
          <w:p w14:paraId="3D72F6DD" w14:textId="61FDE9DA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E754D6E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5C2D9F" w14:paraId="650F1E22" w14:textId="77777777" w:rsidTr="00B63AB9"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2A82D0D5" w14:textId="77777777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77925284" w14:textId="61734669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Ավտոմեքենայի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պարագաներ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գործիքներ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/</w:t>
            </w:r>
          </w:p>
        </w:tc>
        <w:tc>
          <w:tcPr>
            <w:tcW w:w="2124" w:type="dxa"/>
          </w:tcPr>
          <w:p w14:paraId="43749BAC" w14:textId="1E610AF4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8E8F219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Օրիգինալ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շասիի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պարագաներ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և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գործիքներ</w:t>
            </w:r>
            <w:proofErr w:type="spellEnd"/>
          </w:p>
          <w:p w14:paraId="6B84E9ED" w14:textId="018B6C3A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17CC91F9" w14:textId="77777777" w:rsidTr="00B63AB9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3B1342F6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3671A10E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678800D2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45B14D84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5D4B02D1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278BDB27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665222F8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45553298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6322623A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7B05CE3E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556EFF78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1003F411" w14:textId="28C62B11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Կրակմարիչի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նյութ</w:t>
            </w:r>
            <w:proofErr w:type="spellEnd"/>
          </w:p>
        </w:tc>
        <w:tc>
          <w:tcPr>
            <w:tcW w:w="4464" w:type="dxa"/>
          </w:tcPr>
          <w:p w14:paraId="02B6F15E" w14:textId="0E9FFEB1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ներծծող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փողրակ</w:t>
            </w:r>
            <w:proofErr w:type="spellEnd"/>
          </w:p>
        </w:tc>
        <w:tc>
          <w:tcPr>
            <w:tcW w:w="2124" w:type="dxa"/>
          </w:tcPr>
          <w:p w14:paraId="3F5657AC" w14:textId="13D1E94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6E6E47FC" w14:textId="16BA610B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4000մմ×2</w:t>
            </w:r>
          </w:p>
        </w:tc>
      </w:tr>
      <w:tr w:rsidR="00920AE8" w:rsidRPr="005C2D9F" w14:paraId="1B800879" w14:textId="77777777" w:rsidTr="00B63AB9">
        <w:tc>
          <w:tcPr>
            <w:tcW w:w="3294" w:type="dxa"/>
            <w:vMerge/>
          </w:tcPr>
          <w:p w14:paraId="1E08C803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51EDEAAA" w14:textId="17FA68E1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ֆիլտր</w:t>
            </w:r>
            <w:proofErr w:type="spellEnd"/>
          </w:p>
        </w:tc>
        <w:tc>
          <w:tcPr>
            <w:tcW w:w="2124" w:type="dxa"/>
          </w:tcPr>
          <w:p w14:paraId="2F5051DA" w14:textId="7C962FB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760E6B9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6967F3C0" w14:textId="77777777" w:rsidTr="00B63AB9">
        <w:tc>
          <w:tcPr>
            <w:tcW w:w="3294" w:type="dxa"/>
            <w:vMerge/>
          </w:tcPr>
          <w:p w14:paraId="01D395F7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D2CE399" w14:textId="53C00684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բաշխիչ</w:t>
            </w:r>
            <w:proofErr w:type="spellEnd"/>
          </w:p>
        </w:tc>
        <w:tc>
          <w:tcPr>
            <w:tcW w:w="2124" w:type="dxa"/>
          </w:tcPr>
          <w:p w14:paraId="2E242746" w14:textId="14AA4A8A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C0365DF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0174D4CB" w14:textId="77777777" w:rsidTr="00B63AB9">
        <w:tc>
          <w:tcPr>
            <w:tcW w:w="3294" w:type="dxa"/>
            <w:vMerge/>
          </w:tcPr>
          <w:p w14:paraId="692DA565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72F0150" w14:textId="5D810D7B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կոլեկտոր</w:t>
            </w:r>
            <w:proofErr w:type="spellEnd"/>
          </w:p>
        </w:tc>
        <w:tc>
          <w:tcPr>
            <w:tcW w:w="2124" w:type="dxa"/>
          </w:tcPr>
          <w:p w14:paraId="015229F1" w14:textId="63FA5AD6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81FA7CA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0E72ADC0" w14:textId="77777777" w:rsidTr="00B63AB9">
        <w:tc>
          <w:tcPr>
            <w:tcW w:w="3294" w:type="dxa"/>
            <w:vMerge/>
          </w:tcPr>
          <w:p w14:paraId="1351F2C5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9DB212B" w14:textId="6EFC8353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Φ13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×</m:t>
              </m:r>
            </m:oMath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65×20մ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փողրակ</w:t>
            </w:r>
            <w:proofErr w:type="spellEnd"/>
          </w:p>
        </w:tc>
        <w:tc>
          <w:tcPr>
            <w:tcW w:w="2124" w:type="dxa"/>
          </w:tcPr>
          <w:p w14:paraId="769451E6" w14:textId="167BA141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3316D83F" w14:textId="73B5623E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Ճկուն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մթնոլորտային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ճնշում</w:t>
            </w:r>
            <w:proofErr w:type="spellEnd"/>
          </w:p>
        </w:tc>
      </w:tr>
      <w:tr w:rsidR="00920AE8" w:rsidRPr="005C2D9F" w14:paraId="422DB043" w14:textId="77777777" w:rsidTr="00B63AB9">
        <w:tc>
          <w:tcPr>
            <w:tcW w:w="3294" w:type="dxa"/>
            <w:vMerge/>
          </w:tcPr>
          <w:p w14:paraId="29EE6380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96BDBD3" w14:textId="04C1A48A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Φ13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×</m:t>
              </m:r>
            </m:oMath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80×20մ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փողրակ</w:t>
            </w:r>
            <w:proofErr w:type="spellEnd"/>
          </w:p>
        </w:tc>
        <w:tc>
          <w:tcPr>
            <w:tcW w:w="2124" w:type="dxa"/>
          </w:tcPr>
          <w:p w14:paraId="79DCFB93" w14:textId="424AE77D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DAC3302" w14:textId="7EB31D96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Ճկուն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մթնոլորտային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ճնշում</w:t>
            </w:r>
            <w:proofErr w:type="spellEnd"/>
          </w:p>
        </w:tc>
      </w:tr>
      <w:tr w:rsidR="00920AE8" w:rsidRPr="005C2D9F" w14:paraId="100F601D" w14:textId="77777777" w:rsidTr="00B63AB9">
        <w:tc>
          <w:tcPr>
            <w:tcW w:w="3294" w:type="dxa"/>
            <w:vMerge/>
          </w:tcPr>
          <w:p w14:paraId="3BA3488F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2236959" w14:textId="10DCB1D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Ինտերֆեյսի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կրճատում</w:t>
            </w:r>
            <w:proofErr w:type="spellEnd"/>
          </w:p>
        </w:tc>
        <w:tc>
          <w:tcPr>
            <w:tcW w:w="2124" w:type="dxa"/>
          </w:tcPr>
          <w:p w14:paraId="238D352E" w14:textId="7D9F4FBB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B3DE1E1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1E9C14FB" w14:textId="77777777" w:rsidTr="00B63AB9">
        <w:tc>
          <w:tcPr>
            <w:tcW w:w="3294" w:type="dxa"/>
            <w:vMerge/>
          </w:tcPr>
          <w:p w14:paraId="594D2E81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0FDFEB5" w14:textId="674F47A3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Անկանոն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ինտերֆեյս</w:t>
            </w:r>
            <w:proofErr w:type="spellEnd"/>
          </w:p>
        </w:tc>
        <w:tc>
          <w:tcPr>
            <w:tcW w:w="2124" w:type="dxa"/>
          </w:tcPr>
          <w:p w14:paraId="2B211230" w14:textId="677C345E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EC38A44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36D47071" w14:textId="77777777" w:rsidTr="00B63AB9">
        <w:tc>
          <w:tcPr>
            <w:tcW w:w="3294" w:type="dxa"/>
            <w:vMerge/>
          </w:tcPr>
          <w:p w14:paraId="073D17C4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DC579AB" w14:textId="2EC194C2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կացին</w:t>
            </w:r>
            <w:proofErr w:type="spellEnd"/>
          </w:p>
        </w:tc>
        <w:tc>
          <w:tcPr>
            <w:tcW w:w="2124" w:type="dxa"/>
          </w:tcPr>
          <w:p w14:paraId="2BD96931" w14:textId="5374B1D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EA54EFF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4B7F54B1" w14:textId="77777777" w:rsidTr="00B63AB9">
        <w:tc>
          <w:tcPr>
            <w:tcW w:w="3294" w:type="dxa"/>
            <w:vMerge/>
          </w:tcPr>
          <w:p w14:paraId="6D1143A5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A5CF412" w14:textId="3A5F8F93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Փողրակի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փաթաթան</w:t>
            </w:r>
            <w:proofErr w:type="spellEnd"/>
          </w:p>
        </w:tc>
        <w:tc>
          <w:tcPr>
            <w:tcW w:w="2124" w:type="dxa"/>
          </w:tcPr>
          <w:p w14:paraId="6B0C3C5D" w14:textId="7F13C015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4F74B638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59D453C1" w14:textId="77777777" w:rsidTr="00B63AB9">
        <w:tc>
          <w:tcPr>
            <w:tcW w:w="3294" w:type="dxa"/>
            <w:vMerge/>
          </w:tcPr>
          <w:p w14:paraId="09D746AB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2BED65B" w14:textId="46089288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պաշտպանիչ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գոտի</w:t>
            </w:r>
            <w:proofErr w:type="spellEnd"/>
          </w:p>
        </w:tc>
        <w:tc>
          <w:tcPr>
            <w:tcW w:w="2124" w:type="dxa"/>
          </w:tcPr>
          <w:p w14:paraId="0E32186F" w14:textId="51EA32BD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2E016B8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26316DFF" w14:textId="77777777" w:rsidTr="00B63AB9">
        <w:tc>
          <w:tcPr>
            <w:tcW w:w="3294" w:type="dxa"/>
            <w:vMerge/>
          </w:tcPr>
          <w:p w14:paraId="539D87E3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5D72F0A5" w14:textId="60E36CBD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Փողրակի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կեռիկ</w:t>
            </w:r>
            <w:proofErr w:type="spellEnd"/>
          </w:p>
        </w:tc>
        <w:tc>
          <w:tcPr>
            <w:tcW w:w="2124" w:type="dxa"/>
          </w:tcPr>
          <w:p w14:paraId="1D86DA56" w14:textId="0FCF88DF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5972DA66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70A01E68" w14:textId="77777777" w:rsidTr="00B63AB9">
        <w:tc>
          <w:tcPr>
            <w:tcW w:w="3294" w:type="dxa"/>
            <w:vMerge/>
          </w:tcPr>
          <w:p w14:paraId="679D28D0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333ADD9" w14:textId="63DA7335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Վերգետնյա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հիդրանտ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բանալի</w:t>
            </w:r>
            <w:proofErr w:type="spellEnd"/>
          </w:p>
        </w:tc>
        <w:tc>
          <w:tcPr>
            <w:tcW w:w="2124" w:type="dxa"/>
          </w:tcPr>
          <w:p w14:paraId="40A12218" w14:textId="4E82B48F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0A5B868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7A29B749" w14:textId="77777777" w:rsidTr="00B63AB9">
        <w:tc>
          <w:tcPr>
            <w:tcW w:w="3294" w:type="dxa"/>
            <w:vMerge/>
          </w:tcPr>
          <w:p w14:paraId="38B2E592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21DE908" w14:textId="0A8BDAE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Ստորգետնյա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հիդրանտբանալի</w:t>
            </w:r>
            <w:proofErr w:type="spellEnd"/>
          </w:p>
        </w:tc>
        <w:tc>
          <w:tcPr>
            <w:tcW w:w="2124" w:type="dxa"/>
          </w:tcPr>
          <w:p w14:paraId="1081AD54" w14:textId="32598B0A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9E325B0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41AC477A" w14:textId="77777777" w:rsidTr="00B63AB9">
        <w:tc>
          <w:tcPr>
            <w:tcW w:w="3294" w:type="dxa"/>
            <w:vMerge/>
          </w:tcPr>
          <w:p w14:paraId="24FEF1F9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395968D" w14:textId="5F525831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Ներծծող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խողովակի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բանալի</w:t>
            </w:r>
            <w:proofErr w:type="spellEnd"/>
          </w:p>
        </w:tc>
        <w:tc>
          <w:tcPr>
            <w:tcW w:w="2124" w:type="dxa"/>
          </w:tcPr>
          <w:p w14:paraId="7CBD88CB" w14:textId="750E419D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0E35D154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0C8E216B" w14:textId="77777777" w:rsidTr="00B63AB9">
        <w:tc>
          <w:tcPr>
            <w:tcW w:w="3294" w:type="dxa"/>
            <w:vMerge/>
          </w:tcPr>
          <w:p w14:paraId="688A62AC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FF84FD5" w14:textId="7DA2EE0C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փողրակ</w:t>
            </w:r>
            <w:proofErr w:type="spellEnd"/>
          </w:p>
        </w:tc>
        <w:tc>
          <w:tcPr>
            <w:tcW w:w="2124" w:type="dxa"/>
          </w:tcPr>
          <w:p w14:paraId="141B4EB6" w14:textId="6E934FF9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6A755A9" w14:textId="593D7DBA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Մեկական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Dc</w:t>
            </w:r>
            <w:r w:rsidRPr="005C2D9F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անջատիչ՝ յուրաքանչյուր կողմում</w:t>
            </w:r>
          </w:p>
        </w:tc>
      </w:tr>
      <w:tr w:rsidR="00920AE8" w:rsidRPr="005C2D9F" w14:paraId="467924CD" w14:textId="77777777" w:rsidTr="00B63AB9">
        <w:tc>
          <w:tcPr>
            <w:tcW w:w="3294" w:type="dxa"/>
            <w:vMerge/>
          </w:tcPr>
          <w:p w14:paraId="361344B2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C3F21A1" w14:textId="6514728A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Փրփուրի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խողովակ</w:t>
            </w:r>
            <w:proofErr w:type="spellEnd"/>
          </w:p>
        </w:tc>
        <w:tc>
          <w:tcPr>
            <w:tcW w:w="2124" w:type="dxa"/>
          </w:tcPr>
          <w:p w14:paraId="3CF9E379" w14:textId="5C7B03CE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9986575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7B9649A6" w14:textId="77777777" w:rsidTr="00B63AB9">
        <w:tc>
          <w:tcPr>
            <w:tcW w:w="3294" w:type="dxa"/>
          </w:tcPr>
          <w:p w14:paraId="5E20E01C" w14:textId="0E657961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Կենսական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նշանակության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գործիքներ</w:t>
            </w:r>
            <w:proofErr w:type="spellEnd"/>
          </w:p>
        </w:tc>
        <w:tc>
          <w:tcPr>
            <w:tcW w:w="4464" w:type="dxa"/>
          </w:tcPr>
          <w:p w14:paraId="2E428171" w14:textId="3469ACBF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Կրակմարիչ</w:t>
            </w:r>
            <w:proofErr w:type="spellEnd"/>
          </w:p>
        </w:tc>
        <w:tc>
          <w:tcPr>
            <w:tcW w:w="2124" w:type="dxa"/>
          </w:tcPr>
          <w:p w14:paraId="486C9BC6" w14:textId="5514E471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9A0DEF6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1507F3AF" w14:textId="77777777" w:rsidTr="00B63AB9">
        <w:tc>
          <w:tcPr>
            <w:tcW w:w="3294" w:type="dxa"/>
          </w:tcPr>
          <w:p w14:paraId="51D13B53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2DDC2F4" w14:textId="5333285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Բահ</w:t>
            </w:r>
            <w:proofErr w:type="spellEnd"/>
          </w:p>
        </w:tc>
        <w:tc>
          <w:tcPr>
            <w:tcW w:w="2124" w:type="dxa"/>
          </w:tcPr>
          <w:p w14:paraId="708D08BE" w14:textId="4F609FBC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D9555C2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2B2E60EC" w14:textId="77777777" w:rsidTr="00B63AB9">
        <w:tc>
          <w:tcPr>
            <w:tcW w:w="3294" w:type="dxa"/>
          </w:tcPr>
          <w:p w14:paraId="55DF1DCE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B87438C" w14:textId="6AE52396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Գոտու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կացին</w:t>
            </w:r>
            <w:proofErr w:type="spellEnd"/>
          </w:p>
        </w:tc>
        <w:tc>
          <w:tcPr>
            <w:tcW w:w="2124" w:type="dxa"/>
          </w:tcPr>
          <w:p w14:paraId="3F373849" w14:textId="48DCC9CF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4772E0C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0F5FEFD6" w14:textId="77777777" w:rsidTr="00B63AB9">
        <w:tc>
          <w:tcPr>
            <w:tcW w:w="3294" w:type="dxa"/>
          </w:tcPr>
          <w:p w14:paraId="456E4B7A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35251CD" w14:textId="6735217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T</w:t>
            </w:r>
            <w:r w:rsidRPr="005C2D9F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-ձև բռնակ</w:t>
            </w:r>
          </w:p>
        </w:tc>
        <w:tc>
          <w:tcPr>
            <w:tcW w:w="2124" w:type="dxa"/>
          </w:tcPr>
          <w:p w14:paraId="7818EE13" w14:textId="5936F439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F724F7A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1934B638" w14:textId="77777777" w:rsidTr="00B63AB9">
        <w:tc>
          <w:tcPr>
            <w:tcW w:w="3294" w:type="dxa"/>
          </w:tcPr>
          <w:p w14:paraId="252C758B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5A622C0" w14:textId="489D235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Հալիգան</w:t>
            </w:r>
            <w:proofErr w:type="spellEnd"/>
          </w:p>
        </w:tc>
        <w:tc>
          <w:tcPr>
            <w:tcW w:w="2124" w:type="dxa"/>
          </w:tcPr>
          <w:p w14:paraId="418FDDA4" w14:textId="2C44095F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736B7C4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</w:tbl>
    <w:p w14:paraId="548DA0B3" w14:textId="77777777" w:rsidR="00057734" w:rsidRPr="005C2D9F" w:rsidRDefault="00057734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6610861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3FDDBD2F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6AAF30EE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1CFEB519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3F5C3BD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614F886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1C5D86A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43374C6B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sectPr w:rsidR="00E57A5E" w:rsidRPr="005C2D9F" w:rsidSect="00310C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ED01E" w14:textId="77777777" w:rsidR="00EC79CC" w:rsidRDefault="00EC79CC" w:rsidP="008C0CEF">
      <w:pPr>
        <w:spacing w:after="0" w:line="240" w:lineRule="auto"/>
      </w:pPr>
      <w:r>
        <w:separator/>
      </w:r>
    </w:p>
  </w:endnote>
  <w:endnote w:type="continuationSeparator" w:id="0">
    <w:p w14:paraId="544AF858" w14:textId="77777777" w:rsidR="00EC79CC" w:rsidRDefault="00EC79CC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8D323" w14:textId="77777777" w:rsidR="00EC79CC" w:rsidRDefault="00EC79CC" w:rsidP="008C0CEF">
      <w:pPr>
        <w:spacing w:after="0" w:line="240" w:lineRule="auto"/>
      </w:pPr>
      <w:r>
        <w:separator/>
      </w:r>
    </w:p>
  </w:footnote>
  <w:footnote w:type="continuationSeparator" w:id="0">
    <w:p w14:paraId="267DBA90" w14:textId="77777777" w:rsidR="00EC79CC" w:rsidRDefault="00EC79CC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50FF"/>
    <w:rsid w:val="00033689"/>
    <w:rsid w:val="00053959"/>
    <w:rsid w:val="00053BE1"/>
    <w:rsid w:val="00057734"/>
    <w:rsid w:val="00061740"/>
    <w:rsid w:val="00066B78"/>
    <w:rsid w:val="00073B1F"/>
    <w:rsid w:val="0007556C"/>
    <w:rsid w:val="0008187B"/>
    <w:rsid w:val="000846FA"/>
    <w:rsid w:val="00090071"/>
    <w:rsid w:val="000A6BD7"/>
    <w:rsid w:val="000C17B7"/>
    <w:rsid w:val="000D3757"/>
    <w:rsid w:val="000D4AF2"/>
    <w:rsid w:val="000D6BE2"/>
    <w:rsid w:val="000E1709"/>
    <w:rsid w:val="000E51A6"/>
    <w:rsid w:val="00105AB6"/>
    <w:rsid w:val="001133AB"/>
    <w:rsid w:val="001139CA"/>
    <w:rsid w:val="00146781"/>
    <w:rsid w:val="001564FD"/>
    <w:rsid w:val="00163EEC"/>
    <w:rsid w:val="00164A43"/>
    <w:rsid w:val="00164F39"/>
    <w:rsid w:val="00165F59"/>
    <w:rsid w:val="00175253"/>
    <w:rsid w:val="00184837"/>
    <w:rsid w:val="00184DAC"/>
    <w:rsid w:val="001910A3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12F92"/>
    <w:rsid w:val="00262ACE"/>
    <w:rsid w:val="0029267B"/>
    <w:rsid w:val="002B1C28"/>
    <w:rsid w:val="002C4172"/>
    <w:rsid w:val="002D1656"/>
    <w:rsid w:val="002E5725"/>
    <w:rsid w:val="002E6074"/>
    <w:rsid w:val="002F0D32"/>
    <w:rsid w:val="002F1BD3"/>
    <w:rsid w:val="00310C92"/>
    <w:rsid w:val="003240FD"/>
    <w:rsid w:val="00326B03"/>
    <w:rsid w:val="00337CA2"/>
    <w:rsid w:val="00380B7F"/>
    <w:rsid w:val="00387F77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33B80"/>
    <w:rsid w:val="00442660"/>
    <w:rsid w:val="00446D01"/>
    <w:rsid w:val="00453A8E"/>
    <w:rsid w:val="00454722"/>
    <w:rsid w:val="00470A2D"/>
    <w:rsid w:val="00481A4C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5C2B"/>
    <w:rsid w:val="005C1188"/>
    <w:rsid w:val="005C2D9F"/>
    <w:rsid w:val="005C56AA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466D"/>
    <w:rsid w:val="007C73D6"/>
    <w:rsid w:val="007D5EFC"/>
    <w:rsid w:val="007D710D"/>
    <w:rsid w:val="007D78CF"/>
    <w:rsid w:val="007F13CA"/>
    <w:rsid w:val="007F7CB5"/>
    <w:rsid w:val="00834123"/>
    <w:rsid w:val="008613DF"/>
    <w:rsid w:val="008665E2"/>
    <w:rsid w:val="00870929"/>
    <w:rsid w:val="00876A76"/>
    <w:rsid w:val="00883441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142AD"/>
    <w:rsid w:val="00920AE8"/>
    <w:rsid w:val="009508ED"/>
    <w:rsid w:val="00952892"/>
    <w:rsid w:val="00972402"/>
    <w:rsid w:val="009831FF"/>
    <w:rsid w:val="009926DA"/>
    <w:rsid w:val="00995285"/>
    <w:rsid w:val="009959B3"/>
    <w:rsid w:val="009C15CE"/>
    <w:rsid w:val="009E2AF7"/>
    <w:rsid w:val="00A21623"/>
    <w:rsid w:val="00A33F6C"/>
    <w:rsid w:val="00A369FB"/>
    <w:rsid w:val="00A514AC"/>
    <w:rsid w:val="00A52D9A"/>
    <w:rsid w:val="00A55239"/>
    <w:rsid w:val="00A57270"/>
    <w:rsid w:val="00A73C57"/>
    <w:rsid w:val="00A753F2"/>
    <w:rsid w:val="00A82A41"/>
    <w:rsid w:val="00AA0648"/>
    <w:rsid w:val="00AA7821"/>
    <w:rsid w:val="00AB07C1"/>
    <w:rsid w:val="00AC4E5E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3AB9"/>
    <w:rsid w:val="00B66C15"/>
    <w:rsid w:val="00B84D30"/>
    <w:rsid w:val="00BB234A"/>
    <w:rsid w:val="00BB3859"/>
    <w:rsid w:val="00BD0237"/>
    <w:rsid w:val="00BE1AA8"/>
    <w:rsid w:val="00BE73D5"/>
    <w:rsid w:val="00BF2E52"/>
    <w:rsid w:val="00BF398F"/>
    <w:rsid w:val="00C01AC4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C6D29"/>
    <w:rsid w:val="00CE7690"/>
    <w:rsid w:val="00D2238F"/>
    <w:rsid w:val="00D37257"/>
    <w:rsid w:val="00D41EB1"/>
    <w:rsid w:val="00D439FA"/>
    <w:rsid w:val="00D52495"/>
    <w:rsid w:val="00D536B3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E4501"/>
    <w:rsid w:val="00DF68FB"/>
    <w:rsid w:val="00E02F05"/>
    <w:rsid w:val="00E071D4"/>
    <w:rsid w:val="00E106B9"/>
    <w:rsid w:val="00E2558C"/>
    <w:rsid w:val="00E4588C"/>
    <w:rsid w:val="00E4653F"/>
    <w:rsid w:val="00E5190F"/>
    <w:rsid w:val="00E57A5E"/>
    <w:rsid w:val="00E644DF"/>
    <w:rsid w:val="00E64A04"/>
    <w:rsid w:val="00E72D1C"/>
    <w:rsid w:val="00E73424"/>
    <w:rsid w:val="00EB5C9A"/>
    <w:rsid w:val="00EC609E"/>
    <w:rsid w:val="00EC79CC"/>
    <w:rsid w:val="00ED29EB"/>
    <w:rsid w:val="00ED7E17"/>
    <w:rsid w:val="00F21924"/>
    <w:rsid w:val="00F31447"/>
    <w:rsid w:val="00F326F3"/>
    <w:rsid w:val="00F34C42"/>
    <w:rsid w:val="00F80EA0"/>
    <w:rsid w:val="00F84F37"/>
    <w:rsid w:val="00FA6E6D"/>
    <w:rsid w:val="00FB23F8"/>
    <w:rsid w:val="00FB4A4E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3F52355E-F0AC-413F-A402-79B66031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  <w:style w:type="character" w:styleId="PlaceholderText">
    <w:name w:val="Placeholder Text"/>
    <w:basedOn w:val="DefaultParagraphFont"/>
    <w:uiPriority w:val="99"/>
    <w:semiHidden/>
    <w:rsid w:val="0005773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0F1DB-EC72-4CC9-8084-0A16EB2CA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https:/mul2-mia.gov.am/tasks/3427369/oneclick?token=752ae6ee549a957b26aa4f98692a37dc</cp:keywords>
  <dc:description/>
  <cp:lastModifiedBy>Bella Pahlevanyan</cp:lastModifiedBy>
  <cp:revision>3</cp:revision>
  <cp:lastPrinted>2023-05-25T11:09:00Z</cp:lastPrinted>
  <dcterms:created xsi:type="dcterms:W3CDTF">2024-11-29T11:25:00Z</dcterms:created>
  <dcterms:modified xsi:type="dcterms:W3CDTF">2024-12-12T06:36:00Z</dcterms:modified>
</cp:coreProperties>
</file>