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86E02" w14:textId="5AC04424" w:rsidR="00AC3AFC" w:rsidRPr="005F5D95" w:rsidRDefault="00686562" w:rsidP="00686562">
      <w:pPr>
        <w:rPr>
          <w:rFonts w:cstheme="minorHAnsi"/>
          <w:b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ru-RU"/>
        </w:rPr>
        <w:t xml:space="preserve">                                              </w:t>
      </w:r>
      <w:r w:rsidR="00AC3AFC" w:rsidRPr="00FA5DA7">
        <w:rPr>
          <w:rFonts w:ascii="Sylfaen" w:hAnsi="Sylfaen" w:cs="Sylfaen"/>
          <w:b/>
          <w:sz w:val="28"/>
          <w:szCs w:val="28"/>
        </w:rPr>
        <w:t>Տ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Ե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Խ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Բ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Թ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Ր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–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Ժ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Յ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</w:p>
    <w:p w14:paraId="55811166" w14:textId="12E952C9" w:rsidR="00AC3AFC" w:rsidRPr="00AC3AFC" w:rsidRDefault="00AC3AFC" w:rsidP="00AC3AFC">
      <w:pPr>
        <w:rPr>
          <w:rFonts w:cstheme="minorHAnsi"/>
        </w:rPr>
      </w:pPr>
      <w:r w:rsidRPr="00C6421B">
        <w:rPr>
          <w:rFonts w:ascii="Sylfaen" w:hAnsi="Sylfaen" w:cs="Sylfaen"/>
        </w:rPr>
        <w:t>Ծածկագիրը</w:t>
      </w:r>
      <w:r w:rsidRPr="00C6421B">
        <w:rPr>
          <w:rFonts w:cstheme="minorHAnsi"/>
        </w:rPr>
        <w:t xml:space="preserve">`                                                                                                                                                                                      </w:t>
      </w:r>
      <w:r>
        <w:rPr>
          <w:rFonts w:cstheme="minorHAnsi"/>
        </w:rPr>
        <w:t xml:space="preserve">                                              </w:t>
      </w:r>
      <w:r w:rsidR="007176F6">
        <w:rPr>
          <w:rFonts w:cstheme="minorHAnsi"/>
        </w:rPr>
        <w:t xml:space="preserve">        </w:t>
      </w:r>
      <w:r>
        <w:rPr>
          <w:rFonts w:cstheme="minorHAnsi"/>
        </w:rPr>
        <w:t xml:space="preserve"> </w:t>
      </w:r>
      <w:r w:rsidR="00521217">
        <w:rPr>
          <w:rFonts w:cstheme="minorHAnsi"/>
          <w:lang w:val="hy-AM"/>
        </w:rPr>
        <w:t xml:space="preserve">                           </w:t>
      </w:r>
      <w:r w:rsidRPr="00C6421B">
        <w:rPr>
          <w:rFonts w:cstheme="minorHAnsi"/>
        </w:rPr>
        <w:t xml:space="preserve"> </w:t>
      </w:r>
      <w:r w:rsidRPr="00C6421B">
        <w:rPr>
          <w:rFonts w:ascii="Sylfaen" w:hAnsi="Sylfaen" w:cs="Sylfaen"/>
        </w:rPr>
        <w:t>ՀՀ</w:t>
      </w:r>
      <w:r w:rsidRPr="00C6421B">
        <w:rPr>
          <w:rFonts w:cstheme="minorHAnsi"/>
        </w:rPr>
        <w:t xml:space="preserve"> </w:t>
      </w:r>
      <w:r w:rsidRPr="00C6421B">
        <w:rPr>
          <w:rFonts w:ascii="Sylfaen" w:hAnsi="Sylfaen" w:cs="Sylfaen"/>
        </w:rPr>
        <w:t>դրամ</w:t>
      </w:r>
    </w:p>
    <w:tbl>
      <w:tblPr>
        <w:tblW w:w="1599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656"/>
        <w:gridCol w:w="1463"/>
        <w:gridCol w:w="1276"/>
        <w:gridCol w:w="850"/>
        <w:gridCol w:w="1276"/>
        <w:gridCol w:w="1418"/>
        <w:gridCol w:w="1134"/>
        <w:gridCol w:w="1134"/>
        <w:gridCol w:w="1620"/>
        <w:gridCol w:w="3060"/>
      </w:tblGrid>
      <w:tr w:rsidR="00AC3AFC" w14:paraId="407E6603" w14:textId="77777777" w:rsidTr="006E58FB">
        <w:trPr>
          <w:trHeight w:val="350"/>
        </w:trPr>
        <w:tc>
          <w:tcPr>
            <w:tcW w:w="15994" w:type="dxa"/>
            <w:gridSpan w:val="11"/>
          </w:tcPr>
          <w:p w14:paraId="53856B9E" w14:textId="77777777" w:rsidR="00AC3AFC" w:rsidRPr="003B2F82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B2F82">
              <w:rPr>
                <w:rFonts w:ascii="GHEA Grapalat" w:hAnsi="GHEA Grapalat"/>
                <w:sz w:val="20"/>
                <w:szCs w:val="20"/>
              </w:rPr>
              <w:t>Ապրանքի</w:t>
            </w:r>
          </w:p>
        </w:tc>
      </w:tr>
      <w:tr w:rsidR="00AC3AFC" w14:paraId="4035B595" w14:textId="77777777" w:rsidTr="0087633B">
        <w:trPr>
          <w:trHeight w:val="270"/>
        </w:trPr>
        <w:tc>
          <w:tcPr>
            <w:tcW w:w="1107" w:type="dxa"/>
            <w:vMerge w:val="restart"/>
          </w:tcPr>
          <w:p w14:paraId="4C1C643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հրավերով</w:t>
            </w:r>
          </w:p>
          <w:p w14:paraId="783D9E1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 xml:space="preserve"> նախա</w:t>
            </w:r>
          </w:p>
          <w:p w14:paraId="6EE6F22E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տեսված չափա</w:t>
            </w:r>
          </w:p>
          <w:p w14:paraId="2CE5CB78" w14:textId="77777777" w:rsidR="00AC3AFC" w:rsidRPr="00AC3AFC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բաժնի համարը</w:t>
            </w:r>
          </w:p>
        </w:tc>
        <w:tc>
          <w:tcPr>
            <w:tcW w:w="1656" w:type="dxa"/>
            <w:vMerge w:val="restart"/>
          </w:tcPr>
          <w:p w14:paraId="06BB7EB5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63" w:type="dxa"/>
            <w:vMerge w:val="restart"/>
          </w:tcPr>
          <w:p w14:paraId="61F89D80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անվանումը և ապրանքային նշանը</w:t>
            </w:r>
          </w:p>
        </w:tc>
        <w:tc>
          <w:tcPr>
            <w:tcW w:w="1276" w:type="dxa"/>
            <w:vMerge w:val="restart"/>
          </w:tcPr>
          <w:p w14:paraId="19BF16BD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0" w:type="dxa"/>
            <w:vMerge w:val="restart"/>
          </w:tcPr>
          <w:p w14:paraId="52D7FEF7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276" w:type="dxa"/>
            <w:vMerge w:val="restart"/>
          </w:tcPr>
          <w:p w14:paraId="435D2D4F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միավոր գինը`</w:t>
            </w:r>
          </w:p>
          <w:p w14:paraId="68A018E5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/ՀՀ դրամ/</w:t>
            </w:r>
          </w:p>
        </w:tc>
        <w:tc>
          <w:tcPr>
            <w:tcW w:w="1418" w:type="dxa"/>
            <w:vMerge w:val="restart"/>
          </w:tcPr>
          <w:p w14:paraId="60E80A4B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ընդհանուր գինը`</w:t>
            </w:r>
          </w:p>
          <w:p w14:paraId="40DFB7D0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/ՀՀ դրամ/</w:t>
            </w:r>
          </w:p>
        </w:tc>
        <w:tc>
          <w:tcPr>
            <w:tcW w:w="1134" w:type="dxa"/>
            <w:vMerge w:val="restart"/>
          </w:tcPr>
          <w:p w14:paraId="619B74DC" w14:textId="77777777" w:rsidR="00AC3AFC" w:rsidRPr="00AC3AFC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5814" w:type="dxa"/>
            <w:gridSpan w:val="3"/>
          </w:tcPr>
          <w:p w14:paraId="23DF1502" w14:textId="77777777" w:rsidR="00AC3AFC" w:rsidRPr="00AC3AFC" w:rsidRDefault="00AC3AFC" w:rsidP="006E58F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C45FCA" w14:paraId="6378779A" w14:textId="77777777" w:rsidTr="0087633B">
        <w:trPr>
          <w:trHeight w:val="1016"/>
        </w:trPr>
        <w:tc>
          <w:tcPr>
            <w:tcW w:w="1107" w:type="dxa"/>
            <w:vMerge/>
          </w:tcPr>
          <w:p w14:paraId="6783F662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14:paraId="4C9004F6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3" w:type="dxa"/>
            <w:vMerge/>
          </w:tcPr>
          <w:p w14:paraId="4C1B38C5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B5DAA84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36378B2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A1A3055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9BD2DC1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9912F23" w14:textId="77777777" w:rsidR="00C45FCA" w:rsidRPr="00AC3AFC" w:rsidRDefault="00C45FCA" w:rsidP="006E58FB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CA2C60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620" w:type="dxa"/>
          </w:tcPr>
          <w:p w14:paraId="241556D6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3060" w:type="dxa"/>
          </w:tcPr>
          <w:p w14:paraId="61B12229" w14:textId="77777777" w:rsidR="00C45FCA" w:rsidRPr="00AC3AFC" w:rsidRDefault="00C45FCA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3AFC"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</w:tc>
      </w:tr>
      <w:tr w:rsidR="00B43493" w:rsidRPr="004A11BB" w14:paraId="7A3872D3" w14:textId="77777777" w:rsidTr="0087633B">
        <w:trPr>
          <w:cantSplit/>
          <w:trHeight w:val="606"/>
        </w:trPr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2CFC840A" w14:textId="7777777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39B5" w14:textId="4F3CF5C0" w:rsidR="00C52D14" w:rsidRDefault="0054676B" w:rsidP="00C52D1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34111200</w:t>
            </w:r>
            <w:r w:rsidR="006B066A">
              <w:rPr>
                <w:rFonts w:ascii="GHEA Grapalat" w:hAnsi="GHEA Grapalat" w:cs="Calibri"/>
                <w:sz w:val="18"/>
                <w:szCs w:val="18"/>
              </w:rPr>
              <w:t>/504</w:t>
            </w:r>
          </w:p>
          <w:p w14:paraId="6E622F33" w14:textId="3B169CEF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5D9A33" w14:textId="72D5C19C" w:rsidR="00B43493" w:rsidRPr="00301E81" w:rsidRDefault="0054676B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Փրկարարական մեքենա</w:t>
            </w:r>
          </w:p>
        </w:tc>
        <w:tc>
          <w:tcPr>
            <w:tcW w:w="1276" w:type="dxa"/>
            <w:vAlign w:val="center"/>
          </w:tcPr>
          <w:p w14:paraId="1CF174CA" w14:textId="4D1C5FD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>Հավելված 1</w:t>
            </w:r>
          </w:p>
        </w:tc>
        <w:tc>
          <w:tcPr>
            <w:tcW w:w="850" w:type="dxa"/>
            <w:vAlign w:val="center"/>
          </w:tcPr>
          <w:p w14:paraId="761A3030" w14:textId="53CC14EF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01E81">
              <w:rPr>
                <w:rFonts w:ascii="GHEA Grapalat" w:hAnsi="GHEA Grapalat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1276" w:type="dxa"/>
            <w:vAlign w:val="center"/>
          </w:tcPr>
          <w:p w14:paraId="4EBE5966" w14:textId="19C7A49B" w:rsidR="00B43493" w:rsidRPr="0054676B" w:rsidRDefault="00B43493" w:rsidP="00B43493">
            <w:pPr>
              <w:spacing w:line="240" w:lineRule="auto"/>
              <w:contextualSpacing/>
              <w:rPr>
                <w:rFonts w:ascii="Microsoft JhengHei" w:eastAsia="Microsoft JhengHei" w:hAnsi="Microsoft JhengHei" w:cs="Microsoft JhengHei"/>
                <w:sz w:val="18"/>
                <w:szCs w:val="18"/>
                <w:lang w:val="hy-AM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54676B">
              <w:rPr>
                <w:rFonts w:ascii="GHEA Grapalat" w:hAnsi="GHEA Grapalat"/>
                <w:sz w:val="18"/>
                <w:szCs w:val="18"/>
                <w:lang w:val="hy-AM"/>
              </w:rPr>
              <w:t>90</w:t>
            </w:r>
            <w:r w:rsidR="0054676B">
              <w:rPr>
                <w:rFonts w:ascii="Microsoft JhengHei" w:eastAsia="Microsoft JhengHei" w:hAnsi="Microsoft JhengHei" w:cs="Microsoft JhengHei"/>
                <w:sz w:val="18"/>
                <w:szCs w:val="18"/>
                <w:lang w:val="hy-AM"/>
              </w:rPr>
              <w:t>․378․000</w:t>
            </w:r>
          </w:p>
        </w:tc>
        <w:tc>
          <w:tcPr>
            <w:tcW w:w="1418" w:type="dxa"/>
            <w:vAlign w:val="center"/>
          </w:tcPr>
          <w:p w14:paraId="0C4479E5" w14:textId="7900B380" w:rsidR="00C52D14" w:rsidRPr="0054676B" w:rsidRDefault="0054676B" w:rsidP="00C52D14">
            <w:pPr>
              <w:jc w:val="center"/>
              <w:rPr>
                <w:rFonts w:ascii="Microsoft JhengHei" w:eastAsia="Microsoft JhengHei" w:hAnsi="Microsoft JhengHei" w:cs="Microsoft JhengHe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180</w:t>
            </w:r>
            <w:r>
              <w:rPr>
                <w:rFonts w:ascii="Microsoft JhengHei" w:eastAsia="Microsoft JhengHei" w:hAnsi="Microsoft JhengHei" w:cs="Microsoft JhengHei"/>
                <w:color w:val="000000"/>
                <w:sz w:val="18"/>
                <w:szCs w:val="18"/>
              </w:rPr>
              <w:t>․756․000</w:t>
            </w:r>
          </w:p>
          <w:p w14:paraId="1485A810" w14:textId="2DAD6821" w:rsidR="00B43493" w:rsidRPr="0087633B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14:paraId="77788035" w14:textId="4D6EC296" w:rsidR="00B43493" w:rsidRPr="0087633B" w:rsidRDefault="0054676B" w:rsidP="00435E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14:paraId="4AB809CB" w14:textId="77777777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151AA9D" w14:textId="115C7C80" w:rsidR="00B43493" w:rsidRPr="00301E81" w:rsidRDefault="00B43493" w:rsidP="00435E78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1E81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1620" w:type="dxa"/>
            <w:vAlign w:val="center"/>
          </w:tcPr>
          <w:p w14:paraId="450B2173" w14:textId="043888D3" w:rsidR="00B43493" w:rsidRPr="0087633B" w:rsidRDefault="0054676B" w:rsidP="00435E78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3060" w:type="dxa"/>
            <w:vAlign w:val="center"/>
          </w:tcPr>
          <w:p w14:paraId="570F1F81" w14:textId="5FE77B7B" w:rsidR="00B43493" w:rsidRPr="00301E81" w:rsidRDefault="004A11BB" w:rsidP="00435E7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E6527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Ֆինանսական միջոցները նախատեսվելուց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՝ համաձայնագիրն ուժի մեջ մտնելուց </w:t>
            </w:r>
            <w:r w:rsidRPr="002E652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20 օր հետո, 180 օրվա ընթացքում</w:t>
            </w:r>
          </w:p>
        </w:tc>
      </w:tr>
    </w:tbl>
    <w:p w14:paraId="4FAE1078" w14:textId="77777777" w:rsidR="001512C8" w:rsidRDefault="001512C8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6C449CF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2B5305C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7A3DCD2" w14:textId="77777777" w:rsidR="00574EAB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73E945" w14:textId="77777777" w:rsidR="00574EAB" w:rsidRPr="00743489" w:rsidRDefault="00574EAB" w:rsidP="00AC3AF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DD8B3A1" w14:textId="1C212004" w:rsidR="0007027F" w:rsidRPr="00521217" w:rsidRDefault="00521217" w:rsidP="0007027F">
      <w:pPr>
        <w:spacing w:after="0" w:line="240" w:lineRule="auto"/>
        <w:rPr>
          <w:rFonts w:ascii="Cambria Math" w:hAnsi="Cambria Math"/>
          <w:b/>
          <w:i/>
          <w:sz w:val="24"/>
          <w:szCs w:val="24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 xml:space="preserve">      </w:t>
      </w:r>
    </w:p>
    <w:p w14:paraId="6EF232B1" w14:textId="25712390" w:rsidR="00616F53" w:rsidRPr="00521217" w:rsidRDefault="00616F53" w:rsidP="00937615">
      <w:pPr>
        <w:spacing w:after="0" w:line="240" w:lineRule="auto"/>
        <w:jc w:val="both"/>
        <w:rPr>
          <w:rFonts w:ascii="Cambria Math" w:hAnsi="Cambria Math"/>
          <w:b/>
          <w:i/>
          <w:sz w:val="24"/>
          <w:szCs w:val="24"/>
          <w:lang w:val="hy-AM"/>
        </w:rPr>
      </w:pPr>
    </w:p>
    <w:sectPr w:rsidR="00616F53" w:rsidRPr="00521217" w:rsidSect="000724C5">
      <w:pgSz w:w="16838" w:h="11906" w:orient="landscape"/>
      <w:pgMar w:top="426" w:right="302" w:bottom="85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78B"/>
    <w:rsid w:val="00016759"/>
    <w:rsid w:val="00051A40"/>
    <w:rsid w:val="00056965"/>
    <w:rsid w:val="0007027F"/>
    <w:rsid w:val="000724C5"/>
    <w:rsid w:val="000B4F47"/>
    <w:rsid w:val="000D4158"/>
    <w:rsid w:val="000F36EF"/>
    <w:rsid w:val="00116ED6"/>
    <w:rsid w:val="001202F8"/>
    <w:rsid w:val="001512C8"/>
    <w:rsid w:val="00177BA5"/>
    <w:rsid w:val="0019251B"/>
    <w:rsid w:val="001939A2"/>
    <w:rsid w:val="00196E76"/>
    <w:rsid w:val="001A0F1C"/>
    <w:rsid w:val="001F6801"/>
    <w:rsid w:val="00232E28"/>
    <w:rsid w:val="00240C48"/>
    <w:rsid w:val="002428B9"/>
    <w:rsid w:val="00254BDD"/>
    <w:rsid w:val="00265EA2"/>
    <w:rsid w:val="0027147B"/>
    <w:rsid w:val="0028339C"/>
    <w:rsid w:val="00285219"/>
    <w:rsid w:val="002B0F4E"/>
    <w:rsid w:val="002B6620"/>
    <w:rsid w:val="002C69F7"/>
    <w:rsid w:val="002D31DB"/>
    <w:rsid w:val="00301E81"/>
    <w:rsid w:val="00305156"/>
    <w:rsid w:val="0036339D"/>
    <w:rsid w:val="003952EF"/>
    <w:rsid w:val="003A1A0B"/>
    <w:rsid w:val="003B2F82"/>
    <w:rsid w:val="003B312D"/>
    <w:rsid w:val="003E07BA"/>
    <w:rsid w:val="003E4042"/>
    <w:rsid w:val="00426326"/>
    <w:rsid w:val="00435E78"/>
    <w:rsid w:val="00472968"/>
    <w:rsid w:val="00477D3D"/>
    <w:rsid w:val="004937D5"/>
    <w:rsid w:val="004A11BB"/>
    <w:rsid w:val="004B119F"/>
    <w:rsid w:val="004C55CE"/>
    <w:rsid w:val="004C5C00"/>
    <w:rsid w:val="004F443D"/>
    <w:rsid w:val="005050CD"/>
    <w:rsid w:val="00513588"/>
    <w:rsid w:val="00521217"/>
    <w:rsid w:val="005240D1"/>
    <w:rsid w:val="00545BB0"/>
    <w:rsid w:val="0054676B"/>
    <w:rsid w:val="00574EAB"/>
    <w:rsid w:val="005940B2"/>
    <w:rsid w:val="005C7BC1"/>
    <w:rsid w:val="005D209B"/>
    <w:rsid w:val="005F56BD"/>
    <w:rsid w:val="005F5D95"/>
    <w:rsid w:val="006048F2"/>
    <w:rsid w:val="0061413F"/>
    <w:rsid w:val="00616F53"/>
    <w:rsid w:val="00617EAE"/>
    <w:rsid w:val="006350A2"/>
    <w:rsid w:val="0064753D"/>
    <w:rsid w:val="00657B9E"/>
    <w:rsid w:val="006708B4"/>
    <w:rsid w:val="00686562"/>
    <w:rsid w:val="006A168E"/>
    <w:rsid w:val="006A3E6F"/>
    <w:rsid w:val="006B02F3"/>
    <w:rsid w:val="006B066A"/>
    <w:rsid w:val="006B075F"/>
    <w:rsid w:val="006B257E"/>
    <w:rsid w:val="006D22DC"/>
    <w:rsid w:val="007176F6"/>
    <w:rsid w:val="007327EC"/>
    <w:rsid w:val="00736162"/>
    <w:rsid w:val="00743489"/>
    <w:rsid w:val="00760C6F"/>
    <w:rsid w:val="007F0E45"/>
    <w:rsid w:val="0080511D"/>
    <w:rsid w:val="00806998"/>
    <w:rsid w:val="00811AA9"/>
    <w:rsid w:val="008201E5"/>
    <w:rsid w:val="0087633B"/>
    <w:rsid w:val="0088231E"/>
    <w:rsid w:val="008A4CB9"/>
    <w:rsid w:val="008B0CF5"/>
    <w:rsid w:val="008C37C5"/>
    <w:rsid w:val="008D3E34"/>
    <w:rsid w:val="008F54C7"/>
    <w:rsid w:val="00922118"/>
    <w:rsid w:val="009254A3"/>
    <w:rsid w:val="00926B7F"/>
    <w:rsid w:val="00927494"/>
    <w:rsid w:val="00937615"/>
    <w:rsid w:val="0094691D"/>
    <w:rsid w:val="009628FF"/>
    <w:rsid w:val="00986CF7"/>
    <w:rsid w:val="009A11B7"/>
    <w:rsid w:val="009A6BC9"/>
    <w:rsid w:val="009B653B"/>
    <w:rsid w:val="009B6942"/>
    <w:rsid w:val="009F00DB"/>
    <w:rsid w:val="00A451DF"/>
    <w:rsid w:val="00A860F4"/>
    <w:rsid w:val="00A86336"/>
    <w:rsid w:val="00AA1CFC"/>
    <w:rsid w:val="00AB3BB3"/>
    <w:rsid w:val="00AB4F96"/>
    <w:rsid w:val="00AB7FC7"/>
    <w:rsid w:val="00AC3AFC"/>
    <w:rsid w:val="00AC6C97"/>
    <w:rsid w:val="00B102DB"/>
    <w:rsid w:val="00B3133E"/>
    <w:rsid w:val="00B43493"/>
    <w:rsid w:val="00B56A77"/>
    <w:rsid w:val="00B64DB6"/>
    <w:rsid w:val="00B75E42"/>
    <w:rsid w:val="00BA1070"/>
    <w:rsid w:val="00BE5470"/>
    <w:rsid w:val="00C179A4"/>
    <w:rsid w:val="00C40365"/>
    <w:rsid w:val="00C45FCA"/>
    <w:rsid w:val="00C52D14"/>
    <w:rsid w:val="00C52F95"/>
    <w:rsid w:val="00C6421B"/>
    <w:rsid w:val="00C71D6D"/>
    <w:rsid w:val="00C77C6B"/>
    <w:rsid w:val="00CA7229"/>
    <w:rsid w:val="00CE4423"/>
    <w:rsid w:val="00CF00D2"/>
    <w:rsid w:val="00CF3D1E"/>
    <w:rsid w:val="00D14D03"/>
    <w:rsid w:val="00D27FD9"/>
    <w:rsid w:val="00D3047F"/>
    <w:rsid w:val="00D37238"/>
    <w:rsid w:val="00D56C9E"/>
    <w:rsid w:val="00D81621"/>
    <w:rsid w:val="00D82CD2"/>
    <w:rsid w:val="00D85F10"/>
    <w:rsid w:val="00D95ABF"/>
    <w:rsid w:val="00DB11AC"/>
    <w:rsid w:val="00DD3527"/>
    <w:rsid w:val="00DE35E4"/>
    <w:rsid w:val="00E04571"/>
    <w:rsid w:val="00E51384"/>
    <w:rsid w:val="00E91D9A"/>
    <w:rsid w:val="00EB72E0"/>
    <w:rsid w:val="00ED778B"/>
    <w:rsid w:val="00F56EE1"/>
    <w:rsid w:val="00F60961"/>
    <w:rsid w:val="00F95E48"/>
    <w:rsid w:val="00F97C57"/>
    <w:rsid w:val="00FA5DA7"/>
    <w:rsid w:val="00FD27B3"/>
    <w:rsid w:val="00FE450B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F8FCD-0831-4887-8E49-50625A59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Armine</dc:creator>
  <cp:lastModifiedBy>Admin</cp:lastModifiedBy>
  <cp:revision>136</cp:revision>
  <cp:lastPrinted>2024-02-28T08:07:00Z</cp:lastPrinted>
  <dcterms:created xsi:type="dcterms:W3CDTF">2018-03-15T08:34:00Z</dcterms:created>
  <dcterms:modified xsi:type="dcterms:W3CDTF">2024-11-28T07:06:00Z</dcterms:modified>
</cp:coreProperties>
</file>