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ՆԳՆ ԷԱՃԱՊՁԲ-ԱՎՏՈ/2025/Լ-2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փրկարարական մեքենաների ձեռքբերման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22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22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010596632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ՆԳՆ ԷԱՃԱՊՁԲ-ԱՎՏՈ/2025/Լ-2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փրկարարական մեքենաների ձեռքբերման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փրկարարական մեքենաների ձեռքբերման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ՆԳՆ ԷԱՃԱՊՁԲ-ԱՎՏՈ/2025/Լ-2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փրկարարական մեքենաների ձեռքբերման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364686000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394848000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22</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394.31</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3.81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413.87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2025.01.06.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ՆԳՆ ԷԱՃԱՊՁԲ-ԱՎՏՈ/2025/Լ-2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ՆԳՆ ԷԱՃԱՊՁԲ-ԱՎՏՈ/2025/Լ-2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ԷԱՃԱՊՁԲ-ԱՎՏՈ/2025/Լ-2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ԷԱՃԱՊՁԲ-ԱՎՏՈ/2025/Լ-2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ԷԱՃԱՊՁԲ-ԱՎՏՈ/2025/Լ-2»*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ԷԱՃԱՊՁԲ-ԱՎՏՈ/2025/Լ-2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ՆԳՆ ԷԱՃԱՊՁԲ-ԱՎՏՈ/2025/Լ-2»*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ԷԱՃԱՊՁԲ-ԱՎՏՈ/2025/Լ-2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ԷԱՃԱՊՁԲ-ԱՎՏՈ/2025/Լ-2»*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ԷԱՃԱՊՁԲ-ԱՎՏՈ/2025/Լ-2*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ՆԳՆ ԷԱՃԱՊՁԲ-ԱՎՏՈ/2025/Լ-2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ԷԱՃԱՊՁԲ-ԱՎՏՈ/2025/Լ-2»*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ԷԱՃԱՊՁԲ-ԱՎՏՈ/2025/Լ-2*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ՆԳՆ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/տեխնիկական բնութագիր՝տես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/տեխնիկական բնութագիր՝տես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/տեխնիկական բնութագիր՝տես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/տեխնիկական բնութագիր՝տես կից ֆայլը/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միջոցները նախատեսվելուց՝ համաձայնագիրն ուժի մեջ մտնելուց  20 օր հետո, 180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միջոցները նախատեսվելուց՝ համաձայնագիրն ուժի մեջ մտնելուց  20 օր հետո, 180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միջոցները նախատեսվելուց՝ համաձայնագիրն ուժի մեջ մտնելուց  20 օր հետո, 180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միջոցները նախատեսվելուց՝ համաձայնագիրն ուժի մեջ մտնելուց  20 օր հետո, 180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