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ՀՀՏԿԵՆՋԿ-Մ-ԷԱՃԾՁԲ-25/3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ՄԵԼԻՈՐԱՑԻԱ ՓԱԿ ԲԱԺՆԵՏԻՐԱԿԱՆ ԸՆԿԵՐՈՒԹՅՈՒՆ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գ, Հայանիստ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 020883 melioraciacjsc@gmail.com</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armenkhachattryan@mail.ru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ՄԵԼԻՈՐԱՑԻԱ ՓԱԿ ԲԱԺՆԵՏԻՐԱԿԱՆ ԸՆԿԵՐՈՒԹՅՈՒՆ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ՀՀՏԿԵՆՋԿ-Մ-ԷԱՃԾՁԲ-25/3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ՄԵԼԻՈՐԱՑԻԱ ՓԱԿ ԲԱԺՆԵՏԻՐԱԿԱՆ ԸՆԿԵՐՈՒԹՅՈՒՆ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ՄԵԼԻՈՐԱՑԻԱ ՓԱԿ ԲԱԺՆԵՏԻՐԱԿԱՆ ԸՆԿԵՐՈՒԹՅՈՒՆ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ՄԵԼԻՈՐԱՑԻԱ ՓԱԿ ԲԱԺՆԵՏԻՐԱԿԱՆ ԸՆԿԵՐՈՒԹՅՈՒՆ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ՀՀՏԿԵՆՋԿ-Մ-ԷԱՃԾՁԲ-25/3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armenkhachattryan@mail.ru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ՄԵԼԻՈՐԱՑԻԱ ՓԱԿ ԲԱԺՆԵՏԻՐԱԿԱՆ ԸՆԿԵՐՈՒԹՅՈՒՆ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ՀՀՏԿԵՆՋԿ-Մ-ԷԱՃԾՁԲ-25/3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ՀՀՏԿԵՆՋԿ-Մ-ԷԱՃԾՁԲ-25/3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ՀՀ,Արարատի մարզ,  գ.Հայանիստ,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