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կանոնակարգի»:«Վախենում է կրակից»:Հրավտանգ: Մատակարարում՝ Կտրոնային, Լիցքավորման կայանը Մասիս քաղաքի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150C ջերմաստիճանում 820-ից մինչև 845 կգ/մ3, ծծմբի պարունակությունը 350 մգ/կգ-ից ոչ ավելի, բռնկման ջերմաստիճանը 550C-ից ոչ ցածր, ածխածնի մնացորդը 10% նստվածքում 0,3%-ից ոչ ավելի, մածուցիկոիթյունը 400C-ում` 2,0-ից մինչև 4,5 մմ2/վ, պղտորման ջերմաստիճանը` 00C-ից ոչ բարձր, անվտանգությունը, ըստ ՀՀ կառավարության 2004թ. նոյեմբերի 11-ի N 1592-Ն որոշմամբ հաստատված «Ներքին այրման շարժիչային վառելիքների տեխնիկական կանոնակարգի Մատակարարումը՝ Կտրոնային Լիցքավորման կայանը Մասիս քաղաքի տարածքում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հունիսի 30-ն ընկած ժամանակահատվածում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հունիսի 30-ն ընկած ժամանակահատվածում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