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ԱԱԻ-ԷԱՃԱՊՁԲ-25/8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Կոմիտասի 49/4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 ՓԲԸ-ի կարիքների համար բժշկական ամսագրերի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Ղուբասարյան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099235350,  091543075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tender@nih.am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ԱԿԱԴԵՄԻԿՈՍ Ս.ԱՎԴԱԼԲԵԿՅԱՆԻ ԱՆՎԱՆ ԱՌՈՂՋԱՊԱՀՈՒԹՅԱՆ ԱԶԳԱՅԻՆ ԻՆՍՏԻՏՈՒՏ</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ԱԱԻ-ԷԱՃԱՊՁԲ-25/8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ԱԿԱԴԵՄԻԿՈՍ Ս.ԱՎԴԱԼԲԵԿՅԱՆԻ ԱՆՎԱՆ ԱՌՈՂՋԱՊԱՀՈՒԹՅԱՆ ԱԶԳԱՅԻՆ ԻՆՍՏԻՏՈՒՏ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ԱԿԱԴԵՄԻԿՈՍ Ս.ԱՎԴԱԼԲԵԿՅԱՆԻ ԱՆՎԱՆ ԱՌՈՂՋԱՊԱՀՈՒԹՅԱՆ ԱԶԳԱՅԻՆ ԻՆՍՏԻՏՈՒՏ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Ակադեմիկոս Ս.Ավդալբեկյանի անվան առողջապահության ազգային ինստիտուտ ՓԲԸ-ի կարիքների համար բժշկական ամսագրերի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ԱԿԱԴԵՄԻԿՈՍ Ս.ԱՎԴԱԼԲԵԿՅԱՆԻ ԱՆՎԱՆ ԱՌՈՂՋԱՊԱՀՈՒԹՅԱՆ ԱԶԳԱՅԻՆ ԻՆՍՏԻՏՈՒՏ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Ակադեմիկոս Ս.Ավդալբեկյանի անվան առողջապահության ազգային ինստիտուտ ՓԲԸ-ի կարիքների համար բժշկական ամսագրերի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ԱԱԻ-ԷԱՃԱՊՁԲ-25/8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tender@nih.am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Ակադեմիկոս Ս.Ավդալբեկյանի անվան առողջապահության ազգային ինստիտուտ ՓԲԸ-ի կարիքների համար բժշկական ամսագրերի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Ակուշերստվո ի գինեկոլոգիա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Վեստնիկ Բիբլիոտեչնոյ Ասամբլեի Եվրազիի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Վոեննո-մեդիցինսկիյ ժուրնալ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Ժուրնալ նեվրոլոգիի ի պսիխիատրիի իմենի Ս.Ս.Կորսակովա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Կարդիոլոգիա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Կլինիչեսկայա դերմատոլոգիա ի վեներոլոգիա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Պրակտիչեսկայա պուլմանոլոգիա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Ռոսիյսկի ժուրնալ գաստրոէնտերոլոգիի, գեպատոլոգիի, կոլոպրոկտոլոգիիի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Տերապեվտիչեսկիյ արխիվ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Խիրուրգիա. Ժուրնալ իմենի Ն.Ի.Պիրոգովա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Էպիդեմիոլոգիա ի ինֆեկցիոննիե բոլեզնի. Ակտուալնիե վոպրոսի.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Մեդիցինսկոե օբրազովանիե ի պրոֆեսսիոնալնոե ռազվիտիե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Իմմունոլոգիա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Ինֆեկցիոննիե բոլեզնի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Պրոբլեմի էնդոկրինոլոգիի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Լաբորատորնայա սլուժբա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Մեդիցինսկայա իմմունոլոգիա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Ռոսիյսկի վեստնիկ պերինատոլոգիի ի պեդիատրիի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2024.12.24.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ԱԱԻ-ԷԱՃԱՊՁԲ-25/8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ԱԿԱԴԵՄԻԿՈՍ Ս.ԱՎԴԱԼԲԵԿՅԱՆԻ ԱՆՎԱՆ ԱՌՈՂՋԱՊԱՀՈՒԹՅԱՆ ԱԶԳԱՅԻՆ ԻՆՍՏԻՏՈՒՏ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ԱԱԻ-ԷԱՃԱՊՁԲ-25/8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ԱԱԻ-ԷԱՃԱՊՁԲ-25/8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ԱԱԻ-ԷԱՃԱՊՁԲ-25/8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ԱԱԻ-ԷԱՃԱՊՁԲ-25/8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ԱԱԻ-ԷԱՃԱՊՁԲ-25/8»*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ԱԱԻ-ԷԱՃԱՊՁԲ-25/8»*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5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Ակուշերստվո ի գինեկոլոգիա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Ակուշերստվո ի գինեկոլոգիա              ISSN 0300-9092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Վեստնիկ Բիբլիոտեչնոյ Ասամբլեի Եվրազիի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Վեստնիկ Բիբլիոտեչնոյ Ասամբլեի Եվրազիի  ISSN 2658-4921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Վոեննո-մեդիցինսկիյ ժուրնալ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Վոեննո-մեդիցինսկիյ ժուրնալ                      ISSN 0026-9050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Ժուրնալ նեվրոլոգիի ի պսիխիատրիի իմենի Ս.Ս.Կորսակովա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Ժուրնալ նեվրոլոգիի ի պսիխիատրիի իմենի Ս.Ս.Կորսակովա                                        ISSN 1997-7298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Կարդիոլոգիա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Կարդիոլոգիա   ISSN 0022-9040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Կլինիչեսկայա դերմատոլոգիա ի վեներոլոգիա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Կլինիչեսկայա դերմատոլոգիա ի վեներոլոգիա  ISSN 1997-2849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Պրակտիչեսկայա պուլմանոլոգիա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Պրակտիչեսկայա պուլմանոլոգիա           ISSN 0869-0189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Ռոսիյսկի ժուրնալ գաստրոէնտերոլոգիի, գեպատոլոգիի, կոլոպրոկտոլոգիիի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Ռոսիյսկի ժուրնալ գաստրոէնտերոլոգիի, գեպատոլոգիի, կոլոպրոկտոլոգիիի                                    ISSN 1382-4376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Տերապեվտիչեսկիյ արխիվ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Տերապեվտիչեսկիյ արխիվ                    ISSN 0040-3660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  ISSN 0042-1154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Խիրուրգիա. Ժուրնալ իմենի Ն.Ի.Պիրոգովա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Խիրուրգիա. Ժուրնալ իմենի Ն.Ի.Պիրոգովա  ISSN 0023-1207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Էպիդեմիոլոգիա ի ինֆեկցիոննիե բոլեզնի. Ակտուալնիե վոպրոսի.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Էպիդեմիոլոգիա ի ինֆեկցիոննիե բոլեզնի. Ակտուալնիե վոպրոսի            ISSN 2226-6976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Մեդիցինսկոե օբրազովանիե ի պրոֆեսսիոնալնոե ռազվիտիե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Մեդիցինսկոե օբրազովանիե ի պրոֆեսսիոնալնոե ռազվիտիե
ISSN 2220-8453
www.medobr.ru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Իմմունոլոգիա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Իմմունոլոգիա   ISSN 0206-4952
www.immunologiya-journal.ru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Ինֆեկցիոննիե բոլեզնի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Ինֆեկցիոննիե բոլեզնի
ISSN 1729-9225
www.infect-dis-journal.ru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Պրոբլեմի էնդոկրինոլոգիի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Պրոբլեմի էնդոկրինոլոգիի                    ISSN 0375-96602072-6406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Լաբորատորնայա սլուժբա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Լաբորատորնայա սլուժբա                    ISSN 2305-2198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Մեդիցինսկայա իմմունոլոգիա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Մեդիցինսկայա իմմունոլոգիա               ISSN 1563-0625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Ռոսիյսկի վեստնիկ պերինատոլոգիի ի պեդիատրիի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Ռոսիյսկի վեստնիկ պերինատոլոգիի ի պեդիատրիի  ISSN 1027-4065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Ռուբինյանց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դեպքում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Ռուբինյանց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դեպքում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Ռուբինյանց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դեպքում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Ռուբինյանց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դեպքում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Ռուբինյանց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դեպքում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Ռուբինյանց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դեպքում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Ռուբինյանց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դեպքում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Ռուբինյանց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դեպքում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Ռուբինյանց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դեպքում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Ռուբինյանց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դեպքում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Ռուբինյանց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դեպքում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Ռուբինյանց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դեպքում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Ռուբինյանց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դեպքում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Ռուբինյանց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դեպքում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Ռուբինյանց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դեպքում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Ռուբինյանց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դեպքում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Ռուբինյանց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դեպքում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Ռուբինյանց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դեպքում լրացուցիչ համաձայնագիր կնքելուց հետո՝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Ռուբինյանց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դեպքում լրացուցիչ համաձայնագիր կնքելուց հետո՝ 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