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ՍՄՔԲԿ-ԷԱՃԱՊՁԲ-25/1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ՔԱՋԱՐԱՆԻ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Քաջարան, Բակունցի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Քաջարանի ԲԿ-ի համար դեղորայքի ձեռքբերում 25/1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Գաբրիելյան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093434463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a_gabriel@mail.ru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ՔԱՋԱՐԱՆԻ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ՍՄՔԲԿ-ԷԱՃԱՊՁԲ-25/1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ՔԱՋԱՐԱՆԻ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ՔԱՋԱՐԱՆԻ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Քաջարանի ԲԿ-ի համար դեղորայքի ձեռքբերում 25/1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ՔԱՋԱՐԱՆԻ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Քաջարանի ԲԿ-ի համար դեղորայքի ձեռքբերում 25/1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ՍՄՔԲԿ-ԷԱՃԱՊՁԲ-25/1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a_gabriel@mail.ru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Քաջարանի ԲԿ-ի համար դեղորայքի ձեռքբերում 25/1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2024.12.26.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ՍՄՔԲԿ-ԷԱՃԱՊՁԲ-25/1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ՔԱՋԱՐԱՆԻ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ՍՄՔԲԿ-ԷԱՃԱՊՁԲ-25/1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ՍՄՔԲԿ-ԷԱՃԱՊՁԲ-25/1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ՍՄՔԲԿ-ԷԱՃԱՊՁԲ-25/1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ՍՄՔԲԿ-ԷԱՃԱՊՁԲ-25/1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«ՍՄՔԲԿ-ԷԱՃԱՊՁԲ-25/1»*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ՔԱՋԱՐԱՆԻ ԲԺՇԿԱԿԱՆ ԿԵՆՏՐՈՆ ՓԲԸ*  (այսուհետ` Պատվիրատու) կողմից կազմակերպված` ՍՄՔԲԿ-ԷԱՃԱՊՁԲ-25/1*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ՔԱՋԱՐԱՆԻ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- 09417527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- 1570025402170100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«ՍՄՔԲԿ-ԷԱՃԱՊՁԲ-25/1»*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ՔԱՋԱՐԱՆԻ ԲԺՇԿԱԿԱՆ ԿԵՆՏՐՈՆ ՓԲԸ*  (այսուհետ` Պատվիրատու) կողմից կազմակերպված` ՍՄՔԲԿ-ԷԱՃԱՊՁԲ-25/1*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ՔԱՋԱՐԱՆԻ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- 09417527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- 1570025402170100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5մգ/մլ; ամպուլներ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 հիդրոքլորիդ) 40մգ/2մլ; ամպուլներ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ամպուլներ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 ամպուլներ 5մլ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10000ՄՄ/մլ;  10մլ ապակե շշիկ և կաթոցիկ; կաթիլներ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 նատրիումի ֆոսֆատ), պիրիդօքսին (պիրիդօքսինի հիդրոքլորիդ), նիկոտինամիդ 5մգ/մլ+1մգ/մլ+5մգ/մլ+50մգ/մլ;  ամպուլներ 2մլ; լուծույթ ն/ե և մ/մ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(վարֆարին նատրիում) 2,5մգ;դեղահատեր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60մգ;  դեղահատեր ենթալեզվային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էթիլբրոմիզովալերատ, ֆենոբարբիտալ 18,4մգ/մլ+18,4մգ/մլ; 20մլ ապակե շշիկ կաթիլներ ներքին ընդունման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(էպինեֆրինի հիդրոտարտրատ) 1,82մգ/մլ; ամպուլներ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20մգ/մլ+18,26մգ/մլ+1,42մգ/մլ; 25մլ ապակե շշիկ-կաթոցիկ կաթիլներ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 20մգ;դեղահատեր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 10մգ;դեղահատեր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10մգ/մլ; (10)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20մգ/մլ; ամպուլներ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10մգ;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5մգ;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5մգ+1,25մգ; պլաստիկե տարայում,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դեղահատեր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25մգ;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10մգ/մլ;  ամպուլներ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դեղահատեր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դեղահատեր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դեղահատեր 6,25մգ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դեղահատեր թաղանթապատ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2,5մգ/մլ; ամպուլներ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10 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5 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մալեատ)20 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5 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10 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75մգ+15.2մգ;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100մգ; դեղապատիճներ երկարատև ձերբազատմամբ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75մգ//3մլ; ամպուլներ 3մլ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Միօքսանտ, ցիսատրակուրիում բենզիլատ 5մգ․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(ատրակուրիումի բեզիլատ) 10մգ/մլ;  ամպուլներ 5մլ լուծույթ ն/ե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(ատրակուրիումի բեզիլատ) 10մգ/մլ;  ամպուլներ 2,5մլ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(լևոթիրօքսին նատրիում) դեղահատեր 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(լևոթիրօքսին նատրիում) դեղահատեր 100մկգ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(ամպիցիլին նատրիում) 500մգ;  ապակե սրվակ դեղափոշի 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(ամպիցիլին նատրիում) 1000մգ;  ապակե սրվակ դեղափոշի 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(ցեֆազոլինի նատրիումական աղ)  1000մգ;  սրվակներ դեղափոշի մ/մ և ն/ե 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(ցեֆտրիաքսոն նատրիում) 1000մգ;  ապակե սրվակ  դեղափոշի մ/մ և ն/ե 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(մօքսիֆլօքսացինի հիդրոքլորիդ) 400մգ/250մլ; 100 մլ պլաստիկե փաթեթ, անլուսաթափանց պարկում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Դեքսալգին, 25մգ/2մլլուծույթ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10մգ/մլ;  ամպուլներ 20մլ կիթ ն/ե ներարկմանլ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100մգ/2մլ; ամպուլներ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(բուպիվակայինի հիդրոքլորիդ) 5մգ/մլ; ամպուլներ 4մլ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աէրո 10% 38.0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20մգ/մլ;  ամպուլներ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դեղահատեր աղելույծ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500մգ/մլ; ամպուլներ 2մլ լուծույթ ն/ե և մ/մ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(դիֆենհիդրամինի հիդրոքլորիդ) 10մգ/մլ; ամպուլներ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24մգ/մլ;  ամպուլներ 5մլ,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5մգ/մլ; 100մլ ապակե շշիկ 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(կալցիումի քլորիդի դիհիդրատ) 8,6մգ/մլ+0,3մգ/մլ+0,33մգ/մլ; 500մլ,լուծույթ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(կալցիումի քլորիդի դիհիդրատ) 8,6մգ/մլ+0,3մգ/մլ+0,33մգ/մլ; 250մլ,լուծույթ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40մգ/մլ; 100մլ պլաստիկե փաթեթ լուծույթ ն/ե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5,26մգ/մլ+0,37մգ/մլ+0,3մգ/մլ+2,22մգ/մլ+5,02մգ/մլ; 500 մլ; 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250մլ,  պլաստիկե փաթեթ 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100մլ,  պլաստիկե փաթեթ 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500մլ,  պլաստիկե փաթեթ լուծույթ կաթիլաներարկման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