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B01AB11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Լուցետամ դեղահատեր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լուծույթ ներարկման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դեղապատիճ 1.2x107ԳԳՄ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լուծույթ ներարկման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Մաալոքս դեղահատեր ծամելու  400մգ+400մգ,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ներարկման  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մեզին ֆորտե դեղահատեր  3500Ամ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մեզին ֆորտե դեղահատեր  10000ԱՄ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Նեվրոլեկ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Նոլիցին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դեղափոշի 3,5գ+2,5գ+2,9գ+10գ,18,9գ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Նոոֆեն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Ֆորտե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Ֆորտե   դեղապատիճ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լուծույթ ներարկման 215,2մգ/մլ,5մլ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B01AB11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Վեսել ԴՈՒԷ Ֆ լուծույթ ներարկման  300ԼՄ/մլ,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Տեոտարդ     դեղապատիճ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 Պ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 ակնակաթիլ 3մգ/մլ+1մգ/մլ,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Ցելեստոդերմ-Վ  քսուք 1մգ/գ+1մգ/գ,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Ալմագել Ա  օշարակ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Կլիոն-Դ 100  մոմիկ  հեշտոցային 100մգ+100մգ,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5մգ/գ,60մլ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լուծույթ ներարկման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քլորիդ-B1 լուծույթ ներարկման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Պիրիդոքսին-B6 լուծույթ ներարկման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լուծույթ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Վիկասոլ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0,5մգ/մլ,1մլ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լուծույթ կաթիլաներարկման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Սետալ MR դեղահատեր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լուծույթ ներարկման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200մգ/25մլ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