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2025 թվականի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2025 թվականի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2025 թվականի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2025 թվականի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ԱԲԾ-ԷԱՃԱՊՁԲ-25/03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մինչւ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պահանջարկի, պայմանագրի կնքման հաջորդ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