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կարիքների համար աղբի հավաքման և 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Թեհմինե Մամյան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077-717-918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gnumner-spitak@mail.ru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կարիքների համար աղբի հավաքման և 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կարիքների համար աղբի հավաքման և 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gnumner-spitak@mail.ru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կարիքների համար աղբի հավաքման և 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413.24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2024.12.27.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