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Ռոբերտ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robert.shahinyan.99@gmail.com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robert.shahinyan.99@gmail.com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Ц-реактивного белка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XP-300 селпак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аппарата XP-300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XP-300 строматолайзер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 конц. , 1 л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аминотрансфераза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альбумина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альфа амилазы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амиотрансфераза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аппликаторы с пробирками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аппарата cobas c sistems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связанный, непрямой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CLEAN ( NaOH ) cobas c 111 համար , ֆորմատ 4x21 մլ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гамма-глютаминтрансферазы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пределения глюкозы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депротеинирующая для cobas c111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LDH  лактогидрогеназы для cobas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анализатора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150х4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креатина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мочевины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натрия хлорид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кювет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вещество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вещество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Sysmex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EIGHTCHECK - 3WP-N контрольная жидкость для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 -пипеток синие . 200Мк/сек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 -пипеток синие . 1000мк/сек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24x50 . В упаковке по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пластмассовая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СОЭ со шкалой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Панченко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Семпель кап/: Формат: 1000 шт/коробка. Наличие ученой степени обязательно. Наличие 1/2 срока годности на момент поставки, Для диагностики In Vitro. Международный сертификат контроля качества ISO 13485, выданный производителем.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Юникалибратор для анализатора STart Max /UNICALIBRATOR/, Формат: 6х1мл. Используется в качестве калибратора для исследований протромбинового времени и фибриногена. Наличие QR-кода и штрих-кода. Наличие торговой марки. Условия хранения: при 2-8°С. 1/2 срока годности на момент доставки.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для анализатора Start Max: 2 уровня, Формат: 12х2х1мл. Брендирование обязательно. Условия хранения: при температуре 2-8С. 1/2 срока годности на момент доставки. Обязательным условием является то, что товар не был в употреблении. Международная сертификация безопасности производства и контроля качества ISO 9001, 13485, CE Mark, выданная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Белок: Для анализаторов Cobas C311. Формат: 5 х 1 мл. На момент доставки на товаре должна быть доступна не менее 1/2 срока годности. Наличие фирменного знака обязательно,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воды предназначен для Cobas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тара для  анализа с ложкой,100 мл. Каждая вещь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стерилизационная для автоклава Медис-132/20-1 для многопараметрического аппарата для стерилизации горячим паром,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Размеры: 25,4x76,2 мм (1x3 дюйма). Коробка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активатором геля+сгустка 5 мл. Условия хранения: 4-30С. Качество: ISO 90001 и ISO 13485 или эквивалентные.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3,6 мл лимонной кислоты. Условия хранения: 4-30С. Качество: ISO 90001 и ISO 13485 или эквивалентные.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Ваккумные пластиковые пробирки с  K2EDTA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0,25/0,5 мл K2E K2EDTA лавандовый колпачок: Пробирка для забора капиллярной крови, содержащая антитромботическое средство K2EDTA. Используется для гематологических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Рапид тесты для анализа мочи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