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-ի կարիքների համար հաշվապահական գրքերի կազման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anna.badalyans@haypost.am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-ի կարիքների համար հաշվապահական գրքերի կազման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-ի կարիքների համար հաշվապահական գրքերի կազման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anna.badalyans@haypost.am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-ի կարիքների համար հաշվապահական գրքերի կազման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2024.12.30.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ՀՓ-ԷԱՃԾՁԲ-25/15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կատարվելու է համաձայնագրի  վճարման ժամանակացույցով սահմանված ժամկետներում: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կազմում և փաստաթղթերի դասակարգում, գրքերի կարում 3-5սմ հաստության կոշտ կազմով: Գրքի վրա տպագրվի  տվյալ գրքում դասկարգված փաստաթղթերի անվանումները և տարեթիվը: Ընդհանուր կարվող գրքերի քանակը մինչև 1000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մինչև 30 օրացուցային օվա ընթացքում։ Ծայաությունը մատոցվում է փաստացի կատարվախծ ծառայության դիմաց: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