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ՊՊԾ-ԷԱՃԾՁԲ-2025/4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պահպանության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Պռոշյան 1, փակուղի 20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ՊՊԾ կարիքների համար համացանցային ծառայություններ և թվային հեռուստատեսություն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Սյուզաննա Խուրշուդյան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010532358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x_syuzi.91@mail.ru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պահպանության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ՊՊԾ-ԷԱՃԾՁԲ-2025/4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պահպանության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պահպանության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ՊՊԾ կարիքների համար համացանցային ծառայություններ և թվային հեռուստատեսություն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պահպանության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ՊՊԾ կարիքների համար համացանցային ծառայություններ և թվային հեռուստատեսություն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ՊՊԾ-ԷԱՃԾՁԲ-2025/4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x_syuzi.91@mail.ru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ՊՊԾ կարիքների համար համացանցային ծառայություններ և թվային հեռուստատեսություն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2024.12.30.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ՊՊԾ-ԷԱՃԾՁԲ-2025/4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պահպանության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ՊՊԾ-ԷԱՃԾՁԲ-2025/4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ՊՊԾ-ԷԱՃԾՁԲ-2025/4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«ՊՊԾ-ԷԱՃԾՁԲ-2025/4»*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ՊՊԾ-ԷԱՃԾՁԲ-2025/4*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«ՊՊԾ-ԷԱՃԾՁԲ-2025/4»*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ՊՊԾ-ԷԱՃԾՁԲ-2025/4*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կետ 
Առանձնացված կապուղիով` օպտիկամանրաթելային մալուխով
Կապի միացման  համար անհրաժեշտ ծրագրային փաթեթների  կարգաբերում Անհրաժեշտ կոմունիկացիաների և սարքերի տեղադրում, օպտիկամանրաթելային մալուխի անցկացում մինչև օգտվողի կողմից նշված կետը ք. Երևան, Պռոշյան 1-ին փակուղի 20 (2 կետ)
ք․ Երևան Էջմիածնի խճուղի 88(1 կետ)
ք․ Երևան Ձորափի 72 (1 կետ)
ք․ Երևան Մելիք-Ադամյան 1 (1 կետ)
Մուտքային կապի արագությունը յուրաքանչյուր կետում ոչ պակաս 200 մբիթ/վրկ 
Ելքային կապի արագությունը յուրաքանչյուր կետում ոչ պակաս 200 մբիթ/վրկ  
Անսահմանափակ
Անհրաժեշտության դեպքում` հավելյալ մուտքային կապի արագության տրամադրում
Անհրաժեշտության դեպքում` պահուստային միացման առկայություն ապահովելով համարժեք արագագործությունը
Ծառայության հետ կապված ծրագրային ապահովում
Պահանջվող քանակով ծառայությունը մատուցողի  կողմից գրանցված իրական Այ Փի հասցեների տրամադրում (պարտադիր օգտագործման պայմանով)
Անհրաժեշտության դեպքում` անհրաժեշտ սարքավորումների տրամադրում
Ինտերնետային  տրաֆիկի մեծ արտահոսքի դեպքում  անհապաղ տեղեկացում պատվիրատուին
Սերտիֆիկացված մասնագետների կողմից օգտվողի ցանցի  անվտանգության վերլուծություն
Կապի  առկայության, որակի  և մատուցած ծառայության  ծավալի «on-line» վերահսկման հնարավորություն
Տվյալների փոխանցման ծառայություն 10 մբ/վ, Մելիք-Ադամյան 1 և Պռոշյան 20 հասցեների միջև: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հեռուստատեսություն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հեռուստատեսություն, առնվազն 153 հեռուստաալիք, 7 կետի համար։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օրվանից,բայց ոչ ուշ քան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