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ՀԿՓԲԸ-ԷԱՃԱՊՁԲ-25/01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ՀԱՏՈՒԿ ԿԱՊ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Հ. Հակոբյան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ԿԱՊ ՓԲԸ-ի կարիքների համար` բենզինի (ռեգուլյար)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+37491262444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hayk_khazaryan@mail.ru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ՀԱՏՈՒԿ ԿԱՊ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ՀԿՓԲԸ-ԷԱՃԱՊՁԲ-25/01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ՀԱՏՈՒԿ ԿԱՊ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ՀԱՏՈՒԿ ԿԱՊ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ԿԱՊ ՓԲԸ-ի կարիքների համար` բենզինի (ռեգուլյար)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ՀԱՏՈՒԿ ԿԱՊ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ԿԱՊ ՓԲԸ-ի կարիքների համար` բենզինի (ռեգուլյար)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ՀԿՓԲԸ-ԷԱՃԱՊՁԲ-25/01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hayk_khazaryan@mail.ru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ԿԱՊ ՓԲԸ-ի կարիքների համար` բենզինի (ռեգուլյար)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ՀԿՓԲԸ-ԷԱՃԱՊՁԲ-25/01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ՀԱՏՈՒԿ ԿԱՊ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ՀԿՓԲԸ-ԷԱՃԱՊՁԲ-25/01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ՀԿՓԲԸ-ԷԱՃԱՊՁԲ-25/01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ՀԿՓԲԸ-ԷԱՃԱՊՁԲ-25/01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ՀԿՓԲԸ-ԷԱՃԱՊՁԲ-25/01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«ՀԿՓԲԸ-ԷԱՃԱՊՁԲ-25/01»*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ՀԱՏՈՒԿ ԿԱՊ ՓԲԸ*  (այսուհետ` Պատվիրատու) կողմից կազմակերպված` ՀԿՓԲԸ-ԷԱՃԱՊՁԲ-25/01*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«ՀԿՓԲԸ-ԷԱՃԱՊՁԲ-25/01»*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ՀԱՏՈՒԿ ԿԱՊ ՓԲԸ*  (այսուհետ` Պատվիրատու) կողմից կազմակերպված` ՀԿՓԲԸ-ԷԱՃԱՊՁԲ-25/01*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ՀԱՏՈՒԿ ԿԱՊ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(5, 10, 20 լիտրանոց), որը ենթակա կլինի իրացման 2025թ. ընթացքում: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Հակոբ Հակոբյան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կողմերի միջև համաձայնագրի կնքման օրվանից հաշված 20 –րդ օրացուցային օրվանից, Պատվիրատուի կողմից սահմանված քանակներով, պահանջը ներկայացնելուց հետո 5 օրացույցային օրվա ընթացքուն՝  բացառությամբ այն դեպքի, երբ ընտրված մասնակիցը համաձայնում է պայմանագրի կատարումը սկսել ավելի կարճ ժամկետից: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