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2024.12.18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внутренних дел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Налбандян 130</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Приобретение струйных принтеров для нужд МВД РА  под кодом EACHAPDzB-2025/E-7</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20</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20</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Էռնա Մնացականյան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policetv.gnumner@mail.ru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010596486, Պատասխանատու ստորաբաժանում՝ 010596500</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внутренних дел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ՆԳՆ ԷԱՃԱՊՁԲ-2025/Է-7</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2024.12.18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Приобретение струйных принтеров для нужд МВД РА  под кодом EACHAPDzB-2025/E-7</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Приобретение струйных принтеров для нужд МВД РА  под кодом EACHAPDzB-2025/E-7</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внутренних дел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ՆԳՆ ԷԱՃԱՊՁԲ-2025/Է-7</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policetv.gnumner@mail.ru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Приобретение струйных принтеров для нужд МВД РА  под кодом EACHAPDzB-2025/E-7</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струйные принтеры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20</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394.59</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3.83</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413.89</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2025.01.08.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ՆԳՆ ԷԱՃԱՊՁԲ-2025/Է-7</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ՆԳՆ ԷԱՃԱՊՁԲ-2025/Է-7</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ՆԳՆ ԷԱՃԱՊՁԲ-2025/Է-7</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ԷԱՃԱՊՁԲ-2025/Է-7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внутренних дел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ՆԳՆ ԷԱՃԱՊՁԲ-2025/Է-7"*</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Министерство внутренних дел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ՆԳՆ ԷԱՃԱՊՁԲ-2025/Է-7</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ՆԳՆ ԷԱՃԱՊՁԲ-2025/Է-7"</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ԷԱՃԱՊՁԲ-2025/Է-7*.</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ՆԳՆ ԷԱՃԱՊՁԲ-2025/Է-7</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ՆԳՆ ԷԱՃԱՊՁԲ-2025/Է-7"</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ԷԱՃԱՊՁԲ-2025/Է-7*.</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ՆԳՆ ԷԱՃԱՊՁԲ-2025/Է-7</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___365___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ՆԳՆ ԷԱՃԱՊՁԲ-2025/Է-7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струйные принтеры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Паспортный принтер Diletta 900i или аналогично.
Печать паспортов с использованием широкой печатающей головки 3,33 см (1,31 дюйма) с разрешением до 2400 точек на дюйм, высокое качество изображения.
Должен иметь инструмент автоматического выравнивания печатающей головки, который позволяет оператору легко выровнять/откалибровать новую печатающую головку при установке,
Функции
MRZ
Печать: каждой страницы паспорта от 4 до 96 страниц с отдельными сменными картриджами.
Ообщая вместимость::  » 156 мл. Контейнер для чернил должен быть заменен оператором.
Полностью металлический корпус  для максимальной прочности и электромагнитного экранирования
9 секунд на страницу ICAO
Размеры:
Ширина x Глубина x Высота - 500 x 425 x 210 мм
Вес: примерно 15 кг.
Драйвер принтера:
Windows 10/8/7 (32 և 64-бит. версии)
Интерфейсы:
USB 2.0 (Universal Serial Bus)
Медиа (ICAO 9303) 
машиносчитываемые паспорта  - макс. 96 страниц.
Печатающая головка
количество насадок – 6272 (1568 х 4)
разрешение – 1200 насадок на дюйм, на цвет
Рабочая среда
Температура – от 5 до 35 оС (от 40 до 95оF)
Влажность – от 10 до 90% RH
Входное напряжение от 100 до 240 VAC, 50 / 60 Гц 
Поставщик обеспечивает регулирование печатающих устройств для печати паспортов, предусмотренное постановлением Правительства РА № 821 от 25 декабря 1998 года.
Струйные принтеры должны быть новыми, неиспользованными.
Поставщик предоставляет минимум 1 год гарантии.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ՆԳՆ ԷԱՃԱՊՁԲ-2025/Է-7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Давташен, 4-й квартал, д.17/10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через 20 дней, в течение 120 календарных дней.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ՆԳՆ ԷԱՃԱՊՁԲ-2025/Է-7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ՆԳՆ ԷԱՃԱՊՁԲ-2025/Է-7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ՆԳՆ ԷԱՃԱՊՁԲ-2025/Է-7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