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նյութեր-25-1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նյութեր-25-1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նյութեր-25-1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նյութեր-25-1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ԻՖԱ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թիրոքսին ազատ ԻՖԱ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պրոլակտին ԻՖԱ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Պրոստատ սպեցիֆիկ հակածին ԻՖԱ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Anti-TPO-Ab պերօքսիդազային հկամարմիններ  ԻՖԱ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C-ռեակտիվ սպիտակուց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ASAT 2x60մլ կինետիկ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ALAT 2x60մլ կինետիկ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Հակաստրեպտոլիզին-O Anti Streptolysina-O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հակա-A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հակա-B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հակա-AB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հակա-C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հակա-D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2×60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D+T (100մլ/100մլ)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(2x250մլ+ստ)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թեստ H10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4x100մլ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10×10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(2x120մլ+ստ)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(2x120մլ+ստ)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HDL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5x2մլ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ֆակտոր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2x60մլ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 գոնադոտրոպին ԻՖԱ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Lamblia intestinalis lg Լյամբլիոզ ԻՖԱ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CA-125 Ձվարաններ ԻՖԱ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արագ որոշման թեստ-հավաքածու (կասետային)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25-OH Վիտամին D ԻՖԱ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կոնցենտրիկ 36.6%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 նախատեսված բժշկական նշանակության գործիքների, էնդոսկոպների՝  ախտահանման, նախամանրէազերծումային  և էնզիմատիկ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միջոց նախատեսված բժշկական նշանակության գործիքների, էնդոսկոպների՝ էնզիմատիկ մաքրման համար, 5լ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(ԲՄԱ) եւ մանրէազերծող նյութ,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Աբսոլյուտ  3.5գ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750մլ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օճառ, 1լ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գել ձեռքերի հիգիենիկ եւ վիրաբուժական մշակման համար, 1լ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Դիասեպտիկ-30, 250 մլ, աէրոզոլ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5լ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Դիասեպտիկ-70 մաշկային հականեխիչ 1 լ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37-37,5%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3X500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M30D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M30CFL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M30P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Ազոպիռամ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 6խմ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2025.01.03.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 թեստային: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 թեստային: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որոշման համար նախատեսված հավաքածու TSH` նախատեսված բաց համակարգի համար: Մեթոդ իմունոֆերմենտատիվ որոշման եղանակով: Ստուգվող նմուշ` արյան շիճուկ/պլազմա։  TSH -ի հավաքածուն պետք է ունենա իր աշխատանքի համար անհրաժեշտ օգտագործման ձեռնարկով նախատեսված նյութերը՝    կալիբրատոր,: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թիրոքսին  հորմոնի որոշման համար նախատեսված հավաքածու T4` նախատեսված բաց համակարգի համար: Մեթոդ իմունոֆերմենտատիվ որոշման եղանակով: Ստուգվող նմուշ` արյան շիճուկ/պլազմա։  T4-ի հավաքածուն պետք է ունենա իր աշխատանքի համար անհրաժեշտ օգտագործման ձեռնարկով նախատեսված նյութերը՝    կալիբրատոր,: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թիրոքսին ազատ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թիրօքսինի որոշման համար նախատեսված հավաքածու՝ FT4: Նախատեսված բաց համակարգի համար: Մեթոդը իմունոֆերմենտատիվ որոշման եղանակ: Ազատ թիրօքսինի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պրոլակտին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պրոլակտինի որոշման համար նախատեսված հավաքածու՝ PRL: Նախատեսված բաց համակարգի համար: Մեթոդը իմունոֆերմենտատիվ որոշման եղանակ: PRL պրոլակտինի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Պրոստատ սպեցիֆիկ հակածին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Պրոստատ սպեցիֆիկ հակածին որոշման համար նախատեսված հավաքածու՝ PSA: Նախատեսված բաց համակարգի համար: Մեթոդը իմունոֆերմենտատիվ որոշման եղանակ: Պրոստատ սպեցիֆիկ հակածին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Anti-TPO-Ab պերօքսիդազային հկամարմիններ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Anti-TPO-Ab պերօքսիդազային հկամարմիններ  Anti-TPO: Նախատեսված բաց համակարգի համար: Մեթոդը իմունոֆերմենտատիվ որոշման եղանակ: Anti-TPO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C-ռեակտիվ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Ստուգվող նմուշ` արյան շիճուկ։ Մեկ հավաքածույում թեստերի քանակը: C-ռեակտիվ սպիտակուցի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ASAT 2x60մլ կինետիկ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հավաքածու ASAT` նախատեսված բաց համակարգի համար: Մեթոդ կինետիկ եղանակով: Ստուգվող նմուշ` արյան շիճուկ։ ԱՍԱՏ-ի հավաքածուն պետք է ունենա իր աշխատանքի համար անհրաժեշտ օգտագործման ձեռնարկով նախատեսված նյութերը` 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ALAT 2x60մլ կինետիկ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համար նախատեսված հավաքածու ALAT` նախատեսված բաց համակարգի համար: Մեթոդ կինետիկ եղանակով: Ստուգվող նմուշ` արյան շիճուկ։ ԱԼԱՏ-ի հավաքածուն պետք է ունենա իր աշխատանքի համար անհրաժեշտ օգտագործման ձեռնարկով նախատեսված նյութերը` 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Հակաստրեպտոլիզին-O Anti Streptolysina-O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Հակաստրեպտոլիզին-O Anti Streptolysina-O որոշման թեստ հավաքածու: Ստուգվող նմուշ` արյան շիճուկ։ ASO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հակա-A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 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հակա-B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B: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հակա-AB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AB: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հակա-C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C: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հակա-D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2×60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ամիլազաի որոշման համար նախատեսված հավաքածու AMYLASE` նախատեսված բաց համակարգի համար: Ստուգվող նմուշ` արյան շիճուկ։ Ալֆա ամիլազաի հավաքածուն պետք է ունենա իր աշխատանքի համար անհրաժեշտ օգտագործման ձեռնարկով նախատեսված նյութերը` 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D+T (100մլ/100մլ)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 որոշման համար նախատեսված հավաքածու  BIL Total` նախատեսված բաց համակարգի համար: Մեթոդ Ֆերմենտատիվ կոլորոմետրիկ: Ստուգվող նմուշ` արյան շիճուկ։ Բիլիռուբին (ընդհանուր) հավաքածուն պետք է ունենա իր աշխատանքի համար անհրաժեշտ օգտագործման ձեռնարկով նախատեսված նյութերը` 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(2x250մլ+ստ)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բաց համակարգի համար: Մեթոդ Ֆերմենտատիվ կոլորոմետրիկ: Ստուգվող նմուշ` արյան շիճուկ ։ Գլյուկոզայի հավաքածուն պետք է ունենա իր աշխատանքի համար անհրաժեշտ օգտագործման ձեռնարկով նախատեսված նյութերը` 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նախատեսված բաց համակարգի համար: Մեթոդ Ֆոտոմետրիկ կինետիկ եղանակով: Ստուգվող նմուշ` արյան շիճուկ։ Կրեատինինի հավաքածուն պետք է ունենա իր աշխատանքի համար անհրաժեշտ օգտագործման ձեռնարկով նախատեսված նյութերը` 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թեստ H10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ստրիպաին համակարգ` ոչ պակաս քան 10 պարամետր, բիոքիմիական անալիզի համար: Մեզի մեջ ուրոբիլինոգենի, գլյուկոզի, բիլիրուբինի, կետոնների, տեսակարար կշռի,արյան,pH, սպիտակուցի, նիտրիտների, լեյկոցիտների: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Սիֆիլիսի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4x100մլ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Տրիգլիցերիդի որոշման համար նախատեսված հավաքածու TG` նախատեսված բաց համակարգի համար: Մեթոդ կոլորոմետրիկ եղանակով: Ստուգվող նմուշ` արյան շիճուկ։ Տրիգլիցերիդի հավաքածուն պետք է ունենա իր աշխատանքի համար անհրաժեշտ օգտագործման ձեռնարկով նախատեսված նյութերը` 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10×10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համար նախատեսված հավաքածու TG` նախատեսված բաց համակարգի համար: Մեթոդ կոլորոմետրիկ եղանակով: Ստուգվող նմուշ` արյան շիճուկ։ Թրոմբոպլաստինի հավաքածուն պետք է ունենա իր աշխատանքի համար անհրաժեշտ օգտագործման ձեռնարկով նախատեսված նյութերը` 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(2x120մլ+ստ)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նախատեսված բաց համակարգի համար: Մեթոդ կինետիկ եղանակով: Ստուգվող նմուշ` արյան շիճուկ։ Միզանյութի հավաքածուն պետք է ունենա իր աշխատանքի համար անհրաժեշտ օգտագործման ձեռնարկով նախատեսված նյութերը`կալիբրատոր: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(2x120մլ+ստ)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նախատեսված բաց համակարգի համար: Մեթոդ Ֆերմենտատիվ կոլորոմետրիկ: Ստուգվող նմուշ` արյան շիճուկ։ Խոլեսթերինի հավաքածուն պետք է ունենա իր աշխատանքի համար անհրաժեշտ օգտագործման ձեռնարկով նախատեսված նյութերը`կալիբրատոր: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HDL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խոլեսթերինի որոշման համար նախատեսված հավաքածու  HDL` նախատեսված բաց համակարգի համար: Մեթոդ Ֆերմենտատիվ կոլորոմետրիկ: Ստուգվող նմուշ` արյան շիճուկ։ Խոլեսթերինի հավաքածուն պետք է ունենա իր աշխատանքի համար անհրաժեշտ օգտագործման ձեռնարկով նախատեսված նյութերը`կալիբրատոր: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որոշման համար նախատեսված հավաքածու` նախատեսված բաց համակարգի համար: Մեթոդ կինետիկ եղանակով: Ստուգվող նմուշ` արյան շիճուկ։ Տրոպոնին հավաքածուն պետք է ունենա իր աշխատանքի համար անհրաժեշտ օգտագործման ձեռնարկով նախատեսված նյութերը`կալիբրատոր: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5x2մլ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համար նախատեսված հավաքածու` նախատեսված բաց համակարգի համար: Մեթոդ կինետիկ եղանակով: Ստուգվող նմուշ` արյան շիճուկ։ Ֆիբրինոգեն հավաքածուն պետք է ունենա իր աշխատանքի համար անհրաժեշտ օգտագործման ձեռնարկով նախատեսված նյութերը`կալիբրատոր: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Գամմմա գլյուտամիլ տրանսֆերազի որոշման համար նախատեսված հավաքածու GGT` նախատեսված բաց համակարգի համար: Մեթոդ կինետիկ եղանակով: Ստուգվող նմուշ` արյան շիճուկ։ ԳԳՏ-ի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ֆակտոր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 RF): Մեթոդ ագլյուտինացիոն եղանակով: Ստուգվող նմուշ` արյան շիճուկ: Ռևմատոիդ ֆակտորի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2x60մլ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ֆոսֆատազաի որոշման համար նախատեսված հավաքածու ALKALINE PHOSPHATASE ` նախատեսված բաց համակարգի համար: Ստուգվող նմուշ` արյան շիճուկ։ Հիմնային ֆոսֆատազաի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 գոնադոտրոպին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 գոնադոտրոպին  որոշման համար նախատեսված հավաքածու` նախատեսված բաց համակարգի համար: Մեթոդ իմունոֆերմենտատիվ որոշման եղանակով: Ստուգվող նմուշ` արյան շիճուկ։  Խորիոն գոնադոտրոպինի հավաքածուն պետք է ունենա իր աշխատանքի համար անհրաժեշտ օգտագործման ձեռնարկով նախատեսված նյութերը՝    կալիբրատոր,: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Lamblia intestinalis lg Լյամբլիոզ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Լյամբլիոզ որոշման համար նախատեսված հավաքածու` նախատեսված բաց համակարգի համար: Մեթոդ իմունոֆերմենտատիվ որոշման եղանակով: Ստուգվող նմուշ` արյան շիճուկ։  Լյամբլիոզի հավաքածուն պետք է ունենա իր աշխատանքի համար անհրաժեշտ օգտագործման ձեռնարկով նախատեսված նյութերը՝    կալիբրատոր,: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CA-125 Ձվարաններ ԻՖԱ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CA-125 Ձվարանների որոշման համար նախատեսված հավաքածու` նախատեսված բաց համակարգի համար: Մեթոդ իմունոֆերմենտատիվ որոշման եղանակով: Ստուգվող նմուշ` արյան շիճուկ։  Լյամբլիոզի հավաքածուն պետք է ունենա իր աշխատանքի համար անհրաժեշտ օգտագործման ձեռնարկով նախատեսված նյութերը՝    կալիբրատոր,: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արագ որոշման թեստ-հավաքածու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արագ որոշման թեստ-հավաքածու, կասետային: Մեթոդ: քրոմատոգրաֆիկ Ֆորմատ: 50 հատ: Զգայունությունըª 100% Սպեցիֆիկությունª 100%: Ստուգվող նմուշ: Ամբողջական արյուն/շիճուկ/պլազմա/ Ֆիրմայի նշանի առկայությունը: Պահպանման պայմանները 15-25C: Սերտիֆիկատ: ISO 13485: For In Vitro Diagnostic onlyն)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Ստուգվող նմուշ` արյան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համար նախատեսված հավաքածու` նախատեսված բաց համակարգի համար: Ստուգվող նմուշ` արյան շիճուկ։ Կալիումի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նախատեսված բաց համակարգի համար: Ստուգվող նմուշ` արյան շիճուկ։ Ընդհանուր սպիտակուցի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համար նախատեսված հավաքածու MG: Ստուգվող նմուշ` արյան շիճուկ: Մագնեզիումի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համար նախատեսված հավաքածու Calcium: Մեթոդ Ֆոտոմետրիկ կինետիկ եղանակով: Ստուգվող նմուշ` արյան շիճուկ: Կալցիումի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համար նախատեսված հավաքածու Na: Մեթոդ կոլորոմետրիկ եղանակով: Ստուգվող նմուշ` արյան շիճուկ: Նատրիումի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25-OH Վիտամին D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D-ի որոշման թեստ-հավաքածու: Մեթոդ՝ իմունոֆերմենտային: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57%։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կոնցենտրիկ 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կոնցենտրիկ 36.6%։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քացախաթթու։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 նախատեսված բժշկական նշանակության գործիքների, էնդոսկոպների՝  ախտահանման, նախամանրէազերծումային  և էնզիմատիկ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իրենից ներկայացնում է կանաչ գույնի, բուրանյութի հոտով թափանցիկ հեղուկ խտանյութ: Որպես ազդող նյութեր` պարունակում է N,N-դիդեցիլ-N-մեթիլ-պոլի(օքսիէթիլ) ամոնիումի պրոպիոնատ (ՉԱՄ), դիդեցիլ դիմեթիլ ամոնիումի քլորիդ (ՉԱՄ), ֆերմենտների համալիր (լիպազա, ալֆա-ամիլազա, պրոտեազա), ինչպես նաև ֆունկցիոնալ բաղադրամասեր՝ ՄԱՆ (մակերեսային ակտիվ նյութեր),  ներկանյութ, բուրանյութ, ջուր և այլն: Ներկայացվող ապրանքը պետք է պարունակի նաև կոռոզիայի ինհիբիտորներ (կազմի մեջ կոռոզիոն ինհիբիտորի առկայությունը պետք է հաստատվի օգտագործման հրահանգով): Առաջարկվող ախտահանիչ նյութը իր բաղադրությունում չպետք է պարունակի որպես ակտիվ բաղադրիչներ քլոր, ալկոհոլ: Փաթեթավորումը- 1լիտր կամ այլ ծավալի  պոլիէթիլենային տարա համապատասխան չափիչ բաժակով: 1 լիտր խտանյութից պատրաստվի մինչև 0,5%-անոց, ոչ պակաս , քան  200 լիտր  աշխատանքային լուծույթ, որը կապահովի հակաբակտերիալ՝ գրամդրական և գրամբացասական մանրէների (ներառյալ՝ տուբերկուլյոզի միկոբակտերիաները),  հակավիրուսային (ներառյալ արտաընդերային հեպատիտները, ՄԻԱՎ-վարակը, պոլիոմիելիտը), A գրիպի H5N1, H1N1 տեսակները) և հակասնկային (այդ թվում` կանդիդա և դերմատոֆիտիա, բորբոսասնկեր) ազդեցությունը մինչև 5-30 րոպեում (ինչը հաստատված լինի ՀՀ Առողջապահության նախարարության կողմից հաստատված  մեթոդական հրահանգներով), ինչպես նաև օժտված լինի ակտիվությամբ հատուկ վտանգավոր վարակների (ժանտախտի, խոլերայի, տուլարեմիայի, լեգիոնելոզի) հարուցիչների նկատմամբ: Աշխատանքային լուծույթի պատրաստման համար պահանջվող ջերմաստիճանը պետք է լինի՝ ոչ պակաս քան 15C-ից մինչև ոչ ավել քան 25C-ը: Աշխատանքային լուծույթի պիտանելիությունը   լինի 10 օր-ից ոչ պակաս, նախատեսված  բազմակի օգտագործման համար:  Մատակարարման պահին խտանյութի ժամկետի 1/2-ի առկայություն: Ախտահանիչ նյութի pH - 7,8-8,8: Վերջնական օգտագործման համար ստացվող ախտահանիչ նյութի աշխատանքային լուծույթի արժեքը ստանալու համար, հաշվարկները կատարվելու են համաձայն ՀՀ Առողջապահության նախարարության կողմից հաստատված  համապատասխան մեթոդական հրահանգների և ՀՀ-ում գործող սանիտարական նորմերի՝ հիմք ընդունելով հակաբակտերիալ (ներառյալ տուբերկուլյոզը), հակավիրուսային և  հակասնկային ախտահանման ռեժիմները: Վտանգավորության աստիճանը- 4-րդ, 5-րդ դաս: Ունենա որակի հավաստագիր,  ՀՀ ԱՆ  օգտագործման մեթոդական հրահանգ,  պետք է երաշխավորված լինի կամ Storz, կամ Olympus, կամ Fujinon, կամ Pentex բժշկական սարքավորումներ արտադրող ընկերությունների կողմից՝ նյութի պատճառով սարքավորման խափանումից խուսափելու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միջոց նախատեսված բժշկական նշանակության գործիքների, էնդոսկոպների՝ էնզիմատիկ մաքրման համար, 5լ տարողությամբ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ոչ պակաս քան 5 էնզիմի պարունակութամբ (պրոտեազա, լիպազա, ամիլազա, մաննանազա, ցելյուլազա), մակերեւույթային ակտիվ նյութեր` ՄԱՆ-եր, ինչպես նաեւ գործառնական բաղադրիչներ եւ այլ հավելյալ նյութեր: Խտանյութից ստացված աշխատանքային լուծույթները չեն առաջացնում մետաղների ժանգոտում, չեն վնասում ջերմազգայուն նյութերը, լավ լվացվում են: Կիրառվում է տարբեր նյութերից բժշկական արտադրատեսակների, ներառյալ վիրաբուժական (այդ թվում խողովակ ունեցող), միկրովիրաբուժական եւ ատամնաբուժական (այդ թվում պտտվող) գործիքների ձեռքային եղանակով նախամանրէազերծումային մաքրման համար, կոշտ եւ ճկուն էնդոսկոպների ձեռքային եղանակով նախնական եւ նախամանրէազերծումային մաքրման համար (եզրափակիչ՝ բարձր մակարդակի ախտահանումից առաջ, էնդոսկոպներին կից գործիքների ձեռքային եղանակով նախամանրէազերծումային մաքրման համար: Լվացող միջոցի փաթեթավորումը 5լ տարայով է: Լվացող միջոցը նոր է, չօգտագործված գործարանային փաթեթավորմամաբ: Հանձնելու պահին պիտանիության ժամկետի 1/2 ի առկայություն: Ցանկացած մատակարարված խմբաքանակի համար տրամադրվում է որակի հավաստագրի/երի: ՈՒնի ՀՀ ԱՆ հաստատված մեթոդական հրահանգ: Լվացող միջոցն ունի երաշխավորություն Storz, կամ Olympus, կամ Fujinon, կամ Pentex բժշկական սարքավորումներ արտադրող ընկերությունների կողմից՝ նյութի պատճառով սարքավորման խափանումից խուսափելու համար։ Ունենա որակի հավաստագիր,  ԵԱՏՄ պետական գրանցման վկայական,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(ԲՄԱ) եւ մանրէազերծող նյութ,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Գլուտարալդեհիդ 2%, ,հակակոռոզիոն հավելումներ,կայունացնող նյութեր եւ այլ օժանդակ բաղադրամասեր: Փաթեթավուրումը -5 լիտր պոլիէթիլենային տարա: Աշխատանքային լուծույթը բազմակի օգտագործման համար է: Լուծույթը կարելի է օգտագործել մասամբ` ըստ անհրաժեշտ ծավալի: Բարձր մակարդակի ախտահանող ( ԲՄԱ ) եւ մանրէազերծող նյութի պիտանելիության ժամկետը` 3 տարի: Ունենա թեստ զոլեր լուծույթի պիտանելիությունը վերահսկելու համար: Ախտահանիչ նյութի pH5,5-6,5: Աշխատանքային լուծույթը նախատեսված է բժշկական նշանակության գործիքների, առարկաների, էնդոսկոպների ախտահանման,բարձր մակարդակի ախտահանման,մանրէազերծման եւ սպորազերծման համար: Ախտահանման տեւողությունը մինչեւ 10 րոպե: Բարձր մակարդակի ախտահանման տեւողությունը 10րոպե: Մանրէազերծման եւ սպորազերծման տեւողությունը 60րոպե: Վտանգավորության աստիճանը- 3-րդ, 4-րդ դաս: Ունենա որակի սերտիֆիկատ եւ ՀՀ ԱՆ օգտագործման մեթոդական հրահանգ: Ունենա Օլիմպուս, Շտորց, Պենտաքս, Ֆուջի կամ այլ համաշխարհային ճանաչում ունեցող բժշկական սարքավորումներ արտադրող ընկերություններից երաշխավորություն համատեղելիության մասին: Ունենա որակի հավաստագիր,  ԵԱՏՄ պետական գրանցման վկայական,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Աբսոլյուտ  3.5գ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Որպես ազդող նյութ պարունակում է դիքլորիզոցիանուրային թթվի  նատրիումական աղ:  1 հաբի լուծման ժամանակ անջատվող ակտիվ քլորի քանակը՝ ոչ պակաս 1,5 գրամ: 1 հաբը 10 լիտր ջրում լուծելիս ստացվում է 0,015 % ակտիվ քլոր պարունակող աշխատանքային լուծույթ, որն օժտված է հակամանրէային ազդեցությամբ գրամբացասական և գրամդրական բակտերիաների նկատմամբ (հակատուբերկուլյոզային ազդեցության ցուցանիշները պետք է թեստավորված լինեն Mycobakterium  Terrae շտամի նկատմամբ), ներհիվանդանոցային վարակների (այսուհետ` ՆՀՎ) և հատուկ վտանգավոր վարակների (ժանտախտ, տուլյարեմիա, խոլերա, լեգիոնելոզ, սիբիրյան խոց, այդ թվում՝ սպորներ), կանդիդա տեսակի սնկերի և դերմատոֆիտների, վիրուսների (այդ թվում՝ պոլիոմիելիտի, արտաընդերային հեպատիտների, մարդու իմունային անբավարարության վիրուսի, ադենովիրուսի) նկատմամբ: : Պետք է ունենա ՀՀ ԱՆ կողմից հաստատված կիրառման մեթոդական հրահանգ:   Մատակարարման պահին ապրանքի պիտանիության ժամկետի 2/3-ի առկայություն:  Բացված պատրաստի աշխատանքային լուծույթը պետք է պիտանի լինի ոչ պակաս 5 օր:   Պետք է ունենան աշխատանքային լուծույթի ակտիվությունը ստուգող թեստավորման ձողիկներ՝ 50 հաբի համար 1 թեստավորման ձողիկ հաշվարկով: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750մլ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Միջոցը իրենից ներկայացնում է  սպիրտ պարունակող բազմակոմպոնենտ հեղուկ՝ ցողացրիչի տեսքով, 750 մլ տարողությամբ: Որպես ազդող նյութեր պարունակում է սպիրտներ՝  70 %-ից ոչ պակաս, ՉԱՄ-երի,   գուանիդինի, և/կամ այլ խմբերին պատկանող ախտահանիչ նյութեր, ինչպես նաև ֆունկցիոնալ հավելումներ, այդ թվում՝ ջրի կոնդիցիոներ, էմուլգատոր, փափկացնող հավելումներ, Ե վիտամին և դեիոնիզացված խմելու ջուր:   Ախտահանիչ միջոցը օժտված է հակամանրէային ակտիվությամբ գրամբացասական և գրամդրական մանրէների նկատմամբ (այդ թվում՝ տուբերկուլոզի հարուցիչների, թեստավորված  Mycobakterium  Terrae շտամի նկատմամբ),  ներհիվանդանոցային վարակների, ախտածին սնկերի՝ դերմատոֆիտների և կանդիդոզների հարուցիչների, վիրուսների (ներառյալ ադենովիրուսները, գրիպի,  սուր շնչական վարակների այլ հարուցիչներ, էնտերովիրուսներ, պոլիոմիելիտի վիրուս, ընդերային և արտաընդերային հեպատիտների, հերպեսի, մարդու իմունային անբավարության վարակի , ատիպիկ թոքաբորբի, թռչնի գրիպի վիրուսներ):  մակերեսների արագ ախտահանման միջոցն օժտված է ախտահանիչ, ճարպազերծող և դեզոդորացնող հատկություններով, ազդեցությունը՝ սկսած 15 վայրկյանից մինչև 3 ժամ տևողությամբ: Միջոցը նախատեսված է բժշկական օգնություն և սպասարկում իրականացնող կազմակերպություններում, տարբեր ուղղվածության հիմնարկներում և հաստատություններում, այդ թվում նաև կենցաղում, որպես միջոց տարբեր օբյեկտների և ոչ մեծ մակերեսներով մակերևույթների արագ ախտահանման համար, այդ թվում` կոշտ և փափուկ գույքի, բժշկական, բարուրասեղանների, սեկցիոն սեղանների, կահավորանքի պարագաների, լուսավորող սարքավորումների և սարքերի, մանրէասպան լամպերի, բժշկական սարքերի և սարքավորումների մակերեսների (այդ թվում կուվեզների, արհեստական շնչառության սարքերի, անեսթեզիոլոգիական սարքերի, օպտիկական սարքերի, մամոգրաֆների, ֆոնենդոսկոպների, ախտորոշիչ սարքավորումների, այդ թվում ուլտրաձայնային հետազոտության (ՈւՁՀ), տվիչների և գլխադիրների, կարդիոէլեկտրոդների),  ֆիզիոթերապևտիկ սարքավորման, բարոխցերի, գինեկոլոգիական բազկաթոռների, բազկաթոռների գլխակալների և արմնկակալների, սայլակների, պատգարակների, հենակների, դռների և պատուհանների բռնակների, բազրիքների, անջատիչների, շերտավարագույրների, դեկորատիվ պանելների (էկրան), ջեռուցման համակարգի խողովակաշարերի արագ ախտահանման համար, բժշկական  նշանակության արտադրատեսակների, այդ թվում ատամնաբուժական գլխադիրներ և ատամնաբուժական նյութեր (ատամնապրոթեզային կիսահումքեր, ալգինատային, սիլիկոնային, պոլիեթերային արտատպվածքներ), ախտահանման, մաքրման և դեզոդորացման համար:  Տրանսպորտային միջոցների, այդ թվում շտապ և անետաձգելի բուժօգնության, սանիտարական տրանսպորտի, հանրային և բեռնատար տրանսպորտի արագ ախտահանման համար՝ սկսած 15 վայրկյանից:   Պահպանման ժամկետը՝ 4- 5 տարի: Մատակարարման պահին ապրանքի պիտանիության ժամկետի առնվազն 2/3-ի առկայություն: Վտանգավորության աստիճանը՝ 4-րդ դաս: Պետք է ունենա  ՀՀ ԱՆ կողմից հաստատված կիրառման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օճառ, 1լ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հեղուկ օճառը իրենից ներկայացնում է կիրառման համար պատրաստի մածուցիկ անգույն թափանցիկ առանց հոտի կամ կիրառվող հոտավետիչի հոտով հեղուկ: Որպես ազդող նյութ պետք է պարունակի հակաբակտերիալ ազդեցությամբ մեկ կամ մի քանի նյութեր: Հականեխիչ լվացող միջոցը օժտված է հակամանրէային ակտիվությամբ գրամդրական (բացառությամբ տուբերկուլոզի միկոբակտերիաների) և գրամբացասական մանրէների նկատմամբ: Միջոցն օժտված է արտահայտված լվացող հատկություններով: Չի չորացնում ձեռքերի և մարմնի մաշկը, հիպոալերգիկ է, pH-ը չեզոք է: Հականեխիչ լվացող միջոցը նախատեսված է հականեխիչով մշակումից առաջ բժշկական անձնակազմի (այդ թվում՝ վիրաբույժների) ձեռքերի հիգիենիկ մշակման համար, բժշկական օգնություն և սպասարկում իրականացնող կազմակերպությունների  աշխատակիցների կողմից բժշկական միջամտություններ անցկացնելուց առաջ և հետո ձեռքերի հիգիենիկ մշակման համար,  բժշկական օգնության դիմած անձանց ձեռքերի հիգիենիկ մշակման և մաշկային ծածկույթների սանիտարական մշակման համար:  Պետք է ունենա մղիչ պոմպ:  Պետք է ունենա  ՀՀ ԱՆ կողմից հաստատված կիրառման մեթոդական հրահանգ:  Պահպանման ժամկետը՝ 3 տարի: Մատակարարման պահին ապրանքի պիտանիության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գել ձեռքերի հիգիենիկ եւ վիրաբուժական մշակման համար, 1լ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Միջոցը իրենից ներկայացնում է օգտագործման համար պատրաստի մաշկի հականեխիչ՝  թափանցիկ, մածուցիկ հեղուկի տեսքով, 1 լիտր:  Որպես ազդող նյութեր պարունակում է  սպիրտների, և/կամ ՉԱՄ-երի, և/կամ գունիդինի խմբերին պատկանող ախտահանիչ նյութեր, ինչպես նաև  ֆունկցիոնալ կոմպլեքս, այդ թվում մաշկը խոնավեցնող և սնուցող հավելումներ, վիտամին E, գել ձևավորող բաղադրիչներ: Նախատեսված է վիրաբույժների և այլ բուժաշխատողների ձեռքերի  նախաօպերացիոն և հիգիենիկ մշակման համար: Միջոցն ունի հակամանրէային ակտիվություն գրամբացասական և գրամդրական մանրէների (ներառյալ տուբերկուլոզի միկոբակտերիաների), վիրուսների (այդ թվում  ՄԻԱՎ ), հեպատիտ C, գրիպի վիրուսների , այդ թվում A, H5N1 գրիպի, ախտածին սնկերի, այդ թվում կանդիդոզի և տրիխոֆիտիայի հարուցիչների նկատմամբ:  Պետք է ունենա մղիչ պոմպ:   Պետք է ունենա  ՀՀ ԱՆ կողմից հաստատված կիրառման մեթոդական հրահանգ:  Պահպանման ժամկետը՝ 5 տարի: Մատակարարման պահին ապրանքի պիտանիության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Դիասեպտիկ-30, 250 մլ, աէրոզոլ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Միջոցը իրենից ներկայացնում է  մաշկային հականեխիչ՝ կիրառման համար պատրաստ հեղուկի տեսքով, 250մլ: Որպես ազդող նյութեր պարունակում է սպիրտներ՝  70 %-ից ոչ պակաս, ՉԱՄ-երի,   գուանիդինի, և/կամ այլ խմբերին պատկանող ախտահանիչ նյութեր, ինչպես նաև ֆունկցիոնալ հավելումներ, այդ թվում՝ ջրի կոնդիցիոներ, էմուլգատոր, փափկացնող հավելումներ, Ե վիտամին և դեիոնիզացված խմելու ջուր:   Ախտահանիչ միջոցը օժտված է հակամանրէային ակտիվությամբ գրամբացասական և գրամդրական մանրէների նկատմամբ (այդ թվում՝ տուբերկուլոզի հարուցիչների,  թեստավորված  Mycobakterium  Terrae շտամի նկատմամբ),  ներհիվանդանոցային վարակների, ախտածին սնկերի՝ դերմատոֆիտների և կանդիդոզների հարուցիչների, վիրուսների (ներառյալ ադենովիրուսները, գրիպի,  սուր շնչական վարակների այլ հարուցիչներ, էնտերովիրուսներ, պոլիոմիելիտի վիրուս, ընդերային և արտաընդերային հեպատիտների, հերպեսի, մարդու իմունային անբավարության վարակի , ատիպիկ թոքաբորբի, թռչնի գրիպի վիրուսներ):  Ախտահանիչ միջոցը որպես մաշկային հականեխիչ նախատեսված է բոլոր բժշկական օգնություն և սպասարկում իրականացնող կազմակերպությունների վիրաբույժների և վիրահատությանը կամ այլ ինվազիվ միջամտություններին մասնակցող անձնակազմի, բուժանձնակազմի, ինչպես նաև 10 տարեկանից բարձր երեխաների և մեծահասակ բնակչության կենցաղում ձեռքերի հիգիենիկ էքսպրես-ախտահանման համար,  վիրահատությունից, ինվազիվ միջամտությունից, ներարկումներից, բուժական և ախտորոշիչ պունկցիայից առաջ, վիրահատական և ներարկային դաշտերի, դոնորների արմնկային ծալքերի ախտահանման և ճարպազերծման համար:  Միջոցի հակաբակտերիալ ազդեցության տևողությունը՝ ոչ պակաս 3 ժամ:   Պահպանման ժամկետը՝ 5 տարի: Մատակարարման պահին ապրանքի պիտանիության ժամկետի առնվազն 2/3-ի առկայություն: Վտանգավորության աստիճանը՝ 4-րդ դաս: Պետք է ունենա  ՀՀ ԱՆ կողմից հաստատված կիրառման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5լ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Միջոցը իրենից ներկայացնում է  մաշկային հականեխիչ՝ կիրառման համար պատրաստ հեղուկի տեսքով, 5 լիտր: Որպես ազդող նյութեր պարունակում է սպիրտներ՝  70 %-ից ոչ պակաս, ՉԱՄ-երի,   գուանիդինի, և/կամ այլ խմբերին պատկանող ախտահանիչ նյութեր, ինչպես նաև ֆունկցիոնալ հավելումներ, այդ թվում՝ ջրի կոնդիցիոներ, էմուլգատոր, փափկացնող հավելումներ, Ե վիտամին և դեիոնիզացված խմելու ջուր:   Ախտահանիչ միջոցը օժտված է հակամանրէային ակտիվությամբ գրամբացասական և գրամդրական մանրէների նկատմամբ (այդ թվում՝ տուբերկուլոզի հարուցիչների,  թեստավորված  Mycobakterium  Terrae շտամի նկատմամբ),  ներհիվանդանոցային վարակների, ախտածին սնկերի՝ դերմատոֆիտների և կանդիդոզների հարուցիչների, վիրուսների (ներառյալ ադենովիրուսները, գրիպի,  սուր շնչական վարակների այլ հարուցիչներ, էնտերովիրուսներ, պոլիոմիելիտի վիրուս, ընդերային և արտաընդերային հեպատիտների, հերպեսի, մարդու իմունային անբավարության վարակի , ատիպիկ թոքաբորբի, թռչնի գրիպի վիրուսներ):  Ախտահանիչ միջոցը որպես մաշկային հականեխիչ նախատեսված է բոլոր բժշկական օգնություն և սպասարկում իրականացնող կազմակերպությունների վիրաբույժների և վիրահատությանը կամ այլ ինվազիվ միջամտություններին մասնակցող անձնակազմի, բուժանձնակազմի, ինչպես նաև 10 տարեկանից բարձր երեխաների և մեծահասակ բնակչության կենցաղում ձեռքերի հիգիենիկ էքսպրես-ախտահանման համար,  վիրահատությունից, ինվազիվ միջամտությունից, ներարկումներից, բուժական և ախտորոշիչ պունկցիայից առաջ, վիրահատական և ներարկային դաշտերի, դոնորների արմնկային ծալքերի ախտահանման և ճարպազերծման համար:  Միջոցի հակաբակտերիալ ազդեցության տևողությունը՝ ոչ պակաս 3 ժամ:   Պահպանման ժամկետը՝ 5 տարի: Մատակարարման պահին ապրանքի պիտանիության ժամկետի առնվազն 2/3-ի առկայություն: Վտանգավորության աստիճանը՝ 4-րդ դաս: Պետք է ունենա  ՀՀ ԱՆ կողմից հաստատված կիրառման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Դիասեպտիկ-70 մաշկային հականեխիչ 1 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Միջոցը իրենից ներկայացնում է  մաշկային հականեխիչ՝ կիրառման համար պատրաստ հեղուկի տեսքով, 1լ: Որպես ազդող նյութեր պարունակում է սպիրտներ՝  70 %-ից ոչ պակաս, ՉԱՄ-երի,   գուանիդինի, և/կամ այլ խմբերին պատկանող ախտահանիչ նյութեր, ինչպես նաև ֆունկցիոնալ հավելումներ, այդ թվում՝ ջրի կոնդիցիոներ, էմուլգատոր, փափկացնող հավելումներ, Ե վիտամին և դեիոնիզացված խմելու ջուր:   Ախտահանիչ միջոցը օժտված է հակամանրէային ակտիվությամբ գրամբացասական և գրամդրական մանրէների նկատմամբ (այդ թվում՝ տուբերկուլոզի հարուցիչների,  թեստավորված  Mycobakterium  Terrae շտամի նկատմամբ),  ներհիվանդանոցային վարակների, ախտածին սնկերի՝ դերմատոֆիտների և կանդիդոզների հարուցիչների, վիրուսների (ներառյալ ադենովիրուսները, գրիպի,  սուր շնչական վարակների այլ հարուցիչներ, էնտերովիրուսներ, պոլիոմիելիտի վիրուս, ընդերային և արտաընդերային հեպատիտների, հերպեսի, մարդու իմունային անբավարության վարակի , ատիպիկ թոքաբորբի, թռչնի գրիպի վիրուսներ):  Ախտահանիչ միջոցը որպես մաշկային հականեխիչ նախատեսված է բոլոր բժշկական օգնություն և սպասարկում իրականացնող կազմակերպությունների վիրաբույժների և վիրահատությանը կամ այլ ինվազիվ միջամտություններին մասնակցող անձնակազմի, բուժանձնակազմի, ինչպես նաև 10 տարեկանից բարձր երեխաների և մեծահասակ բնակչության կենցաղում ձեռքերի հիգիենիկ էքսպրես-ախտահանման համար,  վիրահատությունից, ինվազիվ միջամտությունից, ներարկումներից, բուժական և ախտորոշիչ պունկցիայից առաջ, վիրահատական և ներարկային դաշտերի, դոնորների արմնկային ծալքերի ախտահանման և ճարպազերծման համար:  Միջոցի հակաբակտերիալ ազդեցության տևողությունը՝ ոչ պակաս 3 ժամ:   Պահպանման ժամկետը՝ 5 տարի: Մատակարարման պահին ապրանքի պիտանիության ժամկետի առնվազն 2/3-ի առկայություն: Վտանգավորության աստիճանը՝ 4-րդ դաս: Պետք է ունենա  ՀՀ ԱՆ կողմից հաստատված կիրառման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37-37,5%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37-37,5%։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(Cellpack), լուծիչ KX-21 N, XS- 500i , XS 1000i, XP-300 և XT 4000i հեմատոլոգիական անալիզատորների համար։ Ֆորմատ` 10 Լիտր; Ստուգող նմուշ` Երակային և մազանոթային արյուն; Ֆիրմային նշանի առկայությունը: Պահպանման  պայմանները` սենյակային ջերմաստիճանում, Հանձնելու պահին պիտանելիության ժամկետի 2/3 առկայություն։, For In Vitro Diagnostic. ISO 9001:2008, ISO 13485:2005, CE, TUV սերտիֆիկատների առկայությունը: Պարտադիր է ՍԻՍՄԵՔՍ ընկերության օրիգինալ արտադրանք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3X500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(STROMATOLYSER -WH) XP-300 և KX-21 N հեմատոլոգիական անալիզատորի համար: Ֆորմատ` 3X500 մլ,:Ստուգող նմուշ` Երակային և մազանոթային արյուն:Ֆիրմային նշանի առկայությունը: Պահպանման  պայմանները` սենյակային ջերմաստիճանում, Հանձնելու պահին պիտանելիության ժամկետի 2/3 առկայություն։ For In Vitro Diagnostic. ISO 9001:2008, ISO 13485:2005, CE, TUV սերտիֆիկատների առկայությունը: Պարտադիր է ՍԻՍՄԵՔՍ ընկերության օրիգինալ արտադրանք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(Cellclean) մաքրող նյութ pocH 100i, KX-21 N, XS- 500i , XS 1000i,XT 4000i և XP-300 հեմատոլոգիական անալիզատորների համար Ֆորմատ` 50 մլ:Ֆիրմային նշանի առկայությունը։ Պահպանման պայմանները սենյակային ջերմաստիճանում։ Հանձնելու պահին պիտանելիության ժամկետի 2/3 առկայություն 2/3- ի, ISO 9001:2008, ISO 13485:2005, CE սերտիֆիկատների առկայությունը: Պարտադիր է ՍԻՍՄԵՔՍ ընկերության օրիգինալ արտադրանք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M30D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M30D, նախատեսված Mindray BC-20S ավտոմատ հեմատոլոգիական վերլուծիչի համար: Ֆորմատը՝ ոչ ավել քան 20լ։ Պահպանման պայմանները՝ 2-30°C։ Ֆիրմային նշանի և նույնականացման գծիկավոր կոդի առկայությունը փաթեթի վրա: 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M30CFL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M30CFL, նախատեսված Mindray BC-20S ավտոմատ հեմատոլոգիական վերլուծիչի համար: ֆորմատը՝ ոչ ավել քան 500մլ: Պահպանման պայմանները՝ 2-30°C։ ֆիրմային նշանի և նույնականացման գծիկավոր կոդի առկայությունը փաթեթի վրա: ISO 9001 և ISO 13485 սերտիֆիկատների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M30P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M30P probe cleanser նախատեսված MINDRAY BC-20s հեմոտոլոգիական վերլուծիչների համար (օրիգինալ MINDRAY արտադրության): Ֆորմատ՝ ոչ ավել քան 50մլ ֆիրմայի նշանի առակություն: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Ազոպիռամ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Ազոպիռամ։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Ներգործող բաղադրատարրեր՝ 0,5% քլորհեքսիդինի բիգլյուկոնատ, 70% էթանոլ: Նախատեսված է օպերացիոն դաշտի (2 անգամ 2 րոպե ընդմիջումով); ձեռքերի մշակման (2-3 րոպե) և գործիքների արագ (2 րոպե) մանրէազերծման համար: Պահպանման պայմանները՝ հերմետիկ փակված շշերում սենյակային ջերմաստիճանում (250C-ից ոչ բարձր): Պահել մութ չոր տեղում: Փաթեթավորումը` 1լ տարաներով: Պահպանման ժամկետը 2 տարի: ՊԱԳ (GMP)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 6խմ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գազ, թթվածնի  պարունակությունը 95%-ից ոչ  պակաս, 40լ. երաշխիքի մեջ գտնվող  բալոններով: Բալոնի տարողությունը 6խմ: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ընթացքուԸնթացիկ տարում ՝պատվերը ստանալուց՝ 5 աշխատանքային օրվա ընթացքումմ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թիրոքսին ազատ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 պրոլակտին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Պրոստատ սպեցիֆիկ հակածին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Anti-TPO-Ab պերօքսիդազային հկամարմիններ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C-ռեակտիվ սպիտակուց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ASAT 2x60մլ կինետիկ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ALAT 2x60մլ կինետիկ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Հակաստրեպտոլիզին-O Anti Streptolysina-O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հակա-A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հակա-B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հակա-AB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հակա-C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հակա-D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2×60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D+T (100մլ/100մլ)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(2x250մլ+ստ)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թեստ H10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4x100մլ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10×10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(2x120մլ+ստ)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(2x120մլ+ստ)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Խոլեստերոլ HDL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5x2մլ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ֆակտոր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2x60մլ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Խորիոն գոնադոտրոպին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Lamblia intestinalis lg Լյամբլիոզ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CA-125 Ձվարաններ ԻՖԱ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արագ որոշման թեստ-հավաքածու (կասետային)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25-OH Վիտամին D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HCl կոնցենտրիկ 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 նախատեսված բժշկական նշանակության գործիքների, էնդոսկոպների՝  ախտահանման, նախամանրէազերծումային  և էնզիմատիկ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միջոց նախատեսված բժշկական նշանակության գործիքների, էնդոսկոպների՝ էնզիմատիկ մաքրման համար, 5լ տարողությամբ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(ԲՄԱ) եւ մանրէազերծող նյութ,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Աբսոլյուտ  3.5գ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750մլ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օճառ, 1լ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գել ձեռքերի հիգիենիկ եւ վիրաբուժական մշակման համար, 1լ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Դիասեպտիկ-30, 250 մլ, աէրոզոլ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5լ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Դիասեպտիկ-70 մաշկային հականեխիչ 1 լ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37-37,5%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3X500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M30D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M30CFL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M30P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Ազոպիռամ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բալոն, 6խմ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