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ԿՈՏ-ԷԱՃԾՁԲ-25/1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մարզպետի աշխատակազմ	</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 քաղաք Հրազդան Կենտրոն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ԿՈՏԱՅՔԻ ՄԱՐԶՊԵՏԻ ԱՇԽԱՏԱԿԱԶՄԻ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Թերեզա Մաթևոսյան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094177889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mher.tereza@mail.ru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մարզպետի աշխատակազմ	</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ԿՈՏ-ԷԱՃԾՁԲ-25/1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մարզպետի աշխատակազմ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մարզպետի աշխատակազմ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ԿՈՏԱՅՔԻ ՄԱՐԶՊԵՏԻ ԱՇԽԱՏԱԿԱԶՄԻ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մարզպետի աշխատակազմ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ԿՈՏԱՅՔԻ ՄԱՐԶՊԵՏԻ ԱՇԽԱՏԱԿԱԶՄԻ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ԿՈՏ-ԷԱՃԾՁԲ-25/1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mher.tereza@mail.ru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ԿՈՏԱՅՔԻ ՄԱՐԶՊԵՏԻ ԱՇԽԱՏԱԿԱԶՄԻ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ԿՈՏ-ԷԱՃԾՁԲ-25/1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մարզպետի աշխատակազմ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ԿՈՏ-ԷԱՃԾՁԲ-25/1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ԿՈՏ-ԷԱՃԾՁԲ-25/1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«ԿՈՏ-ԷԱՃԾՁԲ-25/1»*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«ԿՈՏ-ԷԱՃԾՁԲ-25/1»*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1250000 ՀՀ դրամ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1250000 ՀՀ դրամ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