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2025 թվականի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Կարեն Բաբախանյան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karenbabakhanyan975@gmail.com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2025 թվականի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2025 թվականի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karenbabakhanyan975@gmail.com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2025 թվականի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ՏԿԵՆ-ԷԱՃԾՁԲ-25/23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Տրամադրվում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տեխնիկական բնութագրում նշված աուդիտի ենթարկվող միավորի գտնվելու վայրի, իսկ մատուցվող ծառայության արդյունքը հանձնում է քաղաք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սկսած մինչև 2025թ.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