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ԵԲԳԿ-ԷԱՃԾՁԲ-25/1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 ԲԺՇԿԱԳԻՏԱԿԱՆ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 Ներսիսյան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Լվացքատան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+37410244974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yerevan.gnum@mail.ru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 ԲԺՇԿԱԳԻՏԱԿԱՆ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ԵԲԳԿ-ԷԱՃԾՁԲ-25/1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 ԲԺՇԿԱԳԻՏԱԿԱՆ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 ԲԺՇԿԱԳԻՏԱԿԱՆ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Լվացքատան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 ԲԺՇԿԱԳԻՏԱԿԱՆ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Լվացքատան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ԵԲԳԿ-ԷԱՃԾՁԲ-25/1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yerevan.gnum@mail.ru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Լվացքատան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ԵԲԳԿ-ԷԱՃԾՁԲ-25/1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 ԲԺՇԿԱԳԻՏԱԿԱՆ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ԵԲԳԿ-ԷԱՃԾՁԲ-25/1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ԵԲԳԿ-ԷԱՃԾՁԲ-25/1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«ԵԲԳԿ-ԷԱՃԾՁԲ-25/1»*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«ԵԲԳԿ-ԷԱՃԾՁԲ-25/1»*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անկողնային պարագաների /ինֆեկցիայով,  արյունով և  թարախով/ լվացում, բարձերի քիմ մաքրում: Թաց լվացքի քիմ մաքրում և ախտահանում։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Ինֆեկցված անկողիները (Կատարողին հանձնվում է տարանջատված, պիտակավորված տոպրակներով և վերադարձվում է Պատվիրատուին համապատասխան պիտակներով) նախապես անհրաժեշտ է ենթարկել բարձր ջերմային մշակման և հետո նոր լվանալ վերը նշված պահանջին համապատասխան:
Եթե անկողնային պարագաները վնասվեն Կատարողի կողմից, ապա Կատարողը պարտավորվում է փոխհատուցել նորով։
Կատարողը ծառայությունները մատուցում է հետևյալ կերպ՝ յուրաքանչյուր օր (բացի կիրակի օրերից)  ժամը 10:00-ին (եթե հաջորդական ոչ աշխատանքային օրերի քանակը գերազանցում է 2-ից, ապա Կատարողը / լվացքի ծառայություններ մատուցող կազմակերպությունը / պարտավորվում է ոչ աշխատանքային 3-րդ օրը մատուցել ծառայություններ), տեղափոխում է Պատվիրատուի տրամադրած լվացման ենթակա միավորները լվացքատուն, լվանում,արդուկում և ետ է վերադարձնում հաջորդ օրը, ժամը 10:00-ին: 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Առավելագույն քանակը՝ 15 000կգ
*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
***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կնքված համաձայնագրի ուժի մեջ մտնելու պահից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