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E2" w:rsidRPr="009A5D68" w:rsidRDefault="00927DE2" w:rsidP="00D96FD1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lang w:eastAsia="ru-RU"/>
        </w:rPr>
      </w:pPr>
    </w:p>
    <w:p w:rsidR="00927DE2" w:rsidRDefault="00927DE2" w:rsidP="00927D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927DE2">
        <w:rPr>
          <w:rFonts w:ascii="GHEA Grapalat" w:hAnsi="GHEA Grapalat"/>
          <w:b/>
        </w:rPr>
        <w:t>ՏԵԽՆԻԿԱԿԱՆ</w:t>
      </w:r>
      <w:r w:rsidRPr="00927DE2">
        <w:rPr>
          <w:rFonts w:ascii="GHEA Grapalat" w:hAnsi="GHEA Grapalat"/>
          <w:b/>
          <w:lang w:val="af-ZA"/>
        </w:rPr>
        <w:t xml:space="preserve"> </w:t>
      </w:r>
      <w:r w:rsidRPr="00927DE2">
        <w:rPr>
          <w:rFonts w:ascii="GHEA Grapalat" w:hAnsi="GHEA Grapalat"/>
          <w:b/>
        </w:rPr>
        <w:t>ԲՆՈՒԹԱԳԻՐ</w:t>
      </w:r>
      <w:r w:rsidRPr="00927DE2">
        <w:rPr>
          <w:rFonts w:ascii="GHEA Grapalat" w:hAnsi="GHEA Grapalat"/>
          <w:b/>
          <w:lang w:val="af-ZA"/>
        </w:rPr>
        <w:t xml:space="preserve"> - </w:t>
      </w:r>
      <w:r w:rsidRPr="00927DE2">
        <w:rPr>
          <w:rFonts w:ascii="GHEA Grapalat" w:hAnsi="GHEA Grapalat"/>
          <w:b/>
        </w:rPr>
        <w:t>ԳՆՄԱՆ</w:t>
      </w:r>
      <w:r w:rsidRPr="00927DE2">
        <w:rPr>
          <w:rFonts w:ascii="GHEA Grapalat" w:hAnsi="GHEA Grapalat"/>
          <w:b/>
          <w:lang w:val="af-ZA"/>
        </w:rPr>
        <w:t xml:space="preserve"> </w:t>
      </w:r>
      <w:r w:rsidRPr="00927DE2">
        <w:rPr>
          <w:rFonts w:ascii="GHEA Grapalat" w:hAnsi="GHEA Grapalat"/>
          <w:b/>
        </w:rPr>
        <w:t>ԺԱՄԱՆԱԿԱՑՈՒՅՑ</w:t>
      </w:r>
    </w:p>
    <w:p w:rsidR="00420F4E" w:rsidRPr="008E56B2" w:rsidRDefault="00BB3584" w:rsidP="00BB3584">
      <w:pPr>
        <w:spacing w:line="240" w:lineRule="auto"/>
        <w:contextualSpacing/>
        <w:jc w:val="center"/>
        <w:rPr>
          <w:rFonts w:ascii="GHEA Grapalat" w:hAnsi="GHEA Grapalat"/>
          <w:color w:val="000000" w:themeColor="text1"/>
        </w:rPr>
      </w:pPr>
      <w:r w:rsidRPr="00BF3128">
        <w:rPr>
          <w:rFonts w:ascii="GHEA Grapalat" w:hAnsi="GHEA Grapalat"/>
        </w:rPr>
        <w:t>ТЕХНИЧЕСКАЯ ХАРАКТЕРИСТИКА</w:t>
      </w:r>
    </w:p>
    <w:tbl>
      <w:tblPr>
        <w:tblStyle w:val="a7"/>
        <w:tblW w:w="16130" w:type="dxa"/>
        <w:tblLayout w:type="fixed"/>
        <w:tblLook w:val="04A0" w:firstRow="1" w:lastRow="0" w:firstColumn="1" w:lastColumn="0" w:noHBand="0" w:noVBand="1"/>
      </w:tblPr>
      <w:tblGrid>
        <w:gridCol w:w="533"/>
        <w:gridCol w:w="1101"/>
        <w:gridCol w:w="1733"/>
        <w:gridCol w:w="5817"/>
        <w:gridCol w:w="746"/>
        <w:gridCol w:w="951"/>
        <w:gridCol w:w="1276"/>
        <w:gridCol w:w="1276"/>
        <w:gridCol w:w="992"/>
        <w:gridCol w:w="571"/>
        <w:gridCol w:w="1134"/>
      </w:tblGrid>
      <w:tr w:rsidR="00927DE2" w:rsidRPr="00927DE2" w:rsidTr="00271B6D">
        <w:trPr>
          <w:trHeight w:val="26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N</w:t>
            </w:r>
          </w:p>
        </w:tc>
        <w:tc>
          <w:tcPr>
            <w:tcW w:w="155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Ապրանքի/товар</w:t>
            </w:r>
          </w:p>
        </w:tc>
      </w:tr>
      <w:tr w:rsidR="00927DE2" w:rsidRPr="00927DE2" w:rsidTr="00271B6D">
        <w:trPr>
          <w:trHeight w:val="3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տեխնիկական</w:t>
            </w:r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բնութագիր</w:t>
            </w:r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Техническая</w:t>
            </w:r>
            <w:proofErr w:type="spellEnd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 xml:space="preserve">Չափման միավորը 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Единица измерения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Ընդհանուր  քանակը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Общее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Միավոր</w:t>
            </w:r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 xml:space="preserve">  գինը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(դրամ)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Цена</w:t>
            </w:r>
            <w:proofErr w:type="spellEnd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единицы</w:t>
            </w:r>
            <w:proofErr w:type="spellEnd"/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ը</w:t>
            </w: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(դրամ)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Цена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Մատակարարման/Поставка</w:t>
            </w:r>
          </w:p>
        </w:tc>
      </w:tr>
      <w:tr w:rsidR="00927DE2" w:rsidRPr="00927DE2" w:rsidTr="00BB3584">
        <w:trPr>
          <w:trHeight w:val="8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Адрес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Ենթակա քանակը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>Ժամկետը</w:t>
            </w:r>
          </w:p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hy-AM"/>
              </w:rPr>
              <w:t xml:space="preserve">Сроки </w:t>
            </w:r>
          </w:p>
        </w:tc>
      </w:tr>
      <w:tr w:rsidR="00927DE2" w:rsidRPr="00927DE2" w:rsidTr="00BB3584">
        <w:trPr>
          <w:trHeight w:val="41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27DE2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8A73F0" w:rsidP="00927DE2">
            <w:pPr>
              <w:spacing w:after="200" w:line="276" w:lineRule="auto"/>
              <w:jc w:val="center"/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8A73F0">
              <w:rPr>
                <w:rFonts w:ascii="GHEA Grapalat" w:hAnsi="GHEA Grapalat" w:cs="Arial CYR"/>
                <w:sz w:val="20"/>
                <w:szCs w:val="20"/>
                <w:lang w:val="hy-AM"/>
              </w:rPr>
              <w:t>31321140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A96A98" w:rsidRDefault="00927DE2" w:rsidP="00EA6F5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A96A98" w:rsidRPr="00A96A98">
              <w:rPr>
                <w:rFonts w:ascii="GHEA Grapalat" w:hAnsi="GHEA Grapalat"/>
                <w:sz w:val="20"/>
                <w:szCs w:val="20"/>
                <w:lang w:val="hy-AM"/>
              </w:rPr>
              <w:t>В1-23ТА,Б և В1-24ТА,Б անջատիչներից մինչև  В2-23ТА,Б և В2-24ТА,Б անջատիչներ</w:t>
            </w:r>
            <w:r w:rsidR="00D049A6" w:rsidRPr="00D049A6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="00A96A98" w:rsidRPr="00A96A98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մալուխների փոխարինում՝ մալուխների մատակարարմամբ</w:t>
            </w:r>
          </w:p>
          <w:p w:rsidR="00927DE2" w:rsidRPr="00927DE2" w:rsidRDefault="00927DE2" w:rsidP="00EA6F5A">
            <w:pPr>
              <w:spacing w:after="2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Замена кабелей от выключателей  В1-23ТА,Б и В1-24ТА,Б до выключателей В2-23ТА,Б и В2-24ТА,Б  с поставкой кабелей.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Ռեսուրսը աշխատած մալուխների փոխարինում՝ В1-23ТА,Б </w:t>
            </w:r>
            <w:r w:rsidR="00D049A6" w:rsidRPr="00D049A6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В1-24ТА,Б   անջատիչներից մինչև  В2-23ТА,Б </w:t>
            </w:r>
            <w:r w:rsidR="00D049A6" w:rsidRPr="00D049A6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В2-24ТА,Б անջատիչները: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1) Ապրանքների մատակարարումը պետք է ներառի.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ա) – Մալուխ ПвПнг(А)HF 3x240/25-10  տեսակի - 3875 մ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ուժային, պղնձյա  ջիղերով, մեկուսացումը պոլիէթիլենային կցակարով,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Անվանական հատվածքը, 240 մմ</w:t>
            </w:r>
            <w:r w:rsidRPr="00D049A6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Էկրանի նվազագույն հատվածքը, 25 մմ</w:t>
            </w:r>
            <w:r w:rsidRPr="00D049A6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Շրջակա միջավայրի ջերմաստիճանը, -50-ից +50°C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Անվանական փոփոխական լարումը` 10 կՎ, 50 Հց հաճախականությամբ: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Մալուխի երկարությունները ուղղություններով.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ab/>
              <w:t>В1-23ТА и В2-23ТА = 1100 մ (5х220 մ)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ab/>
              <w:t>В1-23ТБ и В2-23ТБ = 1200 մ (5х240 մ)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ab/>
              <w:t>В1-24ТА и В2-24ТА = 725 մ (5х145 մ)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ab/>
              <w:t>В1-24ТБ и В2-24ТБ = 850 մ (5х170 մ)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(մալուխի երկարությունները NA-13221 15.05.1975 թ. ուժային մալուխի մատյանից.)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բ) </w:t>
            </w:r>
            <w:r w:rsidR="00C846FA" w:rsidRPr="00A965CE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ալուխի կցորդիչ վերջնային 40 հատ: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Կցորդիչ մալուխային, վերջնային, ջերմանստեցվող</w:t>
            </w:r>
          </w:p>
          <w:p w:rsidR="00927DE2" w:rsidRPr="00A965CE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լարումը 10 կՎ</w:t>
            </w:r>
            <w:r w:rsidR="00C846FA" w:rsidRPr="00A965CE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Ջիղերի կտրվածքը (հատվածքը) 240 մմ</w:t>
            </w:r>
            <w:r w:rsidRPr="00D04A34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927DE2" w:rsidRPr="00A965CE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Ջիղերի քանակը 3 հատ</w:t>
            </w:r>
            <w:r w:rsidR="00C846FA" w:rsidRPr="00A965CE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Մալուխի տեսակը՝ առանց զրահի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Կոմպլեկտավորումը վերջնային ծայրապանակով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Տեղադրված մալուխի ապրանքանիշ - ПвПнг(А)HF 3x240/25-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10</w:t>
            </w:r>
            <w:r w:rsidR="00204A52" w:rsidRPr="00204A52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Մալուխի մեկուսիչի տեսակը</w:t>
            </w:r>
            <w:r w:rsidR="00204A52" w:rsidRPr="00204A52">
              <w:rPr>
                <w:rFonts w:ascii="GHEA Grapalat" w:hAnsi="GHEA Grapalat"/>
                <w:sz w:val="20"/>
                <w:szCs w:val="20"/>
                <w:lang w:val="hy-AM"/>
              </w:rPr>
              <w:t>`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գոր</w:t>
            </w:r>
            <w:r w:rsidR="00991960" w:rsidRPr="008E56B2">
              <w:rPr>
                <w:rFonts w:ascii="GHEA Grapalat" w:hAnsi="GHEA Grapalat"/>
                <w:sz w:val="20"/>
                <w:szCs w:val="20"/>
                <w:lang w:val="hy-AM"/>
              </w:rPr>
              <w:t>ծ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վացքային պոլիէթիլենից</w:t>
            </w:r>
          </w:p>
          <w:p w:rsidR="00927DE2" w:rsidRPr="00A965CE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</w:t>
            </w:r>
            <w:r w:rsidR="00204A52" w:rsidRPr="00204A5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650 մմ</w:t>
            </w:r>
            <w:r w:rsidR="00204A52" w:rsidRPr="00A965CE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Շահագործման ջերմաստիճանը -40-ից +50°C</w:t>
            </w:r>
          </w:p>
          <w:p w:rsidR="00927DE2" w:rsidRPr="00EA6F5A" w:rsidRDefault="00991960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91960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="00927DE2"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) </w:t>
            </w:r>
            <w:r w:rsidR="00204A52" w:rsidRPr="00FB412C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="00927DE2" w:rsidRPr="00EA6F5A">
              <w:rPr>
                <w:rFonts w:ascii="GHEA Grapalat" w:hAnsi="GHEA Grapalat"/>
                <w:sz w:val="20"/>
                <w:szCs w:val="20"/>
                <w:lang w:val="hy-AM"/>
              </w:rPr>
              <w:t>ատակարարվող արտադրանքի տեղակայման և տեխնիկական</w:t>
            </w:r>
            <w:r w:rsidR="00FB412C" w:rsidRPr="00FB41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27DE2" w:rsidRPr="00EA6F5A">
              <w:rPr>
                <w:rFonts w:ascii="GHEA Grapalat" w:hAnsi="GHEA Grapalat"/>
                <w:sz w:val="20"/>
                <w:szCs w:val="20"/>
                <w:lang w:val="hy-AM"/>
              </w:rPr>
              <w:t>սպասարկման համար անհրաժեշտ գործիքներ, նյութեր և պարագաներ: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2) В1-23ТА,Б и В1-24ТА,Б  անջատիչներից մինչև  В2-23ТА,Б և В2-24ТА,Б.  անջատիչները առկա 6,3 կՎ լարման մալուխների ապամոնտաժում, մեքենայի վրա բեռնումով: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3) մալուխային արտադրանքի շինմոնտաժային, գործարկման և</w:t>
            </w:r>
            <w:r w:rsidR="00FB412C" w:rsidRPr="00FB41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կարգաբերման աշխատանքները</w:t>
            </w:r>
            <w:r w:rsidR="00FB412C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4) մատակարարվող մալուխային արտադրանքի տեխնիկական փաստաթղթերը (ռուսերեն):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ա) Տրամադրել բոլոր անհրաժեշտ անձնագրերը, հավաստագրերը և շահագործման փաստաթղթեր մատակարարվող մալուխային</w:t>
            </w:r>
            <w:r w:rsidR="00204A52" w:rsidRPr="00204A5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արտադրանքի համար</w:t>
            </w:r>
            <w:r w:rsidR="0003505B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բ) Տրամադրել բարձր լարման փորձարկման հաշվետվություններ մալուխների և մալուխային վերջնային կցորդիչների համար</w:t>
            </w:r>
            <w:r w:rsidR="0003505B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746231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746231" w:rsidRPr="00746231">
              <w:rPr>
                <w:rFonts w:ascii="GHEA Grapalat" w:hAnsi="GHEA Grapalat"/>
                <w:sz w:val="20"/>
                <w:szCs w:val="20"/>
                <w:lang w:val="hy-AM"/>
              </w:rPr>
              <w:t>նվտանգության դասը՝ 4, համաձայն НП-001-15-ի, արտադրանքը պետք է ունենա որակի վկայականներ: Արտադրանքի ընդունումը պետք է իրականացվի ըստ որակի պլանի, համաձայն НП-071-18, РД ЭО 1.1.2.01.0713-2013 և РД ЭО 1.1.2.05.0929-2013 փաստաթղթերի, առանց մասնագիտացված լիազոր կազմակերպության ներգրավմամբ: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Սեյսմակայունության II կարգ՝ համաձայն НП-031-01;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Բարձրությունը ծովի մակարդակից մինչև 1000 մ;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Ծառայության (շահագործման) ժամկետը`</w:t>
            </w:r>
            <w:r w:rsidR="0003505B" w:rsidRPr="0003505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ոչ պակաս, քան 30 տարի</w:t>
            </w:r>
            <w:r w:rsidR="0003505B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Երաշխիք</w:t>
            </w:r>
            <w:r w:rsidR="0003505B" w:rsidRPr="00746231">
              <w:rPr>
                <w:rFonts w:ascii="GHEA Grapalat" w:hAnsi="GHEA Grapalat"/>
                <w:sz w:val="20"/>
                <w:szCs w:val="20"/>
                <w:lang w:val="hy-AM"/>
              </w:rPr>
              <w:t>`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BB3584" w:rsidRPr="008E56B2">
              <w:rPr>
                <w:rFonts w:ascii="GHEA Grapalat" w:hAnsi="GHEA Grapalat"/>
                <w:sz w:val="20"/>
                <w:szCs w:val="20"/>
                <w:lang w:val="hy-AM"/>
              </w:rPr>
              <w:t>24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ամիս առաքման օրվանից:</w:t>
            </w:r>
          </w:p>
          <w:p w:rsidR="00927DE2" w:rsidRPr="00EA6F5A" w:rsidRDefault="00927DE2" w:rsidP="00927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5) Աշխատանքների կատարման սկիզբը`  ՊՆՎ-2025թ. (50 օր տևողությամբ):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Замена отработавших свой ресурс кабелей от выключателей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В1-23ТА,Б и В1-24ТА,Б до выключателей В2-23ТА,Б и В2-24ТА,Б.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1) В комплект поставки продукции должны входить: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а) - Кабель типа  ПвПнг(А) HF 3x240/25-10 - 3875м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Силовой с медными жилами, с изоляцией из сшитого полиэтилена.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Номинальное сечение,  240 мм</w:t>
            </w:r>
            <w:r w:rsidRPr="00D049A6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Минимальное сечение экрана,  25 мм</w:t>
            </w:r>
            <w:r w:rsidRPr="00D049A6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Температура окружающей среды, (-50 до +50)°C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Номинальное переменное напряжение 10кВ частотой 50 Гц.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Длины кабелей по направлениям:</w:t>
            </w:r>
          </w:p>
          <w:p w:rsidR="00EA6F5A" w:rsidRPr="00EA6F5A" w:rsidRDefault="00EA6F5A" w:rsidP="00EA6F5A">
            <w:pPr>
              <w:pStyle w:val="a4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В1-23ТА и В2-23ТА = 1100 м (5 кабеля по 220м)</w:t>
            </w:r>
          </w:p>
          <w:p w:rsidR="00EA6F5A" w:rsidRDefault="00EA6F5A" w:rsidP="00094B56">
            <w:pPr>
              <w:pStyle w:val="a4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В1-23ТБ и В2-23ТБ = 1200 м (5 кабеля по 240м)</w:t>
            </w:r>
          </w:p>
          <w:p w:rsidR="00EA6F5A" w:rsidRDefault="00EA6F5A" w:rsidP="00DD5202">
            <w:pPr>
              <w:pStyle w:val="a4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В1-24ТА и В2-24ТА = 725 м (5 кабеля по 145м)</w:t>
            </w:r>
          </w:p>
          <w:p w:rsidR="00EA6F5A" w:rsidRPr="00EA6F5A" w:rsidRDefault="00EA6F5A" w:rsidP="00DD5202">
            <w:pPr>
              <w:pStyle w:val="a4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В1-24ТБ и В2-24ТБ = 850 м (5 кабеля по 170м)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(длины кабелей из Журнала силовых кабелей NA-13221 15.05.1975г.)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б)- Концевые кабельные муфты – 40шт.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Муфта кабельная концевая, термоусаживающая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Рабочее напряжение - 10 кВ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Сечене жил – 240 мм</w:t>
            </w:r>
            <w:r w:rsidRPr="00D049A6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Количество жил – 3 шт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Тип кабеля - без брони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Комплектация с концевыми наконечниками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Марка монтируемого кабеля - ПвПнг(А) HF 3x240/25-10 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Тип изоляции кабеля из сшитого полиетилена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Длина - 650 мм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Температура эксплуатации (-40÷+50) °C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в) - Инструменты, материалы и принадлежности необходимые для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монтажа и технического обслуживания поставляемой продукции.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2) Демонтаж действующих кабелей 6,3кВ от выключателей  В1-23ТА,Б и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В1-24ТА,Б  до выключателей В2-23ТА,Б и В2-24ТА,Б (с погрузкой на машину).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3) Выполнение строительно-монтажных и пусконаладочных работ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кабельной продукции.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4) Техническая документация при поставке кабельной продукции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(на русском языке):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а) - Предоставить все необходимые паспорта, сертификаты и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эксплуатационные документы на поставляемую кабельную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продукцию.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б) - Предоставить протоколы высоковольтных испытаний на 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кабелей и</w:t>
            </w:r>
            <w:r w:rsidR="00817647" w:rsidRPr="008176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концевых муфт;</w:t>
            </w:r>
          </w:p>
          <w:p w:rsidR="00EA6F5A" w:rsidRPr="00EA6F5A" w:rsidRDefault="00817647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К</w:t>
            </w:r>
            <w:r w:rsidRPr="00817647">
              <w:rPr>
                <w:rFonts w:ascii="GHEA Grapalat" w:hAnsi="GHEA Grapalat"/>
                <w:sz w:val="20"/>
                <w:szCs w:val="20"/>
                <w:lang w:val="hy-AM"/>
              </w:rPr>
              <w:t>ласс безопасности: 4, по НП-001-15, продукция должна иметь сертификаты качества. Приемка продукции должна осуществляться по плану качества, согласно НП-071-18, РД ЕО 1.1.2.01.0713-2013 и. документов РД ЕО 1.1.2.05.0929-2013, без привлечения специализированной уполномоченной организации.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II категория сейсмостойкости по НП-031-01;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Высота над уровнем моря до 1000 м;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Срок службы (эксплуатации) - не менее 30лет;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Гарантия – </w:t>
            </w:r>
            <w:r w:rsidR="00BB3584" w:rsidRPr="00BB3584">
              <w:rPr>
                <w:rFonts w:ascii="GHEA Grapalat" w:hAnsi="GHEA Grapalat"/>
                <w:sz w:val="20"/>
                <w:szCs w:val="20"/>
              </w:rPr>
              <w:t>24</w:t>
            </w: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месяцев с даты поставки.</w:t>
            </w:r>
          </w:p>
          <w:p w:rsidR="00EA6F5A" w:rsidRPr="00EA6F5A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sz w:val="20"/>
                <w:szCs w:val="20"/>
                <w:lang w:val="hy-AM"/>
              </w:rPr>
              <w:t>5) Начало выполнения работ - ППР-2025г, (продолжительность 50 дней).</w:t>
            </w:r>
          </w:p>
          <w:p w:rsidR="00EA6F5A" w:rsidRPr="00EA6F5A" w:rsidRDefault="008A73F0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A73F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Աշխատանքները կատարել</w:t>
            </w:r>
            <w:r w:rsidR="00EA6F5A" w:rsidRPr="00EA6F5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համաձայն աշխատանքների ծավալի ծավալաթերթի և Տեխնիկական պահանջի:</w:t>
            </w:r>
          </w:p>
          <w:p w:rsidR="00927DE2" w:rsidRPr="00927DE2" w:rsidRDefault="00EA6F5A" w:rsidP="00EA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A6F5A">
              <w:rPr>
                <w:rFonts w:ascii="GHEA Grapalat" w:hAnsi="GHEA Grapalat"/>
                <w:b/>
                <w:sz w:val="20"/>
                <w:szCs w:val="20"/>
                <w:lang w:val="hy-AM"/>
              </w:rPr>
              <w:t>Услугу осуществлять  согласно ведомости объема работ и Техниче-скому требованию.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A41064" w:rsidRDefault="00A41064" w:rsidP="00927DE2">
            <w:pPr>
              <w:spacing w:after="200" w:line="276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Մ</w:t>
            </w:r>
          </w:p>
          <w:p w:rsidR="002B4314" w:rsidRPr="002B4314" w:rsidRDefault="00A41064" w:rsidP="00927DE2">
            <w:pPr>
              <w:spacing w:after="200" w:line="276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271B6D" w:rsidRDefault="000105AC" w:rsidP="00927DE2">
            <w:pPr>
              <w:spacing w:after="200"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0105AC" w:rsidRDefault="000105AC" w:rsidP="00271B6D">
            <w:pPr>
              <w:spacing w:after="200" w:line="276" w:lineRule="auto"/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100646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0105AC" w:rsidRDefault="000105AC" w:rsidP="00271B6D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390003250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BB3584" w:rsidRDefault="008E56B2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ՀՀ, </w:t>
            </w:r>
            <w:r w:rsidR="00927DE2" w:rsidRPr="00927DE2">
              <w:rPr>
                <w:rFonts w:ascii="GHEA Grapalat" w:hAnsi="GHEA Grapalat"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BB3584" w:rsidRPr="00BB3584" w:rsidRDefault="00BB3584" w:rsidP="00927DE2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3584">
              <w:rPr>
                <w:rFonts w:ascii="GHEA Grapalat" w:hAnsi="GHEA Grapalat"/>
                <w:sz w:val="20"/>
                <w:szCs w:val="20"/>
                <w:lang w:val="hy-AM"/>
              </w:rPr>
              <w:t xml:space="preserve"> РА, Армавирский регион, г.Мецамор ЗАО «ААЭК»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DE2" w:rsidRPr="00927DE2" w:rsidRDefault="00927DE2" w:rsidP="00927DE2">
            <w:pPr>
              <w:spacing w:after="2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DE2" w:rsidRPr="00927DE2" w:rsidRDefault="00927DE2" w:rsidP="00624959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>ՊՆՎ 2025 (2025թ</w:t>
            </w:r>
            <w:r w:rsidRPr="00927DE2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մայիս-հուլիս ամիսներ) ընթացքում,</w:t>
            </w:r>
          </w:p>
          <w:p w:rsidR="00927DE2" w:rsidRPr="00927DE2" w:rsidRDefault="00927DE2" w:rsidP="00624959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Աշխատանքի վերջնաժամկետը՝ ՊՆՎ 2025 ավարտից տաս </w:t>
            </w:r>
            <w:r w:rsidR="00BB3584">
              <w:rPr>
                <w:rFonts w:ascii="GHEA Grapalat" w:hAnsi="GHEA Grapalat"/>
                <w:sz w:val="20"/>
                <w:szCs w:val="20"/>
                <w:lang w:val="hy-AM"/>
              </w:rPr>
              <w:t>օրացու</w:t>
            </w: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>ցային օր առաջ</w:t>
            </w:r>
          </w:p>
          <w:p w:rsidR="00927DE2" w:rsidRPr="00BB3584" w:rsidRDefault="00927DE2" w:rsidP="00624959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ավարտը՝ ՊՆՎ 2025 ավարտից </w:t>
            </w: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տասներկու </w:t>
            </w:r>
            <w:r w:rsidR="00BB3584">
              <w:rPr>
                <w:rFonts w:ascii="GHEA Grapalat" w:hAnsi="GHEA Grapalat"/>
                <w:sz w:val="20"/>
                <w:szCs w:val="20"/>
                <w:lang w:val="hy-AM"/>
              </w:rPr>
              <w:t>օրացու</w:t>
            </w:r>
            <w:r w:rsidRPr="00927DE2">
              <w:rPr>
                <w:rFonts w:ascii="GHEA Grapalat" w:hAnsi="GHEA Grapalat"/>
                <w:sz w:val="20"/>
                <w:szCs w:val="20"/>
                <w:lang w:val="hy-AM"/>
              </w:rPr>
              <w:t>ցային օր հետո.</w:t>
            </w:r>
          </w:p>
          <w:p w:rsidR="00BB3584" w:rsidRDefault="00BB3584" w:rsidP="00BB3584">
            <w:pPr>
              <w:spacing w:after="200" w:line="276" w:lineRule="auto"/>
              <w:contextualSpacing/>
              <w:jc w:val="center"/>
              <w:rPr>
                <w:rStyle w:val="ezkurwreuab5ozgtqnkl"/>
              </w:rPr>
            </w:pPr>
            <w:r>
              <w:rPr>
                <w:rStyle w:val="ezkurwreuab5ozgtqnkl"/>
              </w:rPr>
              <w:t>В течение ППР</w:t>
            </w:r>
            <w:r>
              <w:t xml:space="preserve"> </w:t>
            </w:r>
            <w:r>
              <w:rPr>
                <w:rStyle w:val="ezkurwreuab5ozgtqnkl"/>
              </w:rPr>
              <w:t>2025</w:t>
            </w:r>
            <w:r>
              <w:t xml:space="preserve"> (</w:t>
            </w:r>
            <w:r>
              <w:rPr>
                <w:rStyle w:val="ezkurwreuab5ozgtqnkl"/>
              </w:rPr>
              <w:t>май-июль</w:t>
            </w:r>
            <w:r>
              <w:t xml:space="preserve"> </w:t>
            </w:r>
            <w:r>
              <w:rPr>
                <w:rStyle w:val="ezkurwreuab5ozgtqnkl"/>
              </w:rPr>
              <w:t>2025 г.) Крайний</w:t>
            </w:r>
            <w:r>
              <w:t xml:space="preserve"> </w:t>
            </w:r>
            <w:r>
              <w:rPr>
                <w:rStyle w:val="ezkurwreuab5ozgtqnkl"/>
              </w:rPr>
              <w:t>срок выполнения работ: за десять</w:t>
            </w:r>
            <w:r>
              <w:t xml:space="preserve"> </w:t>
            </w:r>
            <w:r>
              <w:rPr>
                <w:rStyle w:val="ezkurwreuab5ozgtqnkl"/>
              </w:rPr>
              <w:t>календарных</w:t>
            </w:r>
            <w:r>
              <w:t xml:space="preserve"> </w:t>
            </w:r>
            <w:r>
              <w:rPr>
                <w:rStyle w:val="ezkurwreuab5ozgtqnkl"/>
              </w:rPr>
              <w:t>дней</w:t>
            </w:r>
            <w:r>
              <w:t xml:space="preserve"> </w:t>
            </w:r>
            <w:r>
              <w:rPr>
                <w:rStyle w:val="ezkurwreuab5ozgtqnkl"/>
              </w:rPr>
              <w:t>до</w:t>
            </w:r>
            <w:r>
              <w:t xml:space="preserve"> </w:t>
            </w:r>
            <w:r>
              <w:rPr>
                <w:rStyle w:val="ezkurwreuab5ozgtqnkl"/>
              </w:rPr>
              <w:t>окончания</w:t>
            </w:r>
            <w:r>
              <w:t xml:space="preserve"> </w:t>
            </w:r>
            <w:r>
              <w:rPr>
                <w:rStyle w:val="ezkurwreuab5ozgtqnkl"/>
              </w:rPr>
              <w:t>ППР</w:t>
            </w:r>
            <w:r>
              <w:t xml:space="preserve"> </w:t>
            </w:r>
            <w:r>
              <w:rPr>
                <w:rStyle w:val="ezkurwreuab5ozgtqnkl"/>
              </w:rPr>
              <w:t>2025</w:t>
            </w:r>
            <w:r>
              <w:t xml:space="preserve"> </w:t>
            </w:r>
            <w:r>
              <w:rPr>
                <w:rStyle w:val="ezkurwreuab5ozgtqnkl"/>
              </w:rPr>
              <w:t>г.</w:t>
            </w:r>
          </w:p>
          <w:p w:rsidR="00BB3584" w:rsidRPr="00BB3584" w:rsidRDefault="00BB3584" w:rsidP="00BB3584">
            <w:pPr>
              <w:spacing w:after="200"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3584">
              <w:rPr>
                <w:rFonts w:ascii="GHEA Grapalat" w:hAnsi="GHEA Grapalat"/>
                <w:sz w:val="20"/>
                <w:szCs w:val="20"/>
              </w:rPr>
              <w:t xml:space="preserve">Окончание договора: двенадцать календарных дней после окончания </w:t>
            </w:r>
            <w:r>
              <w:rPr>
                <w:rFonts w:ascii="GHEA Grapalat" w:hAnsi="GHEA Grapalat"/>
                <w:sz w:val="20"/>
                <w:szCs w:val="20"/>
              </w:rPr>
              <w:t>ППР</w:t>
            </w:r>
            <w:r w:rsidRPr="00BB3584">
              <w:rPr>
                <w:rFonts w:ascii="GHEA Grapalat" w:hAnsi="GHEA Grapalat"/>
                <w:sz w:val="20"/>
                <w:szCs w:val="20"/>
              </w:rPr>
              <w:t xml:space="preserve"> 2025.</w:t>
            </w:r>
          </w:p>
        </w:tc>
      </w:tr>
    </w:tbl>
    <w:p w:rsidR="00D96FD1" w:rsidRDefault="00D96FD1" w:rsidP="00D96FD1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lang w:val="en-US" w:eastAsia="ru-RU"/>
        </w:rPr>
      </w:pPr>
      <w:proofErr w:type="spellStart"/>
      <w:r w:rsidRPr="004339CD">
        <w:rPr>
          <w:rFonts w:ascii="GHEA Grapalat" w:eastAsia="Times New Roman" w:hAnsi="GHEA Grapalat" w:cs="Times New Roman"/>
          <w:b/>
          <w:lang w:val="en-US" w:eastAsia="ru-RU"/>
        </w:rPr>
        <w:lastRenderedPageBreak/>
        <w:t>Լրացուցիչ</w:t>
      </w:r>
      <w:proofErr w:type="spellEnd"/>
      <w:r w:rsidRPr="004339CD">
        <w:rPr>
          <w:rFonts w:ascii="GHEA Grapalat" w:eastAsia="Times New Roman" w:hAnsi="GHEA Grapalat" w:cs="Times New Roman"/>
          <w:b/>
          <w:lang w:val="ru-RU" w:eastAsia="ru-RU"/>
        </w:rPr>
        <w:t xml:space="preserve"> </w:t>
      </w:r>
      <w:proofErr w:type="spellStart"/>
      <w:r w:rsidRPr="004339CD">
        <w:rPr>
          <w:rFonts w:ascii="GHEA Grapalat" w:eastAsia="Times New Roman" w:hAnsi="GHEA Grapalat" w:cs="Times New Roman"/>
          <w:b/>
          <w:lang w:val="en-US" w:eastAsia="ru-RU"/>
        </w:rPr>
        <w:t>պայմաններ</w:t>
      </w:r>
      <w:proofErr w:type="spellEnd"/>
      <w:r w:rsidRPr="004339CD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:rsidR="00F51565" w:rsidRPr="005E1467" w:rsidRDefault="00F51565" w:rsidP="00F51565">
      <w:pPr>
        <w:pStyle w:val="a4"/>
        <w:numPr>
          <w:ilvl w:val="0"/>
          <w:numId w:val="2"/>
        </w:numPr>
        <w:rPr>
          <w:rFonts w:ascii="GHEA Grapalat" w:hAnsi="GHEA Grapalat"/>
          <w:b/>
          <w:sz w:val="20"/>
          <w:szCs w:val="20"/>
          <w:shd w:val="clear" w:color="auto" w:fill="FFFFFF"/>
        </w:rPr>
      </w:pPr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 xml:space="preserve">Չափման միավորը ընտրվել է մետր ելնելով CPV կոդից: Մետրը իր մեջ ներառում է տեխնիկական բնութագրում և կից փաստաթղթերում </w:t>
      </w:r>
      <w:proofErr w:type="spellStart"/>
      <w:r w:rsidRPr="005E1467">
        <w:rPr>
          <w:rFonts w:ascii="GHEA Grapalat" w:hAnsi="GHEA Grapalat"/>
          <w:b/>
          <w:sz w:val="20"/>
          <w:szCs w:val="20"/>
          <w:shd w:val="clear" w:color="auto" w:fill="FFFFFF"/>
          <w:lang w:val="en-US"/>
        </w:rPr>
        <w:t>նախատեսված</w:t>
      </w:r>
      <w:proofErr w:type="spellEnd"/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 xml:space="preserve"> բոլոր ապրանքները և ծառայությունները միասին:</w:t>
      </w:r>
    </w:p>
    <w:p w:rsidR="00AE428B" w:rsidRPr="00991960" w:rsidRDefault="00AE428B" w:rsidP="00991960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 xml:space="preserve">Հիմք ընդունելով ՀՀ կառավարության 2020 թվականի ապրիլի 2-ի 473-Ա որոշման 2-րդ կետի, 2-րդ ենթակետը սահմանվում է մասնակցի որակավորման չափանիշներ: Համաձայն B1-23T A,Б և B1-24T A,Б անջատիչներից մինչև B2-23T A,Б և B2-24T A,Б  անջատիչներ մալուխները փոխարինելու համար Տեխնիկական պահանջի մասնակիցը պետք է ունենա նմանատիպ ծառայության մատուցման փորձ: Նմանատիպ է համարվում՝ արտադրական պայմաններում 6,0 կՎ և ավել, ուժային մալուխների տեղակայման, մալուխային կցորդիչների տեղադրման, փորձարկումների անցկացման և թողարկման ու կարգաբերման աշխատանքային փորձը։ </w:t>
      </w:r>
    </w:p>
    <w:p w:rsidR="00E86B72" w:rsidRPr="00991960" w:rsidRDefault="00E86B72" w:rsidP="00E86B72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5E1467">
        <w:rPr>
          <w:rFonts w:ascii="GHEA Grapalat" w:hAnsi="GHEA Grapalat"/>
          <w:b/>
          <w:color w:val="000000" w:themeColor="text1"/>
          <w:sz w:val="20"/>
          <w:szCs w:val="20"/>
        </w:rPr>
        <w:t xml:space="preserve">Նախատեսվում է առավելագույնը 30% </w:t>
      </w:r>
      <w:r w:rsidRPr="00991960">
        <w:rPr>
          <w:rFonts w:ascii="GHEA Grapalat" w:hAnsi="GHEA Grapalat"/>
          <w:b/>
          <w:color w:val="000000" w:themeColor="text1"/>
          <w:sz w:val="20"/>
          <w:szCs w:val="20"/>
        </w:rPr>
        <w:t xml:space="preserve">(երեսուն) </w:t>
      </w:r>
      <w:r w:rsidRPr="005E1467">
        <w:rPr>
          <w:rFonts w:ascii="GHEA Grapalat" w:hAnsi="GHEA Grapalat"/>
          <w:b/>
          <w:color w:val="000000" w:themeColor="text1"/>
          <w:sz w:val="20"/>
          <w:szCs w:val="20"/>
        </w:rPr>
        <w:t>կանխավճար</w:t>
      </w:r>
      <w:r w:rsidR="00991960" w:rsidRPr="00991960">
        <w:rPr>
          <w:rFonts w:ascii="GHEA Grapalat" w:hAnsi="GHEA Grapalat"/>
          <w:b/>
          <w:color w:val="000000" w:themeColor="text1"/>
          <w:sz w:val="20"/>
          <w:szCs w:val="20"/>
        </w:rPr>
        <w:t>՝ բանկային երաշխիքի տրամադրման պայմանով</w:t>
      </w:r>
      <w:r w:rsidR="00991960" w:rsidRPr="005E1467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  <w:r w:rsidRPr="005E1467">
        <w:rPr>
          <w:rFonts w:ascii="GHEA Grapalat" w:hAnsi="GHEA Grapalat"/>
          <w:b/>
          <w:color w:val="000000" w:themeColor="text1"/>
          <w:sz w:val="20"/>
          <w:szCs w:val="20"/>
        </w:rPr>
        <w:t>։</w:t>
      </w:r>
    </w:p>
    <w:p w:rsidR="00EA6F5A" w:rsidRPr="005E1467" w:rsidRDefault="00EA6F5A" w:rsidP="00EA6F5A">
      <w:pPr>
        <w:pStyle w:val="a4"/>
        <w:numPr>
          <w:ilvl w:val="0"/>
          <w:numId w:val="2"/>
        </w:numPr>
        <w:spacing w:after="0" w:line="240" w:lineRule="auto"/>
        <w:rPr>
          <w:rFonts w:ascii="GHEA Grapalat" w:hAnsi="GHEA Grapalat"/>
          <w:b/>
          <w:sz w:val="20"/>
          <w:szCs w:val="20"/>
          <w:shd w:val="clear" w:color="auto" w:fill="FFFFFF"/>
        </w:rPr>
      </w:pPr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>Ապրանքը պետք է լինեն նոր,  պետք է ունենան որակի հավաստագիր կամ անձնագիր: Փաթեթավորումը պետք է ապահովի  ապրանքի մեխանիկական ամբողջականությունը:</w:t>
      </w:r>
    </w:p>
    <w:p w:rsidR="0033257A" w:rsidRPr="005E1467" w:rsidRDefault="0033257A" w:rsidP="0033257A">
      <w:pPr>
        <w:pStyle w:val="a4"/>
        <w:numPr>
          <w:ilvl w:val="0"/>
          <w:numId w:val="2"/>
        </w:numPr>
        <w:spacing w:after="0" w:line="240" w:lineRule="auto"/>
        <w:rPr>
          <w:rFonts w:ascii="GHEA Grapalat" w:hAnsi="GHEA Grapalat"/>
          <w:b/>
          <w:sz w:val="20"/>
          <w:szCs w:val="20"/>
          <w:shd w:val="clear" w:color="auto" w:fill="FFFFFF"/>
        </w:rPr>
      </w:pPr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>Աշխատանքի կատարման հասցեն՝ Արմավիրի մարզ ք. Մեծամոր «ՀԱԷԿ» ՓԲԸ: Տեղադրման համար անհրաժեշտ բոլոր  շինարարական նյութերը ձեռք է բերելու մատակարարը: Ապրանքի տեղադրման աշխատանքները կատարվելու են մատակարար  կազմակերպության կողմից։</w:t>
      </w:r>
    </w:p>
    <w:p w:rsidR="007A0065" w:rsidRPr="005E1467" w:rsidRDefault="007A0065" w:rsidP="00D96FD1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/>
          <w:b/>
          <w:sz w:val="20"/>
          <w:szCs w:val="20"/>
          <w:shd w:val="clear" w:color="auto" w:fill="FFFFFF"/>
        </w:rPr>
      </w:pPr>
      <w:r w:rsidRPr="005E1467">
        <w:rPr>
          <w:rFonts w:ascii="GHEA Grapalat" w:hAnsi="GHEA Grapalat"/>
          <w:b/>
          <w:sz w:val="20"/>
          <w:szCs w:val="20"/>
        </w:rPr>
        <w:t xml:space="preserve">Ապամոնտաժված </w:t>
      </w:r>
      <w:r w:rsidRPr="005E1467">
        <w:rPr>
          <w:rFonts w:ascii="GHEA Grapalat" w:hAnsi="GHEA Grapalat" w:cs="Arial"/>
          <w:b/>
          <w:sz w:val="20"/>
          <w:szCs w:val="20"/>
        </w:rPr>
        <w:t xml:space="preserve">հոսանահաղորդիչները հանդիսանում են </w:t>
      </w:r>
      <w:r w:rsidRPr="005E1467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ՀԱԷԿ ՓԲԸ-ի սեփականությունը։</w:t>
      </w:r>
    </w:p>
    <w:p w:rsidR="009B52CA" w:rsidRPr="005E1467" w:rsidRDefault="009B52CA" w:rsidP="009B52CA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rPr>
          <w:rFonts w:ascii="GHEA Grapalat" w:hAnsi="GHEA Grapalat"/>
          <w:b/>
          <w:sz w:val="20"/>
          <w:szCs w:val="20"/>
          <w:shd w:val="clear" w:color="auto" w:fill="FFFFFF"/>
        </w:rPr>
      </w:pPr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 xml:space="preserve">Աշխատանքների կատարման ավարտին կատարողը պետք է ներկայացնի կատարված աշխատանքների ընդունման-հանձնման Ակտ (Ձև 2 կցվում է), և տրամադրի </w:t>
      </w:r>
      <w:r w:rsidR="00F62E2B" w:rsidRPr="005E1467">
        <w:rPr>
          <w:rFonts w:ascii="GHEA Grapalat" w:hAnsi="GHEA Grapalat"/>
          <w:b/>
          <w:sz w:val="20"/>
          <w:szCs w:val="20"/>
          <w:shd w:val="clear" w:color="auto" w:fill="FFFFFF"/>
        </w:rPr>
        <w:t xml:space="preserve">  </w:t>
      </w:r>
      <w:r w:rsidR="00BB3584" w:rsidRPr="00BB3584">
        <w:rPr>
          <w:rFonts w:ascii="GHEA Grapalat" w:hAnsi="GHEA Grapalat"/>
          <w:b/>
          <w:sz w:val="20"/>
          <w:szCs w:val="20"/>
          <w:shd w:val="clear" w:color="auto" w:fill="FFFFFF"/>
        </w:rPr>
        <w:t>երկու</w:t>
      </w:r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 xml:space="preserve"> տարվա երաշխիք (</w:t>
      </w:r>
      <w:r w:rsidR="00BB3584" w:rsidRPr="00BB3584">
        <w:rPr>
          <w:rFonts w:ascii="GHEA Grapalat" w:hAnsi="GHEA Grapalat"/>
          <w:b/>
          <w:sz w:val="20"/>
          <w:szCs w:val="20"/>
          <w:shd w:val="clear" w:color="auto" w:fill="FFFFFF"/>
        </w:rPr>
        <w:t>24</w:t>
      </w:r>
      <w:r w:rsidR="00D97B36" w:rsidRPr="005E1467">
        <w:rPr>
          <w:rFonts w:ascii="GHEA Grapalat" w:hAnsi="GHEA Grapalat"/>
          <w:b/>
          <w:sz w:val="20"/>
          <w:szCs w:val="20"/>
          <w:shd w:val="clear" w:color="auto" w:fill="FFFFFF"/>
        </w:rPr>
        <w:t xml:space="preserve"> ամիս</w:t>
      </w:r>
      <w:r w:rsidRPr="005E1467">
        <w:rPr>
          <w:rFonts w:ascii="GHEA Grapalat" w:hAnsi="GHEA Grapalat"/>
          <w:b/>
          <w:sz w:val="20"/>
          <w:szCs w:val="20"/>
          <w:shd w:val="clear" w:color="auto" w:fill="FFFFFF"/>
        </w:rPr>
        <w:t>):</w:t>
      </w:r>
    </w:p>
    <w:p w:rsidR="00D96FD1" w:rsidRPr="005E1467" w:rsidRDefault="00D96FD1" w:rsidP="00D96FD1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5E1467">
        <w:rPr>
          <w:rFonts w:ascii="GHEA Grapalat" w:hAnsi="GHEA Grapalat" w:cs="Sylfaen"/>
          <w:b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</w:t>
      </w:r>
      <w:r w:rsidRPr="005E1467">
        <w:rPr>
          <w:rFonts w:ascii="GHEA Grapalat" w:hAnsi="GHEA Grapalat" w:cs="Sylfaen"/>
          <w:b/>
          <w:bCs/>
          <w:sz w:val="20"/>
          <w:szCs w:val="20"/>
        </w:rPr>
        <w:t>ը՝</w:t>
      </w:r>
      <w:r w:rsidRPr="005E1467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 </w:t>
      </w:r>
      <w:r w:rsidRPr="005E1467">
        <w:rPr>
          <w:rFonts w:ascii="GHEA Grapalat" w:hAnsi="GHEA Grapalat" w:cs="Sylfaen"/>
          <w:b/>
          <w:bCs/>
          <w:sz w:val="20"/>
          <w:szCs w:val="20"/>
        </w:rPr>
        <w:t>1</w:t>
      </w:r>
      <w:r w:rsidRPr="005E1467">
        <w:rPr>
          <w:rFonts w:ascii="GHEA Grapalat" w:hAnsi="GHEA Grapalat" w:cs="Sylfaen"/>
          <w:b/>
          <w:bCs/>
          <w:sz w:val="20"/>
          <w:szCs w:val="20"/>
          <w:lang w:val="pt-BR"/>
        </w:rPr>
        <w:t>0 (</w:t>
      </w:r>
      <w:r w:rsidRPr="005E1467">
        <w:rPr>
          <w:rFonts w:ascii="GHEA Grapalat" w:hAnsi="GHEA Grapalat" w:cs="Sylfaen"/>
          <w:b/>
          <w:bCs/>
          <w:sz w:val="20"/>
          <w:szCs w:val="20"/>
        </w:rPr>
        <w:t>տաս</w:t>
      </w:r>
      <w:r w:rsidRPr="005E1467">
        <w:rPr>
          <w:rFonts w:ascii="GHEA Grapalat" w:hAnsi="GHEA Grapalat" w:cs="Sylfaen"/>
          <w:b/>
          <w:bCs/>
          <w:sz w:val="20"/>
          <w:szCs w:val="20"/>
          <w:lang w:val="pt-BR"/>
        </w:rPr>
        <w:t>) աշխատանքային օր</w:t>
      </w:r>
      <w:r w:rsidR="009B2D2A" w:rsidRPr="005E1467">
        <w:rPr>
          <w:rFonts w:ascii="GHEA Grapalat" w:hAnsi="GHEA Grapalat" w:cs="Sylfaen"/>
          <w:b/>
          <w:bCs/>
          <w:sz w:val="20"/>
          <w:szCs w:val="20"/>
        </w:rPr>
        <w:t>։</w:t>
      </w:r>
    </w:p>
    <w:p w:rsidR="00381FAB" w:rsidRPr="005E1467" w:rsidRDefault="00381FAB" w:rsidP="00D96FD1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5E1467">
        <w:rPr>
          <w:rFonts w:ascii="GHEA Grapalat" w:hAnsi="GHEA Grapalat"/>
          <w:b/>
          <w:sz w:val="20"/>
          <w:szCs w:val="20"/>
        </w:rPr>
        <w:t>Կատարողը պետք է պայմանագիրը կնքելուց հետո 5 աշխատանքային օրվա ընթացքում Պատվիրատուին ներկայացնել ՀՀ կառավարության թիվ 744-Ն առ 09.06.2005թ</w:t>
      </w:r>
      <w:r w:rsidRPr="00BB3584">
        <w:rPr>
          <w:rFonts w:ascii="GHEA Grapalat" w:hAnsi="GHEA Grapalat"/>
          <w:b/>
          <w:sz w:val="20"/>
          <w:szCs w:val="20"/>
        </w:rPr>
        <w:t>․</w:t>
      </w:r>
      <w:r w:rsidRPr="005E1467">
        <w:rPr>
          <w:rFonts w:ascii="GHEA Grapalat" w:hAnsi="GHEA Grapalat"/>
          <w:b/>
          <w:sz w:val="20"/>
          <w:szCs w:val="20"/>
        </w:rPr>
        <w:t xml:space="preserve"> ընդունած որոշման հիման վրա ատոմային էներգիայի անվտանգության տեսակետից կարևոր օբյեկտներում աշխատանքներ իրականացնող անձանց հուսալիության ստուգման համար անհրաժեշտ փաստաթղթերը: Կատարողի կողմից վերընշված փաստաթղթերի ներկայացման համար սահմանված ժամկետների խախտման դեպքում Պատվիրատուն չի երաշխավորում 50 օրում անցագրերի տրամադրումը:</w:t>
      </w:r>
    </w:p>
    <w:p w:rsidR="00381FAB" w:rsidRPr="005E1467" w:rsidRDefault="00381FAB" w:rsidP="00D96FD1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5E1467">
        <w:rPr>
          <w:rFonts w:ascii="GHEA Grapalat" w:hAnsi="GHEA Grapalat"/>
          <w:b/>
          <w:sz w:val="20"/>
          <w:szCs w:val="20"/>
        </w:rPr>
        <w:t>Կատարողը պարտավոր է պահպանել ՀԱԷԿ-ում գործող ներօբ</w:t>
      </w:r>
      <w:r w:rsidR="00991960">
        <w:rPr>
          <w:rFonts w:ascii="GHEA Grapalat" w:hAnsi="GHEA Grapalat"/>
          <w:b/>
          <w:sz w:val="20"/>
          <w:szCs w:val="20"/>
          <w:lang w:val="en-US"/>
        </w:rPr>
        <w:t>յ</w:t>
      </w:r>
      <w:r w:rsidRPr="005E1467">
        <w:rPr>
          <w:rFonts w:ascii="GHEA Grapalat" w:hAnsi="GHEA Grapalat"/>
          <w:b/>
          <w:sz w:val="20"/>
          <w:szCs w:val="20"/>
        </w:rPr>
        <w:t>եկտային և անցագրային ռեժիմի բոլոր պահանջները։</w:t>
      </w:r>
    </w:p>
    <w:p w:rsidR="00381FAB" w:rsidRPr="005E1467" w:rsidRDefault="00381FAB" w:rsidP="00D96FD1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5E1467">
        <w:rPr>
          <w:rFonts w:ascii="GHEA Grapalat" w:hAnsi="GHEA Grapalat"/>
          <w:b/>
          <w:sz w:val="20"/>
          <w:szCs w:val="20"/>
        </w:rPr>
        <w:t>Սույն ընթացակարգի շրջանակներում Կատարողի պահանջով Պատվիրատուի աշխատակիցների արտաժամ աշխատելու վճարները վճարվելու են Կատարողի կողմից՝ լրացուցիչ կնքվելիք պայմանագրի հիման վրա</w:t>
      </w:r>
      <w:r w:rsidR="00064640" w:rsidRPr="005E1467">
        <w:rPr>
          <w:rFonts w:ascii="GHEA Grapalat" w:hAnsi="GHEA Grapalat"/>
          <w:b/>
          <w:sz w:val="20"/>
          <w:szCs w:val="20"/>
        </w:rPr>
        <w:t>։</w:t>
      </w:r>
    </w:p>
    <w:p w:rsidR="00D96FD1" w:rsidRPr="005E1467" w:rsidRDefault="00D96FD1" w:rsidP="00D96FD1">
      <w:pPr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lastRenderedPageBreak/>
        <w:t>Ծանոթություն՝</w:t>
      </w:r>
      <w:r w:rsidRPr="005E1467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="00EA6F5A" w:rsidRPr="005E1467">
        <w:rPr>
          <w:rFonts w:ascii="GHEA Grapalat" w:hAnsi="GHEA Grapalat" w:cs="Sylfaen"/>
          <w:bCs/>
          <w:sz w:val="20"/>
          <w:szCs w:val="20"/>
        </w:rPr>
        <w:t xml:space="preserve">Ա. Մելքոնյան  հեռ. 010-28-00-35, email arthur.melqonyan@anpp.am  </w:t>
      </w:r>
    </w:p>
    <w:p w:rsidR="003F63C1" w:rsidRPr="005E1467" w:rsidRDefault="003F63C1" w:rsidP="00D96FD1">
      <w:p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</w:p>
    <w:p w:rsidR="005E1467" w:rsidRDefault="005E1467" w:rsidP="00D96FD1">
      <w:p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</w:p>
    <w:p w:rsidR="00451C6E" w:rsidRDefault="00451C6E" w:rsidP="00D96FD1">
      <w:p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Дополнительные условия:</w:t>
      </w:r>
    </w:p>
    <w:p w:rsidR="00F51565" w:rsidRPr="005E1467" w:rsidRDefault="00F51565" w:rsidP="00F51565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Единица измерения выбирается исходя из кода CPV. В счетчик входят все товары и услуги, предусмотренные техническим заданием и сопроводительной документацией вместе взятые.</w:t>
      </w:r>
    </w:p>
    <w:p w:rsidR="003F63C1" w:rsidRPr="005E1467" w:rsidRDefault="001E0396" w:rsidP="001E0396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>На основании пункта 2 подпункта 2 решения правительства РА №473-А от 2 апреля 2020 года определены квалификационные критерии участника. Технические требования на замену кабелей от выключателей В1-23Т А</w:t>
      </w:r>
      <w:proofErr w:type="gramStart"/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>,Б</w:t>
      </w:r>
      <w:proofErr w:type="gramEnd"/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 xml:space="preserve"> и В1-24Т А,Б до  вы-</w:t>
      </w:r>
      <w:proofErr w:type="spellStart"/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>ключателей</w:t>
      </w:r>
      <w:proofErr w:type="spellEnd"/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 xml:space="preserve"> В2-23Т А,Б и В2-24Т А,Б.</w:t>
      </w:r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ab/>
        <w:t xml:space="preserve"> Исполнитель должен иметь опыт проведения работ по монтажу силовых кабелей напряжением 6,0кВ и более в производственных условиях, установке кабельных муфт и проведению испытаний и пусконаладочных работ.</w:t>
      </w:r>
    </w:p>
    <w:p w:rsidR="00E86B72" w:rsidRPr="005E1467" w:rsidRDefault="00E86B72" w:rsidP="00991960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>Планируется максимальная предоплата в размере 30% (тридцати) процентов</w:t>
      </w:r>
      <w:r w:rsidR="00991960" w:rsidRPr="00991960">
        <w:rPr>
          <w:rFonts w:ascii="GHEA Grapalat" w:hAnsi="GHEA Grapalat" w:cs="Sylfaen"/>
          <w:b/>
          <w:bCs/>
          <w:sz w:val="20"/>
          <w:szCs w:val="20"/>
          <w:lang w:val="ru-RU"/>
        </w:rPr>
        <w:t xml:space="preserve"> при условии предоставления банковской гарантии</w:t>
      </w:r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 xml:space="preserve"> </w:t>
      </w:r>
    </w:p>
    <w:p w:rsidR="003852C3" w:rsidRPr="005E1467" w:rsidRDefault="003852C3" w:rsidP="00E86B72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Товар должен быть новым, иметь сертификат качества или паспорт. Упаковка должна обеспечивать механическую целостность продукта.</w:t>
      </w:r>
    </w:p>
    <w:p w:rsidR="00542A06" w:rsidRPr="005E1467" w:rsidRDefault="00542A06" w:rsidP="00542A06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Адрес работы: Армавирский марз с. ЗАО «Мецаморская АЭС». Все строительные материалы, необходимые для монтажа, закупает поставщик. Установку изделия осуществляет поставщик</w:t>
      </w:r>
    </w:p>
    <w:p w:rsidR="003852C3" w:rsidRPr="005E1467" w:rsidRDefault="003852C3" w:rsidP="003852C3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Демонтированные силовые провода являются собственностью ЗАО «НПП».</w:t>
      </w:r>
    </w:p>
    <w:p w:rsidR="003852C3" w:rsidRPr="005E1467" w:rsidRDefault="003852C3" w:rsidP="003852C3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 xml:space="preserve">По окончании работ подрядчик должен представить Акт приемки-передачи выполненных работ (Форма 2 прилагается) и предоставить гарантию сроком на </w:t>
      </w:r>
      <w:r w:rsidR="00BB3584">
        <w:rPr>
          <w:rFonts w:ascii="GHEA Grapalat" w:hAnsi="GHEA Grapalat" w:cs="Sylfaen"/>
          <w:b/>
          <w:bCs/>
          <w:sz w:val="20"/>
          <w:szCs w:val="20"/>
          <w:lang w:val="ru-RU"/>
        </w:rPr>
        <w:t>два</w:t>
      </w:r>
      <w:r w:rsidR="00BB3584">
        <w:rPr>
          <w:rFonts w:ascii="GHEA Grapalat" w:hAnsi="GHEA Grapalat" w:cs="Sylfaen"/>
          <w:b/>
          <w:bCs/>
          <w:sz w:val="20"/>
          <w:szCs w:val="20"/>
        </w:rPr>
        <w:t xml:space="preserve"> год (</w:t>
      </w:r>
      <w:r w:rsidR="00BB3584" w:rsidRPr="00BB3584">
        <w:rPr>
          <w:rFonts w:ascii="GHEA Grapalat" w:hAnsi="GHEA Grapalat" w:cs="Sylfaen"/>
          <w:b/>
          <w:bCs/>
          <w:sz w:val="20"/>
          <w:szCs w:val="20"/>
          <w:lang w:val="ru-RU"/>
        </w:rPr>
        <w:t>24</w:t>
      </w:r>
      <w:r w:rsidRPr="005E1467">
        <w:rPr>
          <w:rFonts w:ascii="GHEA Grapalat" w:hAnsi="GHEA Grapalat" w:cs="Sylfaen"/>
          <w:b/>
          <w:bCs/>
          <w:sz w:val="20"/>
          <w:szCs w:val="20"/>
        </w:rPr>
        <w:t xml:space="preserve"> месяцев).</w:t>
      </w:r>
    </w:p>
    <w:p w:rsidR="003852C3" w:rsidRPr="005E1467" w:rsidRDefault="003852C3" w:rsidP="003852C3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Срок предоставления участнику подписанного акта приема-передачи: 10 (десять) рабочих дней</w:t>
      </w:r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>.</w:t>
      </w:r>
    </w:p>
    <w:p w:rsidR="003852C3" w:rsidRPr="005E1467" w:rsidRDefault="003852C3" w:rsidP="003852C3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 xml:space="preserve">Исполнитель обязан в течение 5 рабочих дней после подписания договора предоставить Заказчику Постановление Правительства РА №744 от </w:t>
      </w:r>
      <w:r w:rsidRPr="005E1467">
        <w:rPr>
          <w:rFonts w:ascii="GHEA Grapalat" w:hAnsi="GHEA Grapalat" w:cs="Sylfaen"/>
          <w:b/>
          <w:bCs/>
          <w:sz w:val="20"/>
          <w:szCs w:val="20"/>
          <w:lang w:val="ru-RU"/>
        </w:rPr>
        <w:t xml:space="preserve">  </w:t>
      </w:r>
      <w:r w:rsidRPr="005E1467">
        <w:rPr>
          <w:rFonts w:ascii="GHEA Grapalat" w:hAnsi="GHEA Grapalat" w:cs="Sylfaen"/>
          <w:b/>
          <w:bCs/>
          <w:sz w:val="20"/>
          <w:szCs w:val="20"/>
        </w:rPr>
        <w:t>09.06.2005г. на основании принятого решения оформляются необходимые документы для проверки благонадежности лиц, выполняющих работы на объектах, важных с точки зрения безопасности атомной энергетики.</w:t>
      </w:r>
      <w:r w:rsidRPr="005E1467">
        <w:rPr>
          <w:b/>
          <w:sz w:val="20"/>
          <w:szCs w:val="20"/>
        </w:rPr>
        <w:t xml:space="preserve"> </w:t>
      </w:r>
      <w:r w:rsidRPr="005E1467">
        <w:rPr>
          <w:rFonts w:ascii="GHEA Grapalat" w:hAnsi="GHEA Grapalat" w:cs="Sylfaen"/>
          <w:b/>
          <w:bCs/>
          <w:sz w:val="20"/>
          <w:szCs w:val="20"/>
        </w:rPr>
        <w:t>В случае нарушения установленного Исполнителем срока предоставления вышеуказанных документов, Заказчик не гарантирует выдачу пропусков в течение 50 дней.</w:t>
      </w:r>
    </w:p>
    <w:p w:rsidR="003852C3" w:rsidRPr="005E1467" w:rsidRDefault="003852C3" w:rsidP="003852C3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Подрядчик обязан соблюдать все требования внутриобъектового и пропускного режима, действующего на АЭС.</w:t>
      </w:r>
    </w:p>
    <w:p w:rsidR="003852C3" w:rsidRDefault="003852C3" w:rsidP="003852C3">
      <w:pPr>
        <w:pStyle w:val="a4"/>
        <w:numPr>
          <w:ilvl w:val="0"/>
          <w:numId w:val="17"/>
        </w:numPr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В рамках данной процедуры по требованию Исполнителя оплата сверхурочной работы работников Заказчика производится Исполнителем на основании заключаемого дополнительного договора.</w:t>
      </w:r>
    </w:p>
    <w:p w:rsidR="005E1467" w:rsidRPr="005E1467" w:rsidRDefault="005E1467" w:rsidP="005E1467">
      <w:pPr>
        <w:pStyle w:val="a4"/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</w:p>
    <w:p w:rsidR="00420F4E" w:rsidRPr="005E1467" w:rsidRDefault="00372905" w:rsidP="00D96FD1">
      <w:pPr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5E1467">
        <w:rPr>
          <w:rFonts w:ascii="GHEA Grapalat" w:hAnsi="GHEA Grapalat" w:cs="Sylfaen"/>
          <w:b/>
          <w:bCs/>
          <w:sz w:val="20"/>
          <w:szCs w:val="20"/>
        </w:rPr>
        <w:t>Примечание</w:t>
      </w:r>
      <w:r w:rsidRPr="005E1467">
        <w:rPr>
          <w:rFonts w:ascii="GHEA Grapalat" w:hAnsi="GHEA Grapalat" w:cs="Sylfaen"/>
          <w:bCs/>
          <w:sz w:val="20"/>
          <w:szCs w:val="20"/>
        </w:rPr>
        <w:t xml:space="preserve">: Контрактный управляющий А. Мелконян тел. </w:t>
      </w:r>
      <w:r w:rsidR="00451C6E" w:rsidRPr="005E1467">
        <w:rPr>
          <w:rFonts w:ascii="GHEA Grapalat" w:hAnsi="GHEA Grapalat" w:cs="Sylfaen"/>
          <w:bCs/>
          <w:sz w:val="20"/>
          <w:szCs w:val="20"/>
          <w:lang w:val="ru-RU"/>
        </w:rPr>
        <w:t>+374</w:t>
      </w:r>
      <w:r w:rsidR="00271B6D" w:rsidRPr="005E1467">
        <w:rPr>
          <w:rFonts w:ascii="GHEA Grapalat" w:hAnsi="GHEA Grapalat" w:cs="Sylfaen"/>
          <w:bCs/>
          <w:sz w:val="20"/>
          <w:szCs w:val="20"/>
          <w:lang w:val="ru-RU"/>
        </w:rPr>
        <w:t>-</w:t>
      </w:r>
      <w:r w:rsidRPr="005E1467">
        <w:rPr>
          <w:rFonts w:ascii="GHEA Grapalat" w:hAnsi="GHEA Grapalat" w:cs="Sylfaen"/>
          <w:bCs/>
          <w:sz w:val="20"/>
          <w:szCs w:val="20"/>
        </w:rPr>
        <w:t xml:space="preserve">10-28-00-35, электронная почта </w:t>
      </w:r>
      <w:hyperlink r:id="rId9" w:history="1">
        <w:r w:rsidR="00451C6E" w:rsidRPr="005E1467">
          <w:rPr>
            <w:rStyle w:val="a8"/>
            <w:rFonts w:ascii="GHEA Grapalat" w:hAnsi="GHEA Grapalat" w:cs="Sylfaen"/>
            <w:bCs/>
            <w:sz w:val="20"/>
            <w:szCs w:val="20"/>
          </w:rPr>
          <w:t>arthur.melqonyan@anpp.am</w:t>
        </w:r>
      </w:hyperlink>
    </w:p>
    <w:p w:rsidR="00451C6E" w:rsidRPr="005E1467" w:rsidRDefault="00451C6E" w:rsidP="00D96FD1">
      <w:pPr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</w:p>
    <w:p w:rsidR="008E56B2" w:rsidRPr="004339CD" w:rsidRDefault="008E56B2" w:rsidP="008E56B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4339CD">
        <w:rPr>
          <w:rFonts w:ascii="GHEA Grapalat" w:hAnsi="GHEA Grapalat" w:cs="Sylfaen"/>
          <w:b/>
          <w:sz w:val="24"/>
          <w:szCs w:val="24"/>
        </w:rPr>
        <w:t>ՎՃԱՐՄԱՆ</w:t>
      </w:r>
      <w:r w:rsidRPr="004339CD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339CD">
        <w:rPr>
          <w:rFonts w:ascii="GHEA Grapalat" w:hAnsi="GHEA Grapalat" w:cs="Sylfaen"/>
          <w:b/>
          <w:sz w:val="24"/>
          <w:szCs w:val="24"/>
        </w:rPr>
        <w:t>ԺԱՄԱՆԱԿԱՑՈՒՅՑ</w:t>
      </w:r>
    </w:p>
    <w:p w:rsidR="008E56B2" w:rsidRPr="0074030A" w:rsidRDefault="008E56B2" w:rsidP="008E56B2">
      <w:pPr>
        <w:jc w:val="center"/>
        <w:rPr>
          <w:rFonts w:ascii="GHEA Grapalat" w:hAnsi="GHEA Grapalat" w:cs="Sylfaen"/>
          <w:b/>
          <w:bCs/>
          <w:sz w:val="20"/>
          <w:szCs w:val="20"/>
          <w:lang w:val="ru-RU"/>
        </w:rPr>
      </w:pPr>
      <w:r>
        <w:rPr>
          <w:rFonts w:ascii="GHEA Grapalat" w:hAnsi="GHEA Grapalat"/>
          <w:b/>
        </w:rPr>
        <w:t xml:space="preserve">ГРАФИК </w:t>
      </w:r>
      <w:r w:rsidRPr="00076E1E">
        <w:rPr>
          <w:rFonts w:ascii="GHEA Grapalat" w:hAnsi="GHEA Grapalat"/>
          <w:b/>
        </w:rPr>
        <w:t>ЗАКУПКИ</w:t>
      </w:r>
    </w:p>
    <w:p w:rsidR="008E56B2" w:rsidRPr="004339CD" w:rsidRDefault="008E56B2" w:rsidP="008E56B2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ru-RU"/>
        </w:rPr>
      </w:pPr>
    </w:p>
    <w:tbl>
      <w:tblPr>
        <w:tblW w:w="15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474"/>
        <w:gridCol w:w="4820"/>
        <w:gridCol w:w="1275"/>
        <w:gridCol w:w="1418"/>
        <w:gridCol w:w="1417"/>
        <w:gridCol w:w="851"/>
        <w:gridCol w:w="1276"/>
        <w:gridCol w:w="1417"/>
        <w:gridCol w:w="1435"/>
      </w:tblGrid>
      <w:tr w:rsidR="008E56B2" w:rsidRPr="004339CD" w:rsidTr="004F2A5B">
        <w:trPr>
          <w:trHeight w:val="579"/>
          <w:jc w:val="center"/>
        </w:trPr>
        <w:tc>
          <w:tcPr>
            <w:tcW w:w="417" w:type="dxa"/>
            <w:vMerge w:val="restart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Չ/հ</w:t>
            </w:r>
          </w:p>
        </w:tc>
        <w:tc>
          <w:tcPr>
            <w:tcW w:w="1474" w:type="dxa"/>
            <w:vMerge w:val="restart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s-ES"/>
              </w:rPr>
            </w:pPr>
            <w:r w:rsidRPr="004339CD">
              <w:rPr>
                <w:rFonts w:ascii="GHEA Grapalat" w:hAnsi="GHEA Grapalat"/>
              </w:rPr>
              <w:t>Միջանցիկ</w:t>
            </w:r>
            <w:r w:rsidRPr="004339CD">
              <w:rPr>
                <w:rFonts w:ascii="GHEA Grapalat" w:hAnsi="GHEA Grapalat"/>
                <w:lang w:val="es-ES"/>
              </w:rPr>
              <w:t xml:space="preserve"> </w:t>
            </w:r>
            <w:r w:rsidRPr="004339CD">
              <w:rPr>
                <w:rFonts w:ascii="GHEA Grapalat" w:hAnsi="GHEA Grapalat"/>
              </w:rPr>
              <w:t>ծածկագիրը</w:t>
            </w:r>
            <w:r w:rsidRPr="004339CD">
              <w:rPr>
                <w:rFonts w:ascii="GHEA Grapalat" w:hAnsi="GHEA Grapalat"/>
                <w:lang w:val="es-ES"/>
              </w:rPr>
              <w:t xml:space="preserve">` </w:t>
            </w:r>
            <w:r w:rsidRPr="004339CD">
              <w:rPr>
                <w:rFonts w:ascii="GHEA Grapalat" w:hAnsi="GHEA Grapalat"/>
              </w:rPr>
              <w:t>ըստ</w:t>
            </w:r>
            <w:r w:rsidRPr="004339CD">
              <w:rPr>
                <w:rFonts w:ascii="GHEA Grapalat" w:hAnsi="GHEA Grapalat"/>
                <w:lang w:val="es-ES"/>
              </w:rPr>
              <w:t xml:space="preserve"> </w:t>
            </w:r>
            <w:r w:rsidRPr="004339CD">
              <w:rPr>
                <w:rFonts w:ascii="GHEA Grapalat" w:hAnsi="GHEA Grapalat"/>
              </w:rPr>
              <w:t>ԳՄԱ</w:t>
            </w:r>
            <w:r w:rsidRPr="004339CD">
              <w:rPr>
                <w:rFonts w:ascii="GHEA Grapalat" w:hAnsi="GHEA Grapalat"/>
                <w:lang w:val="es-ES"/>
              </w:rPr>
              <w:br/>
            </w:r>
            <w:r w:rsidRPr="004339CD">
              <w:rPr>
                <w:rFonts w:ascii="GHEA Grapalat" w:hAnsi="GHEA Grapalat"/>
              </w:rPr>
              <w:t>դասակարգման</w:t>
            </w:r>
          </w:p>
        </w:tc>
        <w:tc>
          <w:tcPr>
            <w:tcW w:w="4820" w:type="dxa"/>
            <w:vMerge w:val="restart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s-ES"/>
              </w:rPr>
            </w:pPr>
            <w:r w:rsidRPr="004618AC">
              <w:rPr>
                <w:rFonts w:ascii="GHEA Grapalat" w:hAnsi="GHEA Grapalat"/>
              </w:rPr>
              <w:t>Ապրանքի անվանումը</w:t>
            </w:r>
          </w:p>
        </w:tc>
        <w:tc>
          <w:tcPr>
            <w:tcW w:w="1275" w:type="dxa"/>
            <w:vMerge w:val="restart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Չափման</w:t>
            </w:r>
            <w:bookmarkStart w:id="0" w:name="_GoBack"/>
            <w:bookmarkEnd w:id="0"/>
            <w:r w:rsidRPr="004339CD">
              <w:rPr>
                <w:rFonts w:ascii="GHEA Grapalat" w:hAnsi="GHEA Grapalat"/>
              </w:rPr>
              <w:t xml:space="preserve"> միավորը</w:t>
            </w:r>
          </w:p>
        </w:tc>
        <w:tc>
          <w:tcPr>
            <w:tcW w:w="1418" w:type="dxa"/>
            <w:vMerge w:val="restart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Ընդհանուր քանակը</w:t>
            </w:r>
          </w:p>
        </w:tc>
        <w:tc>
          <w:tcPr>
            <w:tcW w:w="1417" w:type="dxa"/>
            <w:vMerge w:val="restart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Միավորի գինը</w:t>
            </w:r>
          </w:p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(հազար դրամ)</w:t>
            </w:r>
          </w:p>
        </w:tc>
        <w:tc>
          <w:tcPr>
            <w:tcW w:w="4979" w:type="dxa"/>
            <w:gridSpan w:val="4"/>
          </w:tcPr>
          <w:p w:rsidR="008E56B2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  <w:lang w:val="es-ES"/>
              </w:rPr>
              <w:t>Վճարումները նախատեսվում է իրականացնել 20</w:t>
            </w:r>
            <w:r w:rsidRPr="004339CD">
              <w:rPr>
                <w:rFonts w:ascii="GHEA Grapalat" w:hAnsi="GHEA Grapalat"/>
              </w:rPr>
              <w:t>25թ</w:t>
            </w:r>
            <w:r w:rsidRPr="004339CD">
              <w:rPr>
                <w:rFonts w:ascii="Cambria Math" w:hAnsi="Cambria Math"/>
              </w:rPr>
              <w:t>․</w:t>
            </w:r>
            <w:r w:rsidRPr="004339CD">
              <w:rPr>
                <w:rFonts w:ascii="GHEA Grapalat" w:hAnsi="GHEA Grapalat"/>
                <w:lang w:val="es-ES"/>
              </w:rPr>
              <w:t>ըստ ամիսների, այդ թվում*</w:t>
            </w:r>
          </w:p>
          <w:p w:rsidR="008228A0" w:rsidRPr="00E508C0" w:rsidRDefault="008228A0" w:rsidP="008228A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508C0">
              <w:rPr>
                <w:rFonts w:ascii="GHEA Grapalat" w:hAnsi="GHEA Grapalat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:rsidR="008228A0" w:rsidRPr="008228A0" w:rsidRDefault="008228A0" w:rsidP="008228A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E508C0">
              <w:rPr>
                <w:rFonts w:ascii="GHEA Grapalat" w:hAnsi="GHEA Grapalat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8E56B2" w:rsidRPr="004339CD" w:rsidTr="004F2A5B">
        <w:trPr>
          <w:trHeight w:val="1205"/>
          <w:jc w:val="center"/>
        </w:trPr>
        <w:tc>
          <w:tcPr>
            <w:tcW w:w="417" w:type="dxa"/>
            <w:vMerge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474" w:type="dxa"/>
            <w:vMerge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4820" w:type="dxa"/>
            <w:vMerge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275" w:type="dxa"/>
            <w:vMerge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418" w:type="dxa"/>
            <w:vMerge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1417" w:type="dxa"/>
            <w:vMerge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851" w:type="dxa"/>
            <w:vAlign w:val="center"/>
          </w:tcPr>
          <w:p w:rsidR="008E56B2" w:rsidRPr="004339CD" w:rsidRDefault="008E56B2" w:rsidP="004F2A5B">
            <w:pPr>
              <w:spacing w:after="0" w:line="240" w:lineRule="auto"/>
              <w:ind w:left="-57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հունիս</w:t>
            </w:r>
          </w:p>
        </w:tc>
        <w:tc>
          <w:tcPr>
            <w:tcW w:w="1276" w:type="dxa"/>
            <w:vAlign w:val="center"/>
          </w:tcPr>
          <w:p w:rsidR="008E56B2" w:rsidRPr="004339CD" w:rsidRDefault="008E56B2" w:rsidP="004F2A5B">
            <w:pPr>
              <w:spacing w:after="0" w:line="240" w:lineRule="auto"/>
              <w:ind w:left="-57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հուլիս</w:t>
            </w:r>
          </w:p>
        </w:tc>
        <w:tc>
          <w:tcPr>
            <w:tcW w:w="1417" w:type="dxa"/>
            <w:vAlign w:val="center"/>
          </w:tcPr>
          <w:p w:rsidR="008E56B2" w:rsidRPr="004339CD" w:rsidRDefault="008E56B2" w:rsidP="004F2A5B">
            <w:pPr>
              <w:spacing w:after="0" w:line="240" w:lineRule="auto"/>
              <w:ind w:left="-57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օգոստոս</w:t>
            </w:r>
          </w:p>
        </w:tc>
        <w:tc>
          <w:tcPr>
            <w:tcW w:w="1435" w:type="dxa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339CD">
              <w:rPr>
                <w:rFonts w:ascii="GHEA Grapalat" w:hAnsi="GHEA Grapalat"/>
              </w:rPr>
              <w:t>Գումարը</w:t>
            </w:r>
          </w:p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lang w:val="pt-BR"/>
              </w:rPr>
            </w:pPr>
            <w:r w:rsidRPr="004339CD">
              <w:rPr>
                <w:rFonts w:ascii="GHEA Grapalat" w:hAnsi="GHEA Grapalat"/>
              </w:rPr>
              <w:t>(հազար դրամ)</w:t>
            </w:r>
          </w:p>
        </w:tc>
      </w:tr>
      <w:tr w:rsidR="008E56B2" w:rsidRPr="004339CD" w:rsidTr="004F2A5B">
        <w:trPr>
          <w:trHeight w:val="660"/>
          <w:jc w:val="center"/>
        </w:trPr>
        <w:tc>
          <w:tcPr>
            <w:tcW w:w="417" w:type="dxa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s-ES"/>
              </w:rPr>
            </w:pPr>
            <w:r w:rsidRPr="004339CD">
              <w:rPr>
                <w:rFonts w:ascii="GHEA Grapalat" w:hAnsi="GHEA Grapalat"/>
                <w:lang w:val="es-ES"/>
              </w:rPr>
              <w:lastRenderedPageBreak/>
              <w:t>1</w:t>
            </w:r>
          </w:p>
        </w:tc>
        <w:tc>
          <w:tcPr>
            <w:tcW w:w="1474" w:type="dxa"/>
            <w:vAlign w:val="center"/>
          </w:tcPr>
          <w:p w:rsidR="008E56B2" w:rsidRPr="004339CD" w:rsidRDefault="008E56B2" w:rsidP="004F2A5B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8A73F0">
              <w:rPr>
                <w:rFonts w:ascii="GHEA Grapalat" w:hAnsi="GHEA Grapalat" w:cs="Arial"/>
                <w:color w:val="000000"/>
                <w:sz w:val="20"/>
                <w:szCs w:val="20"/>
              </w:rPr>
              <w:t>31321140</w:t>
            </w:r>
          </w:p>
        </w:tc>
        <w:tc>
          <w:tcPr>
            <w:tcW w:w="4820" w:type="dxa"/>
            <w:vAlign w:val="center"/>
          </w:tcPr>
          <w:p w:rsidR="008E56B2" w:rsidRPr="00420F4E" w:rsidRDefault="008E56B2" w:rsidP="004F2A5B">
            <w:pPr>
              <w:spacing w:after="0" w:line="240" w:lineRule="auto"/>
              <w:ind w:right="-57"/>
              <w:rPr>
                <w:rFonts w:ascii="GHEA Grapalat" w:hAnsi="GHEA Grapalat" w:cs="Arial"/>
                <w:sz w:val="20"/>
                <w:szCs w:val="20"/>
              </w:rPr>
            </w:pPr>
            <w:r w:rsidRPr="004339CD">
              <w:rPr>
                <w:rFonts w:ascii="GHEA Grapalat" w:hAnsi="GHEA Grapalat" w:cs="GHEA Grapalat"/>
                <w:sz w:val="20"/>
                <w:szCs w:val="20"/>
              </w:rPr>
              <w:t>«</w:t>
            </w:r>
            <w:r w:rsidRPr="00420F4E">
              <w:rPr>
                <w:rFonts w:ascii="GHEA Grapalat" w:hAnsi="GHEA Grapalat" w:cs="Arial"/>
                <w:sz w:val="20"/>
                <w:szCs w:val="20"/>
              </w:rPr>
              <w:t>В1-23ТА,Б և В1-24ТА,Б անջատիչներից մինչև  В2-23ТА,Б և В2-24ТА,Б անջատիչները մալուխների փոխարինում, մալուխների մատակարարմամբ:</w:t>
            </w:r>
          </w:p>
          <w:p w:rsidR="008E56B2" w:rsidRPr="006A5AD8" w:rsidRDefault="008E56B2" w:rsidP="004F2A5B">
            <w:pPr>
              <w:spacing w:after="0" w:line="240" w:lineRule="auto"/>
              <w:ind w:right="-57"/>
              <w:rPr>
                <w:rFonts w:ascii="GHEA Grapalat" w:hAnsi="GHEA Grapalat" w:cs="Arial"/>
                <w:sz w:val="20"/>
                <w:szCs w:val="20"/>
              </w:rPr>
            </w:pPr>
            <w:r w:rsidRPr="00420F4E">
              <w:rPr>
                <w:rFonts w:ascii="GHEA Grapalat" w:hAnsi="GHEA Grapalat" w:cs="Arial"/>
                <w:sz w:val="20"/>
                <w:szCs w:val="20"/>
              </w:rPr>
              <w:t xml:space="preserve">Замена кабелей от выключателей  В1-23ТА,Б и В1-24ТА,Б до выключателей В2-23ТА,Б и </w:t>
            </w:r>
            <w:r>
              <w:rPr>
                <w:rFonts w:ascii="GHEA Grapalat" w:hAnsi="GHEA Grapalat" w:cs="Arial"/>
                <w:sz w:val="20"/>
                <w:szCs w:val="20"/>
              </w:rPr>
              <w:t>В2-24ТА,Б  с поставкой кабелей.</w:t>
            </w:r>
          </w:p>
        </w:tc>
        <w:tc>
          <w:tcPr>
            <w:tcW w:w="1275" w:type="dxa"/>
            <w:vAlign w:val="center"/>
          </w:tcPr>
          <w:p w:rsidR="008E56B2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Մ</w:t>
            </w:r>
          </w:p>
          <w:p w:rsidR="008E56B2" w:rsidRPr="000105AC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420F4E">
              <w:rPr>
                <w:rFonts w:ascii="GHEA Grapalat" w:hAnsi="GHEA Grapalat" w:cs="Arial"/>
                <w:sz w:val="20"/>
                <w:szCs w:val="20"/>
              </w:rPr>
              <w:t>м</w:t>
            </w:r>
          </w:p>
        </w:tc>
        <w:tc>
          <w:tcPr>
            <w:tcW w:w="1418" w:type="dxa"/>
            <w:vAlign w:val="center"/>
          </w:tcPr>
          <w:p w:rsidR="008E56B2" w:rsidRPr="004339C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3875</w:t>
            </w:r>
          </w:p>
        </w:tc>
        <w:tc>
          <w:tcPr>
            <w:tcW w:w="1417" w:type="dxa"/>
            <w:vAlign w:val="center"/>
          </w:tcPr>
          <w:p w:rsidR="008E56B2" w:rsidRPr="00271B6D" w:rsidRDefault="008E56B2" w:rsidP="004F2A5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100646</w:t>
            </w:r>
          </w:p>
        </w:tc>
        <w:tc>
          <w:tcPr>
            <w:tcW w:w="851" w:type="dxa"/>
            <w:vAlign w:val="center"/>
          </w:tcPr>
          <w:p w:rsidR="008E56B2" w:rsidRPr="004339CD" w:rsidRDefault="008E56B2" w:rsidP="004F2A5B">
            <w:pPr>
              <w:spacing w:after="0"/>
              <w:jc w:val="center"/>
              <w:rPr>
                <w:rFonts w:ascii="GHEA Grapalat" w:hAnsi="GHEA Grapalat" w:cs="Calibri"/>
              </w:rPr>
            </w:pPr>
            <w:r w:rsidRPr="004339CD">
              <w:rPr>
                <w:rFonts w:ascii="GHEA Grapalat" w:hAnsi="GHEA Grapalat" w:cs="Calibri"/>
              </w:rPr>
              <w:t xml:space="preserve">100 </w:t>
            </w:r>
            <w:r w:rsidRPr="004339CD">
              <w:rPr>
                <w:rFonts w:ascii="GHEA Grapalat" w:hAnsi="GHEA Grapalat" w:cs="Calibri"/>
                <w:lang w:val="en-US"/>
              </w:rPr>
              <w:t>%</w:t>
            </w:r>
          </w:p>
        </w:tc>
        <w:tc>
          <w:tcPr>
            <w:tcW w:w="1276" w:type="dxa"/>
            <w:vAlign w:val="center"/>
          </w:tcPr>
          <w:p w:rsidR="008E56B2" w:rsidRPr="004339CD" w:rsidRDefault="008E56B2" w:rsidP="004F2A5B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4339CD">
              <w:rPr>
                <w:rFonts w:ascii="GHEA Grapalat" w:hAnsi="GHEA Grapalat" w:cs="Calibri"/>
              </w:rPr>
              <w:t xml:space="preserve">100 </w:t>
            </w:r>
            <w:r w:rsidRPr="004339CD">
              <w:rPr>
                <w:rFonts w:ascii="GHEA Grapalat" w:hAnsi="GHEA Grapalat" w:cs="Calibri"/>
                <w:lang w:val="en-US"/>
              </w:rPr>
              <w:t>%</w:t>
            </w:r>
          </w:p>
        </w:tc>
        <w:tc>
          <w:tcPr>
            <w:tcW w:w="1417" w:type="dxa"/>
            <w:vAlign w:val="center"/>
          </w:tcPr>
          <w:p w:rsidR="008E56B2" w:rsidRPr="000105AC" w:rsidRDefault="008E56B2" w:rsidP="004F2A5B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4339CD">
              <w:rPr>
                <w:rFonts w:ascii="GHEA Grapalat" w:hAnsi="GHEA Grapalat" w:cs="Calibri"/>
              </w:rPr>
              <w:t xml:space="preserve">100 </w:t>
            </w:r>
            <w:r w:rsidRPr="004339CD">
              <w:rPr>
                <w:rFonts w:ascii="GHEA Grapalat" w:hAnsi="GHEA Grapalat" w:cs="Calibri"/>
                <w:lang w:val="en-US"/>
              </w:rPr>
              <w:t>%</w:t>
            </w:r>
          </w:p>
        </w:tc>
        <w:tc>
          <w:tcPr>
            <w:tcW w:w="1435" w:type="dxa"/>
            <w:vAlign w:val="center"/>
          </w:tcPr>
          <w:p w:rsidR="008E56B2" w:rsidRPr="004339CD" w:rsidRDefault="008E56B2" w:rsidP="004F2A5B">
            <w:pPr>
              <w:pStyle w:val="aa"/>
              <w:spacing w:line="276" w:lineRule="auto"/>
              <w:ind w:left="142" w:hanging="142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390003250</w:t>
            </w:r>
          </w:p>
        </w:tc>
      </w:tr>
    </w:tbl>
    <w:p w:rsidR="00FC250D" w:rsidRPr="006F0D81" w:rsidRDefault="00FC250D" w:rsidP="00FC250D">
      <w:pPr>
        <w:spacing w:after="0" w:line="240" w:lineRule="auto"/>
        <w:ind w:firstLine="720"/>
        <w:jc w:val="both"/>
        <w:rPr>
          <w:rFonts w:ascii="GHEA Grapalat" w:hAnsi="GHEA Grapalat" w:cs="Sylfaen"/>
          <w:sz w:val="20"/>
          <w:szCs w:val="20"/>
        </w:rPr>
      </w:pPr>
    </w:p>
    <w:sectPr w:rsidR="00FC250D" w:rsidRPr="006F0D81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BC" w:rsidRDefault="00F443BC" w:rsidP="0049554A">
      <w:pPr>
        <w:spacing w:after="0" w:line="240" w:lineRule="auto"/>
      </w:pPr>
      <w:r>
        <w:separator/>
      </w:r>
    </w:p>
  </w:endnote>
  <w:endnote w:type="continuationSeparator" w:id="0">
    <w:p w:rsidR="00F443BC" w:rsidRDefault="00F443BC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CYR">
    <w:altName w:val="Arial Unicode MS"/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BC" w:rsidRDefault="00F443BC" w:rsidP="0049554A">
      <w:pPr>
        <w:spacing w:after="0" w:line="240" w:lineRule="auto"/>
      </w:pPr>
      <w:r>
        <w:separator/>
      </w:r>
    </w:p>
  </w:footnote>
  <w:footnote w:type="continuationSeparator" w:id="0">
    <w:p w:rsidR="00F443BC" w:rsidRDefault="00F443BC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462199"/>
    <w:multiLevelType w:val="hybridMultilevel"/>
    <w:tmpl w:val="DA462C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44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67C15"/>
    <w:multiLevelType w:val="hybridMultilevel"/>
    <w:tmpl w:val="ADB44780"/>
    <w:lvl w:ilvl="0" w:tplc="D97AAB6A">
      <w:start w:val="1"/>
      <w:numFmt w:val="decimal"/>
      <w:lvlText w:val="%1."/>
      <w:lvlJc w:val="left"/>
      <w:pPr>
        <w:ind w:left="928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F6446AB"/>
    <w:multiLevelType w:val="hybridMultilevel"/>
    <w:tmpl w:val="C2B05730"/>
    <w:lvl w:ilvl="0" w:tplc="084A6B60">
      <w:start w:val="1"/>
      <w:numFmt w:val="bullet"/>
      <w:lvlText w:val=""/>
      <w:lvlJc w:val="left"/>
      <w:pPr>
        <w:ind w:left="8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5">
    <w:nsid w:val="3F960CD8"/>
    <w:multiLevelType w:val="hybridMultilevel"/>
    <w:tmpl w:val="EFECA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4443A"/>
    <w:multiLevelType w:val="hybridMultilevel"/>
    <w:tmpl w:val="4A7E1CCA"/>
    <w:lvl w:ilvl="0" w:tplc="BE94B63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8">
    <w:nsid w:val="6A992E54"/>
    <w:multiLevelType w:val="hybridMultilevel"/>
    <w:tmpl w:val="0BA2B090"/>
    <w:lvl w:ilvl="0" w:tplc="0419000D">
      <w:start w:val="1"/>
      <w:numFmt w:val="bullet"/>
      <w:lvlText w:val=""/>
      <w:lvlJc w:val="left"/>
      <w:pPr>
        <w:ind w:left="6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6BB6057E"/>
    <w:multiLevelType w:val="hybridMultilevel"/>
    <w:tmpl w:val="60180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B4A53"/>
    <w:multiLevelType w:val="hybridMultilevel"/>
    <w:tmpl w:val="42E6F308"/>
    <w:lvl w:ilvl="0" w:tplc="084A6B60">
      <w:start w:val="1"/>
      <w:numFmt w:val="bullet"/>
      <w:lvlText w:val="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1">
    <w:nsid w:val="7B721323"/>
    <w:multiLevelType w:val="hybridMultilevel"/>
    <w:tmpl w:val="BAB40118"/>
    <w:lvl w:ilvl="0" w:tplc="64929222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3"/>
  </w:num>
  <w:num w:numId="15">
    <w:abstractNumId w:val="10"/>
  </w:num>
  <w:num w:numId="16">
    <w:abstractNumId w:val="4"/>
  </w:num>
  <w:num w:numId="17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5C0"/>
    <w:rsid w:val="00001D2A"/>
    <w:rsid w:val="0000227C"/>
    <w:rsid w:val="00002A29"/>
    <w:rsid w:val="00003126"/>
    <w:rsid w:val="000044FD"/>
    <w:rsid w:val="00004B31"/>
    <w:rsid w:val="000052E6"/>
    <w:rsid w:val="000056EF"/>
    <w:rsid w:val="000067A5"/>
    <w:rsid w:val="000075CB"/>
    <w:rsid w:val="000078AF"/>
    <w:rsid w:val="0001022C"/>
    <w:rsid w:val="000105AC"/>
    <w:rsid w:val="0001094C"/>
    <w:rsid w:val="00010B7E"/>
    <w:rsid w:val="00010D8D"/>
    <w:rsid w:val="0001150F"/>
    <w:rsid w:val="00011739"/>
    <w:rsid w:val="00011A58"/>
    <w:rsid w:val="00013DC6"/>
    <w:rsid w:val="000143B7"/>
    <w:rsid w:val="00014499"/>
    <w:rsid w:val="00014A62"/>
    <w:rsid w:val="0001620A"/>
    <w:rsid w:val="00016A8B"/>
    <w:rsid w:val="00020325"/>
    <w:rsid w:val="000204C7"/>
    <w:rsid w:val="000209D7"/>
    <w:rsid w:val="000210E8"/>
    <w:rsid w:val="00021D3A"/>
    <w:rsid w:val="00022936"/>
    <w:rsid w:val="000241CF"/>
    <w:rsid w:val="00025683"/>
    <w:rsid w:val="00025E7D"/>
    <w:rsid w:val="00026278"/>
    <w:rsid w:val="00026514"/>
    <w:rsid w:val="0002683A"/>
    <w:rsid w:val="000269ED"/>
    <w:rsid w:val="00027264"/>
    <w:rsid w:val="0002798D"/>
    <w:rsid w:val="000301E4"/>
    <w:rsid w:val="00030F6C"/>
    <w:rsid w:val="00031AC4"/>
    <w:rsid w:val="00031F05"/>
    <w:rsid w:val="000323BB"/>
    <w:rsid w:val="00032783"/>
    <w:rsid w:val="00034CA1"/>
    <w:rsid w:val="0003505B"/>
    <w:rsid w:val="000353AE"/>
    <w:rsid w:val="00035753"/>
    <w:rsid w:val="00036326"/>
    <w:rsid w:val="00036D46"/>
    <w:rsid w:val="00037296"/>
    <w:rsid w:val="0003782A"/>
    <w:rsid w:val="00037CF5"/>
    <w:rsid w:val="0004054E"/>
    <w:rsid w:val="00041310"/>
    <w:rsid w:val="00041B51"/>
    <w:rsid w:val="00042905"/>
    <w:rsid w:val="00045CA4"/>
    <w:rsid w:val="00050088"/>
    <w:rsid w:val="00051075"/>
    <w:rsid w:val="000510F2"/>
    <w:rsid w:val="0005147E"/>
    <w:rsid w:val="00052504"/>
    <w:rsid w:val="0005265C"/>
    <w:rsid w:val="00053477"/>
    <w:rsid w:val="00053BBE"/>
    <w:rsid w:val="000553C0"/>
    <w:rsid w:val="000556A9"/>
    <w:rsid w:val="000560A2"/>
    <w:rsid w:val="00056373"/>
    <w:rsid w:val="00056672"/>
    <w:rsid w:val="00056DC0"/>
    <w:rsid w:val="000571A9"/>
    <w:rsid w:val="00057F1A"/>
    <w:rsid w:val="00061078"/>
    <w:rsid w:val="000625D0"/>
    <w:rsid w:val="00063D72"/>
    <w:rsid w:val="00063DF5"/>
    <w:rsid w:val="00064640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6284"/>
    <w:rsid w:val="00077504"/>
    <w:rsid w:val="00080322"/>
    <w:rsid w:val="00080DFE"/>
    <w:rsid w:val="000815B8"/>
    <w:rsid w:val="00082260"/>
    <w:rsid w:val="00083C14"/>
    <w:rsid w:val="00084A75"/>
    <w:rsid w:val="00084BB9"/>
    <w:rsid w:val="00086653"/>
    <w:rsid w:val="00086889"/>
    <w:rsid w:val="0009004C"/>
    <w:rsid w:val="0009109E"/>
    <w:rsid w:val="0009135A"/>
    <w:rsid w:val="00091EC5"/>
    <w:rsid w:val="00092199"/>
    <w:rsid w:val="0009329A"/>
    <w:rsid w:val="000934C4"/>
    <w:rsid w:val="000935E7"/>
    <w:rsid w:val="00093C87"/>
    <w:rsid w:val="00093ECE"/>
    <w:rsid w:val="0009493C"/>
    <w:rsid w:val="000949CF"/>
    <w:rsid w:val="0009515D"/>
    <w:rsid w:val="00097D87"/>
    <w:rsid w:val="000A0419"/>
    <w:rsid w:val="000A2DEC"/>
    <w:rsid w:val="000A37D1"/>
    <w:rsid w:val="000A42AC"/>
    <w:rsid w:val="000A4542"/>
    <w:rsid w:val="000A456A"/>
    <w:rsid w:val="000A5A74"/>
    <w:rsid w:val="000A7E66"/>
    <w:rsid w:val="000B0504"/>
    <w:rsid w:val="000B32EA"/>
    <w:rsid w:val="000B36CC"/>
    <w:rsid w:val="000B36E4"/>
    <w:rsid w:val="000B3F26"/>
    <w:rsid w:val="000B40BB"/>
    <w:rsid w:val="000B4860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10FA"/>
    <w:rsid w:val="000C1173"/>
    <w:rsid w:val="000C3194"/>
    <w:rsid w:val="000C39A8"/>
    <w:rsid w:val="000C3F1C"/>
    <w:rsid w:val="000C5ABF"/>
    <w:rsid w:val="000C75AF"/>
    <w:rsid w:val="000C78BE"/>
    <w:rsid w:val="000C78FA"/>
    <w:rsid w:val="000D1062"/>
    <w:rsid w:val="000D2339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9F8"/>
    <w:rsid w:val="000E3E60"/>
    <w:rsid w:val="000E4871"/>
    <w:rsid w:val="000E72A9"/>
    <w:rsid w:val="000E7926"/>
    <w:rsid w:val="000F2C37"/>
    <w:rsid w:val="000F3D8B"/>
    <w:rsid w:val="000F410D"/>
    <w:rsid w:val="000F7B55"/>
    <w:rsid w:val="001002BC"/>
    <w:rsid w:val="001002CC"/>
    <w:rsid w:val="00100E96"/>
    <w:rsid w:val="001015BA"/>
    <w:rsid w:val="00102562"/>
    <w:rsid w:val="0010360B"/>
    <w:rsid w:val="00103979"/>
    <w:rsid w:val="00103FEF"/>
    <w:rsid w:val="00105625"/>
    <w:rsid w:val="001063EC"/>
    <w:rsid w:val="001075F7"/>
    <w:rsid w:val="0011070A"/>
    <w:rsid w:val="001108E7"/>
    <w:rsid w:val="00111AAC"/>
    <w:rsid w:val="00114821"/>
    <w:rsid w:val="001165A9"/>
    <w:rsid w:val="001168BD"/>
    <w:rsid w:val="0011742D"/>
    <w:rsid w:val="001201BC"/>
    <w:rsid w:val="00123A8B"/>
    <w:rsid w:val="00125506"/>
    <w:rsid w:val="00126A38"/>
    <w:rsid w:val="00130089"/>
    <w:rsid w:val="00130E4E"/>
    <w:rsid w:val="00130F0E"/>
    <w:rsid w:val="001311C1"/>
    <w:rsid w:val="0013161A"/>
    <w:rsid w:val="0013205C"/>
    <w:rsid w:val="00132A58"/>
    <w:rsid w:val="00133241"/>
    <w:rsid w:val="00133437"/>
    <w:rsid w:val="00134386"/>
    <w:rsid w:val="00134B11"/>
    <w:rsid w:val="001358A9"/>
    <w:rsid w:val="001358F5"/>
    <w:rsid w:val="00136B32"/>
    <w:rsid w:val="00136E35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6A78"/>
    <w:rsid w:val="00147967"/>
    <w:rsid w:val="00147F13"/>
    <w:rsid w:val="00150862"/>
    <w:rsid w:val="00151241"/>
    <w:rsid w:val="0015148E"/>
    <w:rsid w:val="00151CAE"/>
    <w:rsid w:val="001529C8"/>
    <w:rsid w:val="00152FEB"/>
    <w:rsid w:val="0015381D"/>
    <w:rsid w:val="00154D13"/>
    <w:rsid w:val="001559D9"/>
    <w:rsid w:val="00155C8A"/>
    <w:rsid w:val="001566C3"/>
    <w:rsid w:val="001569CE"/>
    <w:rsid w:val="00156B34"/>
    <w:rsid w:val="001577F1"/>
    <w:rsid w:val="00157A7D"/>
    <w:rsid w:val="00162B3C"/>
    <w:rsid w:val="00163700"/>
    <w:rsid w:val="00164247"/>
    <w:rsid w:val="001645C4"/>
    <w:rsid w:val="0016470F"/>
    <w:rsid w:val="00164E66"/>
    <w:rsid w:val="00166777"/>
    <w:rsid w:val="001669CC"/>
    <w:rsid w:val="0016751B"/>
    <w:rsid w:val="00167B1D"/>
    <w:rsid w:val="0017026E"/>
    <w:rsid w:val="00170509"/>
    <w:rsid w:val="00170FCB"/>
    <w:rsid w:val="0017114B"/>
    <w:rsid w:val="0017192F"/>
    <w:rsid w:val="00172110"/>
    <w:rsid w:val="00172312"/>
    <w:rsid w:val="0017259B"/>
    <w:rsid w:val="00172716"/>
    <w:rsid w:val="0017357E"/>
    <w:rsid w:val="00174FD2"/>
    <w:rsid w:val="00176611"/>
    <w:rsid w:val="00176B58"/>
    <w:rsid w:val="001805EC"/>
    <w:rsid w:val="00180C06"/>
    <w:rsid w:val="001811A3"/>
    <w:rsid w:val="001812F1"/>
    <w:rsid w:val="00183469"/>
    <w:rsid w:val="0018399F"/>
    <w:rsid w:val="001841DE"/>
    <w:rsid w:val="00184ABE"/>
    <w:rsid w:val="00185906"/>
    <w:rsid w:val="001866D3"/>
    <w:rsid w:val="00186BD6"/>
    <w:rsid w:val="00186D50"/>
    <w:rsid w:val="001903E2"/>
    <w:rsid w:val="00192FBC"/>
    <w:rsid w:val="00193115"/>
    <w:rsid w:val="00193383"/>
    <w:rsid w:val="001933C8"/>
    <w:rsid w:val="00194CE2"/>
    <w:rsid w:val="0019549F"/>
    <w:rsid w:val="0019574F"/>
    <w:rsid w:val="00195B2C"/>
    <w:rsid w:val="00196038"/>
    <w:rsid w:val="001965D8"/>
    <w:rsid w:val="00197E15"/>
    <w:rsid w:val="001A0F24"/>
    <w:rsid w:val="001A21F4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53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67B"/>
    <w:rsid w:val="001D4E37"/>
    <w:rsid w:val="001D5910"/>
    <w:rsid w:val="001D68DF"/>
    <w:rsid w:val="001D787C"/>
    <w:rsid w:val="001E0396"/>
    <w:rsid w:val="001E11CC"/>
    <w:rsid w:val="001E1902"/>
    <w:rsid w:val="001E1AF8"/>
    <w:rsid w:val="001E3001"/>
    <w:rsid w:val="001E3725"/>
    <w:rsid w:val="001E380D"/>
    <w:rsid w:val="001E39B9"/>
    <w:rsid w:val="001E3BDE"/>
    <w:rsid w:val="001E3DB9"/>
    <w:rsid w:val="001E3E9E"/>
    <w:rsid w:val="001E568C"/>
    <w:rsid w:val="001E594F"/>
    <w:rsid w:val="001E6A35"/>
    <w:rsid w:val="001E6E30"/>
    <w:rsid w:val="001E7359"/>
    <w:rsid w:val="001E777A"/>
    <w:rsid w:val="001E7ACB"/>
    <w:rsid w:val="001E7F8A"/>
    <w:rsid w:val="001F2FA1"/>
    <w:rsid w:val="001F36BF"/>
    <w:rsid w:val="001F3D8B"/>
    <w:rsid w:val="001F4264"/>
    <w:rsid w:val="001F42E6"/>
    <w:rsid w:val="001F5451"/>
    <w:rsid w:val="001F5491"/>
    <w:rsid w:val="00200F43"/>
    <w:rsid w:val="00201C0A"/>
    <w:rsid w:val="00201FD5"/>
    <w:rsid w:val="00202883"/>
    <w:rsid w:val="00203116"/>
    <w:rsid w:val="00203A48"/>
    <w:rsid w:val="00204A52"/>
    <w:rsid w:val="00205EC8"/>
    <w:rsid w:val="00205F26"/>
    <w:rsid w:val="002060CD"/>
    <w:rsid w:val="0020652D"/>
    <w:rsid w:val="00207564"/>
    <w:rsid w:val="00211936"/>
    <w:rsid w:val="00211E49"/>
    <w:rsid w:val="0021243A"/>
    <w:rsid w:val="00212B3D"/>
    <w:rsid w:val="00213DCA"/>
    <w:rsid w:val="002142F8"/>
    <w:rsid w:val="002148AF"/>
    <w:rsid w:val="00214E81"/>
    <w:rsid w:val="00214EBC"/>
    <w:rsid w:val="00214F2A"/>
    <w:rsid w:val="00215B39"/>
    <w:rsid w:val="00216204"/>
    <w:rsid w:val="00216337"/>
    <w:rsid w:val="00217274"/>
    <w:rsid w:val="002176A7"/>
    <w:rsid w:val="002202E7"/>
    <w:rsid w:val="0022218D"/>
    <w:rsid w:val="0022219A"/>
    <w:rsid w:val="0022237A"/>
    <w:rsid w:val="00222BD1"/>
    <w:rsid w:val="00222FF2"/>
    <w:rsid w:val="00223D2B"/>
    <w:rsid w:val="002242C3"/>
    <w:rsid w:val="00225117"/>
    <w:rsid w:val="002272F4"/>
    <w:rsid w:val="00227E7D"/>
    <w:rsid w:val="0023010C"/>
    <w:rsid w:val="00230A8D"/>
    <w:rsid w:val="00230C68"/>
    <w:rsid w:val="00232551"/>
    <w:rsid w:val="00232ECF"/>
    <w:rsid w:val="00233373"/>
    <w:rsid w:val="00233DAF"/>
    <w:rsid w:val="00234BE3"/>
    <w:rsid w:val="00235F91"/>
    <w:rsid w:val="00236377"/>
    <w:rsid w:val="00236C58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09E"/>
    <w:rsid w:val="002576BB"/>
    <w:rsid w:val="00260280"/>
    <w:rsid w:val="00260624"/>
    <w:rsid w:val="0026195E"/>
    <w:rsid w:val="00262655"/>
    <w:rsid w:val="00262E16"/>
    <w:rsid w:val="002639D1"/>
    <w:rsid w:val="00263AE5"/>
    <w:rsid w:val="00263DF5"/>
    <w:rsid w:val="00264597"/>
    <w:rsid w:val="00265C39"/>
    <w:rsid w:val="00265C9A"/>
    <w:rsid w:val="00265FF7"/>
    <w:rsid w:val="00266F3B"/>
    <w:rsid w:val="0026703A"/>
    <w:rsid w:val="00267A8D"/>
    <w:rsid w:val="00270130"/>
    <w:rsid w:val="002709D9"/>
    <w:rsid w:val="00271507"/>
    <w:rsid w:val="0027186E"/>
    <w:rsid w:val="00271B6D"/>
    <w:rsid w:val="0027292F"/>
    <w:rsid w:val="00273019"/>
    <w:rsid w:val="00273067"/>
    <w:rsid w:val="002755C5"/>
    <w:rsid w:val="0027564D"/>
    <w:rsid w:val="00275E52"/>
    <w:rsid w:val="002774CB"/>
    <w:rsid w:val="0028201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4EE1"/>
    <w:rsid w:val="002951D8"/>
    <w:rsid w:val="00295767"/>
    <w:rsid w:val="002960E8"/>
    <w:rsid w:val="00296610"/>
    <w:rsid w:val="00297D7F"/>
    <w:rsid w:val="002A0EC8"/>
    <w:rsid w:val="002A1F7C"/>
    <w:rsid w:val="002A4010"/>
    <w:rsid w:val="002A4416"/>
    <w:rsid w:val="002A4507"/>
    <w:rsid w:val="002A47F3"/>
    <w:rsid w:val="002A51F9"/>
    <w:rsid w:val="002A64BB"/>
    <w:rsid w:val="002A79EA"/>
    <w:rsid w:val="002B0FB7"/>
    <w:rsid w:val="002B3141"/>
    <w:rsid w:val="002B4263"/>
    <w:rsid w:val="002B4314"/>
    <w:rsid w:val="002B494B"/>
    <w:rsid w:val="002B4DB9"/>
    <w:rsid w:val="002B68FA"/>
    <w:rsid w:val="002B6AE1"/>
    <w:rsid w:val="002B792D"/>
    <w:rsid w:val="002C001E"/>
    <w:rsid w:val="002C01FA"/>
    <w:rsid w:val="002C04AF"/>
    <w:rsid w:val="002C05A9"/>
    <w:rsid w:val="002C0695"/>
    <w:rsid w:val="002C0C22"/>
    <w:rsid w:val="002C0FA1"/>
    <w:rsid w:val="002C1ECA"/>
    <w:rsid w:val="002C224C"/>
    <w:rsid w:val="002C2628"/>
    <w:rsid w:val="002C301C"/>
    <w:rsid w:val="002C3CDA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33E"/>
    <w:rsid w:val="002D6922"/>
    <w:rsid w:val="002E19A7"/>
    <w:rsid w:val="002E1CBB"/>
    <w:rsid w:val="002E220C"/>
    <w:rsid w:val="002E2850"/>
    <w:rsid w:val="002E335B"/>
    <w:rsid w:val="002E33B1"/>
    <w:rsid w:val="002E38A1"/>
    <w:rsid w:val="002E3C7C"/>
    <w:rsid w:val="002E583A"/>
    <w:rsid w:val="002E6B07"/>
    <w:rsid w:val="002E6FD4"/>
    <w:rsid w:val="002F0993"/>
    <w:rsid w:val="002F0CF9"/>
    <w:rsid w:val="002F104E"/>
    <w:rsid w:val="002F17F4"/>
    <w:rsid w:val="002F2D6B"/>
    <w:rsid w:val="002F4B5C"/>
    <w:rsid w:val="002F5574"/>
    <w:rsid w:val="002F7A05"/>
    <w:rsid w:val="002F7E1B"/>
    <w:rsid w:val="0030083D"/>
    <w:rsid w:val="00300CF0"/>
    <w:rsid w:val="003039D5"/>
    <w:rsid w:val="00303A8C"/>
    <w:rsid w:val="00304C61"/>
    <w:rsid w:val="00305102"/>
    <w:rsid w:val="00305284"/>
    <w:rsid w:val="00306F14"/>
    <w:rsid w:val="0030700B"/>
    <w:rsid w:val="0031061E"/>
    <w:rsid w:val="00310B38"/>
    <w:rsid w:val="003133D5"/>
    <w:rsid w:val="003133EA"/>
    <w:rsid w:val="003134E0"/>
    <w:rsid w:val="003141AA"/>
    <w:rsid w:val="0031515B"/>
    <w:rsid w:val="00316834"/>
    <w:rsid w:val="00316E42"/>
    <w:rsid w:val="00317E2D"/>
    <w:rsid w:val="00320839"/>
    <w:rsid w:val="0032273A"/>
    <w:rsid w:val="003227B7"/>
    <w:rsid w:val="0032301F"/>
    <w:rsid w:val="003230E9"/>
    <w:rsid w:val="003241BA"/>
    <w:rsid w:val="003244ED"/>
    <w:rsid w:val="003254B3"/>
    <w:rsid w:val="00325A72"/>
    <w:rsid w:val="00330233"/>
    <w:rsid w:val="00330424"/>
    <w:rsid w:val="0033123D"/>
    <w:rsid w:val="00331566"/>
    <w:rsid w:val="00331FA8"/>
    <w:rsid w:val="0033257A"/>
    <w:rsid w:val="003339F0"/>
    <w:rsid w:val="00333CAE"/>
    <w:rsid w:val="00336014"/>
    <w:rsid w:val="0033660C"/>
    <w:rsid w:val="0033726E"/>
    <w:rsid w:val="00337968"/>
    <w:rsid w:val="00337C3E"/>
    <w:rsid w:val="00337F0D"/>
    <w:rsid w:val="00340216"/>
    <w:rsid w:val="00340972"/>
    <w:rsid w:val="00340A43"/>
    <w:rsid w:val="0034121F"/>
    <w:rsid w:val="00341250"/>
    <w:rsid w:val="00341B77"/>
    <w:rsid w:val="00341FC3"/>
    <w:rsid w:val="00343294"/>
    <w:rsid w:val="0034423F"/>
    <w:rsid w:val="003459C3"/>
    <w:rsid w:val="00345E34"/>
    <w:rsid w:val="0034672F"/>
    <w:rsid w:val="003467CC"/>
    <w:rsid w:val="00346AD0"/>
    <w:rsid w:val="00350619"/>
    <w:rsid w:val="00351211"/>
    <w:rsid w:val="0035303E"/>
    <w:rsid w:val="003534FC"/>
    <w:rsid w:val="0035412A"/>
    <w:rsid w:val="00354885"/>
    <w:rsid w:val="00356008"/>
    <w:rsid w:val="003571FD"/>
    <w:rsid w:val="0035749B"/>
    <w:rsid w:val="00357935"/>
    <w:rsid w:val="00357E27"/>
    <w:rsid w:val="00357FD8"/>
    <w:rsid w:val="0036084A"/>
    <w:rsid w:val="00360D07"/>
    <w:rsid w:val="00360E3E"/>
    <w:rsid w:val="00361347"/>
    <w:rsid w:val="00362B85"/>
    <w:rsid w:val="003635A3"/>
    <w:rsid w:val="0036564A"/>
    <w:rsid w:val="003658C2"/>
    <w:rsid w:val="00365A1E"/>
    <w:rsid w:val="003662AB"/>
    <w:rsid w:val="003667C2"/>
    <w:rsid w:val="003706D4"/>
    <w:rsid w:val="00372905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1FAB"/>
    <w:rsid w:val="00383268"/>
    <w:rsid w:val="003840C4"/>
    <w:rsid w:val="0038452E"/>
    <w:rsid w:val="00384DA8"/>
    <w:rsid w:val="00384EAA"/>
    <w:rsid w:val="003852C3"/>
    <w:rsid w:val="00386AC3"/>
    <w:rsid w:val="003879E1"/>
    <w:rsid w:val="00387B0A"/>
    <w:rsid w:val="00390332"/>
    <w:rsid w:val="00390B76"/>
    <w:rsid w:val="0039126F"/>
    <w:rsid w:val="0039138C"/>
    <w:rsid w:val="0039211E"/>
    <w:rsid w:val="00393910"/>
    <w:rsid w:val="00394AF9"/>
    <w:rsid w:val="0039535F"/>
    <w:rsid w:val="00395F71"/>
    <w:rsid w:val="00396C22"/>
    <w:rsid w:val="003A0201"/>
    <w:rsid w:val="003A0362"/>
    <w:rsid w:val="003A0D07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451"/>
    <w:rsid w:val="003B5571"/>
    <w:rsid w:val="003B5627"/>
    <w:rsid w:val="003B56FC"/>
    <w:rsid w:val="003B57E2"/>
    <w:rsid w:val="003B5E6A"/>
    <w:rsid w:val="003B5E96"/>
    <w:rsid w:val="003B684A"/>
    <w:rsid w:val="003B6A25"/>
    <w:rsid w:val="003B7BF7"/>
    <w:rsid w:val="003C535D"/>
    <w:rsid w:val="003C6763"/>
    <w:rsid w:val="003C7BFC"/>
    <w:rsid w:val="003C7E44"/>
    <w:rsid w:val="003C7F0E"/>
    <w:rsid w:val="003D0560"/>
    <w:rsid w:val="003D0A91"/>
    <w:rsid w:val="003D0D2A"/>
    <w:rsid w:val="003D55FE"/>
    <w:rsid w:val="003D6BC6"/>
    <w:rsid w:val="003D7A8E"/>
    <w:rsid w:val="003E0D75"/>
    <w:rsid w:val="003E14B1"/>
    <w:rsid w:val="003E1B93"/>
    <w:rsid w:val="003E1CD3"/>
    <w:rsid w:val="003E223D"/>
    <w:rsid w:val="003E298A"/>
    <w:rsid w:val="003E3482"/>
    <w:rsid w:val="003E4350"/>
    <w:rsid w:val="003E51F6"/>
    <w:rsid w:val="003E641E"/>
    <w:rsid w:val="003E69D7"/>
    <w:rsid w:val="003F0041"/>
    <w:rsid w:val="003F3B5A"/>
    <w:rsid w:val="003F4834"/>
    <w:rsid w:val="003F5A6B"/>
    <w:rsid w:val="003F61FA"/>
    <w:rsid w:val="003F6370"/>
    <w:rsid w:val="003F63C1"/>
    <w:rsid w:val="003F710E"/>
    <w:rsid w:val="003F72B6"/>
    <w:rsid w:val="003F76EB"/>
    <w:rsid w:val="003F7A0C"/>
    <w:rsid w:val="004005D0"/>
    <w:rsid w:val="00400DE9"/>
    <w:rsid w:val="00400EDF"/>
    <w:rsid w:val="004022C3"/>
    <w:rsid w:val="004031F9"/>
    <w:rsid w:val="0040411C"/>
    <w:rsid w:val="00404E6C"/>
    <w:rsid w:val="00406380"/>
    <w:rsid w:val="00410024"/>
    <w:rsid w:val="00410824"/>
    <w:rsid w:val="00411409"/>
    <w:rsid w:val="00415083"/>
    <w:rsid w:val="00415A1A"/>
    <w:rsid w:val="00415D5D"/>
    <w:rsid w:val="00417C6E"/>
    <w:rsid w:val="0042011E"/>
    <w:rsid w:val="00420709"/>
    <w:rsid w:val="004209CC"/>
    <w:rsid w:val="00420F4E"/>
    <w:rsid w:val="0042328E"/>
    <w:rsid w:val="00423587"/>
    <w:rsid w:val="004236CB"/>
    <w:rsid w:val="00423CEF"/>
    <w:rsid w:val="004245FD"/>
    <w:rsid w:val="00425473"/>
    <w:rsid w:val="004256A7"/>
    <w:rsid w:val="00425E65"/>
    <w:rsid w:val="00426A7A"/>
    <w:rsid w:val="00426C61"/>
    <w:rsid w:val="00426C6D"/>
    <w:rsid w:val="004279EE"/>
    <w:rsid w:val="00427C83"/>
    <w:rsid w:val="004308DD"/>
    <w:rsid w:val="00430D75"/>
    <w:rsid w:val="00430D81"/>
    <w:rsid w:val="0043134D"/>
    <w:rsid w:val="00431640"/>
    <w:rsid w:val="00431739"/>
    <w:rsid w:val="00431E31"/>
    <w:rsid w:val="0043273D"/>
    <w:rsid w:val="004339CD"/>
    <w:rsid w:val="00434548"/>
    <w:rsid w:val="00434BAD"/>
    <w:rsid w:val="00434CC9"/>
    <w:rsid w:val="004350CB"/>
    <w:rsid w:val="004352FA"/>
    <w:rsid w:val="00435B81"/>
    <w:rsid w:val="0043635A"/>
    <w:rsid w:val="00436C72"/>
    <w:rsid w:val="004409B7"/>
    <w:rsid w:val="00440CB9"/>
    <w:rsid w:val="00440D09"/>
    <w:rsid w:val="004424B7"/>
    <w:rsid w:val="00443A8E"/>
    <w:rsid w:val="00443E1D"/>
    <w:rsid w:val="00445269"/>
    <w:rsid w:val="00447752"/>
    <w:rsid w:val="00447C35"/>
    <w:rsid w:val="00451C6E"/>
    <w:rsid w:val="00451E8C"/>
    <w:rsid w:val="004523D0"/>
    <w:rsid w:val="00452945"/>
    <w:rsid w:val="00452EDA"/>
    <w:rsid w:val="00453375"/>
    <w:rsid w:val="00453713"/>
    <w:rsid w:val="00453AB7"/>
    <w:rsid w:val="00454C77"/>
    <w:rsid w:val="00454E99"/>
    <w:rsid w:val="004568CD"/>
    <w:rsid w:val="00456FB1"/>
    <w:rsid w:val="0045747F"/>
    <w:rsid w:val="00457AE2"/>
    <w:rsid w:val="0046031E"/>
    <w:rsid w:val="004604AC"/>
    <w:rsid w:val="00460586"/>
    <w:rsid w:val="00460B45"/>
    <w:rsid w:val="00461823"/>
    <w:rsid w:val="004618AC"/>
    <w:rsid w:val="00461991"/>
    <w:rsid w:val="00462763"/>
    <w:rsid w:val="004629E4"/>
    <w:rsid w:val="00462C02"/>
    <w:rsid w:val="00463BA8"/>
    <w:rsid w:val="0046434A"/>
    <w:rsid w:val="00466035"/>
    <w:rsid w:val="0046672A"/>
    <w:rsid w:val="00466E67"/>
    <w:rsid w:val="004700FD"/>
    <w:rsid w:val="00470EF6"/>
    <w:rsid w:val="00473064"/>
    <w:rsid w:val="00473F59"/>
    <w:rsid w:val="00476507"/>
    <w:rsid w:val="00476B64"/>
    <w:rsid w:val="00477910"/>
    <w:rsid w:val="00480376"/>
    <w:rsid w:val="00480A48"/>
    <w:rsid w:val="00482046"/>
    <w:rsid w:val="004824C7"/>
    <w:rsid w:val="0048443C"/>
    <w:rsid w:val="0048542C"/>
    <w:rsid w:val="00485BA2"/>
    <w:rsid w:val="00485D78"/>
    <w:rsid w:val="004860C8"/>
    <w:rsid w:val="0048676F"/>
    <w:rsid w:val="0049073C"/>
    <w:rsid w:val="004922CF"/>
    <w:rsid w:val="00492D7C"/>
    <w:rsid w:val="004931E9"/>
    <w:rsid w:val="00493C07"/>
    <w:rsid w:val="00494D21"/>
    <w:rsid w:val="00494FE5"/>
    <w:rsid w:val="0049554A"/>
    <w:rsid w:val="00495EBB"/>
    <w:rsid w:val="004960FC"/>
    <w:rsid w:val="004A0687"/>
    <w:rsid w:val="004A111B"/>
    <w:rsid w:val="004A1A59"/>
    <w:rsid w:val="004A2A07"/>
    <w:rsid w:val="004A46D4"/>
    <w:rsid w:val="004A4E08"/>
    <w:rsid w:val="004A51CB"/>
    <w:rsid w:val="004A65CA"/>
    <w:rsid w:val="004A69C9"/>
    <w:rsid w:val="004A7412"/>
    <w:rsid w:val="004A79C6"/>
    <w:rsid w:val="004B0271"/>
    <w:rsid w:val="004B02CB"/>
    <w:rsid w:val="004B02E6"/>
    <w:rsid w:val="004B0971"/>
    <w:rsid w:val="004B0A3B"/>
    <w:rsid w:val="004B168A"/>
    <w:rsid w:val="004B24B0"/>
    <w:rsid w:val="004B2582"/>
    <w:rsid w:val="004B2B4D"/>
    <w:rsid w:val="004B2EAA"/>
    <w:rsid w:val="004B31F6"/>
    <w:rsid w:val="004B3734"/>
    <w:rsid w:val="004B376A"/>
    <w:rsid w:val="004B4AF4"/>
    <w:rsid w:val="004B5968"/>
    <w:rsid w:val="004B5E8C"/>
    <w:rsid w:val="004B60C7"/>
    <w:rsid w:val="004B68DB"/>
    <w:rsid w:val="004B7878"/>
    <w:rsid w:val="004B7B61"/>
    <w:rsid w:val="004B7DA3"/>
    <w:rsid w:val="004C043E"/>
    <w:rsid w:val="004C0CFF"/>
    <w:rsid w:val="004C1AF9"/>
    <w:rsid w:val="004C3E64"/>
    <w:rsid w:val="004C41EB"/>
    <w:rsid w:val="004C4531"/>
    <w:rsid w:val="004C5678"/>
    <w:rsid w:val="004C5F10"/>
    <w:rsid w:val="004C6533"/>
    <w:rsid w:val="004C658F"/>
    <w:rsid w:val="004C6F47"/>
    <w:rsid w:val="004C6FE0"/>
    <w:rsid w:val="004C7177"/>
    <w:rsid w:val="004C724D"/>
    <w:rsid w:val="004C7B59"/>
    <w:rsid w:val="004D0AD1"/>
    <w:rsid w:val="004D29B9"/>
    <w:rsid w:val="004D4A5A"/>
    <w:rsid w:val="004D5E96"/>
    <w:rsid w:val="004E0415"/>
    <w:rsid w:val="004E13D0"/>
    <w:rsid w:val="004E1AD3"/>
    <w:rsid w:val="004E1D79"/>
    <w:rsid w:val="004E2ADA"/>
    <w:rsid w:val="004E30B5"/>
    <w:rsid w:val="004E327F"/>
    <w:rsid w:val="004E59E8"/>
    <w:rsid w:val="004E683A"/>
    <w:rsid w:val="004E7A7E"/>
    <w:rsid w:val="004F039A"/>
    <w:rsid w:val="004F0C54"/>
    <w:rsid w:val="004F1B2F"/>
    <w:rsid w:val="004F2046"/>
    <w:rsid w:val="004F2204"/>
    <w:rsid w:val="004F53C2"/>
    <w:rsid w:val="004F64A4"/>
    <w:rsid w:val="004F6657"/>
    <w:rsid w:val="004F6E35"/>
    <w:rsid w:val="0050298E"/>
    <w:rsid w:val="00502A23"/>
    <w:rsid w:val="0050339A"/>
    <w:rsid w:val="005033B6"/>
    <w:rsid w:val="00503745"/>
    <w:rsid w:val="00504366"/>
    <w:rsid w:val="00505522"/>
    <w:rsid w:val="005056E5"/>
    <w:rsid w:val="0050698C"/>
    <w:rsid w:val="0051056C"/>
    <w:rsid w:val="00512A30"/>
    <w:rsid w:val="00512B47"/>
    <w:rsid w:val="00513F60"/>
    <w:rsid w:val="0051496B"/>
    <w:rsid w:val="00514BD2"/>
    <w:rsid w:val="00515601"/>
    <w:rsid w:val="005158A9"/>
    <w:rsid w:val="00515CBD"/>
    <w:rsid w:val="0051745B"/>
    <w:rsid w:val="0051756B"/>
    <w:rsid w:val="0051788A"/>
    <w:rsid w:val="005205F2"/>
    <w:rsid w:val="00520A80"/>
    <w:rsid w:val="00521757"/>
    <w:rsid w:val="00521C84"/>
    <w:rsid w:val="005224D3"/>
    <w:rsid w:val="00522D05"/>
    <w:rsid w:val="00523347"/>
    <w:rsid w:val="005249BD"/>
    <w:rsid w:val="00524EC5"/>
    <w:rsid w:val="0052520A"/>
    <w:rsid w:val="00525514"/>
    <w:rsid w:val="0052595E"/>
    <w:rsid w:val="00525E90"/>
    <w:rsid w:val="00527283"/>
    <w:rsid w:val="00527BEB"/>
    <w:rsid w:val="0053000C"/>
    <w:rsid w:val="00530618"/>
    <w:rsid w:val="005308A8"/>
    <w:rsid w:val="005308E7"/>
    <w:rsid w:val="00530EE3"/>
    <w:rsid w:val="00531EDB"/>
    <w:rsid w:val="00531FD7"/>
    <w:rsid w:val="00532193"/>
    <w:rsid w:val="005331BC"/>
    <w:rsid w:val="00534398"/>
    <w:rsid w:val="00534876"/>
    <w:rsid w:val="00534C95"/>
    <w:rsid w:val="00535847"/>
    <w:rsid w:val="0053597E"/>
    <w:rsid w:val="00535A6D"/>
    <w:rsid w:val="00535F94"/>
    <w:rsid w:val="005373FE"/>
    <w:rsid w:val="00540420"/>
    <w:rsid w:val="005416A0"/>
    <w:rsid w:val="00542102"/>
    <w:rsid w:val="00542A06"/>
    <w:rsid w:val="0054419F"/>
    <w:rsid w:val="00544E76"/>
    <w:rsid w:val="0054515C"/>
    <w:rsid w:val="005469F7"/>
    <w:rsid w:val="00546F74"/>
    <w:rsid w:val="005477D8"/>
    <w:rsid w:val="00547DDF"/>
    <w:rsid w:val="00547E87"/>
    <w:rsid w:val="00550742"/>
    <w:rsid w:val="00551967"/>
    <w:rsid w:val="00552A96"/>
    <w:rsid w:val="005540BE"/>
    <w:rsid w:val="0055507C"/>
    <w:rsid w:val="00555ACF"/>
    <w:rsid w:val="00556235"/>
    <w:rsid w:val="00556339"/>
    <w:rsid w:val="0055641C"/>
    <w:rsid w:val="0055680A"/>
    <w:rsid w:val="00556823"/>
    <w:rsid w:val="00556D19"/>
    <w:rsid w:val="00561167"/>
    <w:rsid w:val="00562845"/>
    <w:rsid w:val="00562E0F"/>
    <w:rsid w:val="00563091"/>
    <w:rsid w:val="00563C6B"/>
    <w:rsid w:val="00563FF8"/>
    <w:rsid w:val="005661E9"/>
    <w:rsid w:val="00566862"/>
    <w:rsid w:val="00567519"/>
    <w:rsid w:val="005715C6"/>
    <w:rsid w:val="00571B67"/>
    <w:rsid w:val="0057202F"/>
    <w:rsid w:val="00572177"/>
    <w:rsid w:val="00572A51"/>
    <w:rsid w:val="00572FD5"/>
    <w:rsid w:val="0057329F"/>
    <w:rsid w:val="005732EA"/>
    <w:rsid w:val="00573BA7"/>
    <w:rsid w:val="00574989"/>
    <w:rsid w:val="00574EA6"/>
    <w:rsid w:val="0057621F"/>
    <w:rsid w:val="00576DF6"/>
    <w:rsid w:val="0057771F"/>
    <w:rsid w:val="00577B7B"/>
    <w:rsid w:val="00580591"/>
    <w:rsid w:val="00581248"/>
    <w:rsid w:val="005816FE"/>
    <w:rsid w:val="00581725"/>
    <w:rsid w:val="00581AD7"/>
    <w:rsid w:val="0058364C"/>
    <w:rsid w:val="00583984"/>
    <w:rsid w:val="00584A10"/>
    <w:rsid w:val="005859F1"/>
    <w:rsid w:val="0058690E"/>
    <w:rsid w:val="0058711C"/>
    <w:rsid w:val="0058728F"/>
    <w:rsid w:val="00590AC9"/>
    <w:rsid w:val="00594033"/>
    <w:rsid w:val="00595076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7F1"/>
    <w:rsid w:val="005A5C71"/>
    <w:rsid w:val="005A66BE"/>
    <w:rsid w:val="005A71BB"/>
    <w:rsid w:val="005A7D11"/>
    <w:rsid w:val="005B07C2"/>
    <w:rsid w:val="005B08D2"/>
    <w:rsid w:val="005B1CA2"/>
    <w:rsid w:val="005B1D37"/>
    <w:rsid w:val="005B2502"/>
    <w:rsid w:val="005B2773"/>
    <w:rsid w:val="005B3833"/>
    <w:rsid w:val="005B39C6"/>
    <w:rsid w:val="005B3A0F"/>
    <w:rsid w:val="005B466A"/>
    <w:rsid w:val="005B4DCE"/>
    <w:rsid w:val="005B4F7E"/>
    <w:rsid w:val="005B5484"/>
    <w:rsid w:val="005B54C5"/>
    <w:rsid w:val="005B55F0"/>
    <w:rsid w:val="005B6459"/>
    <w:rsid w:val="005B6EC9"/>
    <w:rsid w:val="005B79A7"/>
    <w:rsid w:val="005C11B5"/>
    <w:rsid w:val="005C1739"/>
    <w:rsid w:val="005C1DF9"/>
    <w:rsid w:val="005C2181"/>
    <w:rsid w:val="005C2662"/>
    <w:rsid w:val="005C43B1"/>
    <w:rsid w:val="005C472F"/>
    <w:rsid w:val="005C4E67"/>
    <w:rsid w:val="005C52B2"/>
    <w:rsid w:val="005C5F22"/>
    <w:rsid w:val="005C5F68"/>
    <w:rsid w:val="005C6746"/>
    <w:rsid w:val="005C6B31"/>
    <w:rsid w:val="005C71E5"/>
    <w:rsid w:val="005C75FA"/>
    <w:rsid w:val="005C7A19"/>
    <w:rsid w:val="005D0A98"/>
    <w:rsid w:val="005D17D8"/>
    <w:rsid w:val="005D1CDE"/>
    <w:rsid w:val="005D41AD"/>
    <w:rsid w:val="005D48F0"/>
    <w:rsid w:val="005D4CC7"/>
    <w:rsid w:val="005D57A2"/>
    <w:rsid w:val="005D617C"/>
    <w:rsid w:val="005D6A0A"/>
    <w:rsid w:val="005D73B0"/>
    <w:rsid w:val="005D741D"/>
    <w:rsid w:val="005D7942"/>
    <w:rsid w:val="005E0A71"/>
    <w:rsid w:val="005E1467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A26"/>
    <w:rsid w:val="005F2D58"/>
    <w:rsid w:val="005F3234"/>
    <w:rsid w:val="005F3344"/>
    <w:rsid w:val="005F3EF2"/>
    <w:rsid w:val="005F51F6"/>
    <w:rsid w:val="005F56B7"/>
    <w:rsid w:val="005F59EA"/>
    <w:rsid w:val="005F6AA3"/>
    <w:rsid w:val="005F6D79"/>
    <w:rsid w:val="005F73FE"/>
    <w:rsid w:val="005F7805"/>
    <w:rsid w:val="00600057"/>
    <w:rsid w:val="0060020D"/>
    <w:rsid w:val="00600D63"/>
    <w:rsid w:val="0060275C"/>
    <w:rsid w:val="0060417D"/>
    <w:rsid w:val="00605279"/>
    <w:rsid w:val="006053CA"/>
    <w:rsid w:val="00605D2A"/>
    <w:rsid w:val="00605FCD"/>
    <w:rsid w:val="00606EA9"/>
    <w:rsid w:val="00607D4C"/>
    <w:rsid w:val="00610B3D"/>
    <w:rsid w:val="00614C40"/>
    <w:rsid w:val="00615D34"/>
    <w:rsid w:val="006160C9"/>
    <w:rsid w:val="00616618"/>
    <w:rsid w:val="006208DE"/>
    <w:rsid w:val="00621422"/>
    <w:rsid w:val="00621A62"/>
    <w:rsid w:val="006222F8"/>
    <w:rsid w:val="00622383"/>
    <w:rsid w:val="0062386E"/>
    <w:rsid w:val="00623D5E"/>
    <w:rsid w:val="006242F8"/>
    <w:rsid w:val="006245C9"/>
    <w:rsid w:val="00624959"/>
    <w:rsid w:val="0062600E"/>
    <w:rsid w:val="00627549"/>
    <w:rsid w:val="00630615"/>
    <w:rsid w:val="00631A4E"/>
    <w:rsid w:val="00631AE2"/>
    <w:rsid w:val="00631DC8"/>
    <w:rsid w:val="00632C51"/>
    <w:rsid w:val="006343E0"/>
    <w:rsid w:val="00634517"/>
    <w:rsid w:val="0063563F"/>
    <w:rsid w:val="0063665F"/>
    <w:rsid w:val="00636E33"/>
    <w:rsid w:val="0063791D"/>
    <w:rsid w:val="006400F7"/>
    <w:rsid w:val="00640D58"/>
    <w:rsid w:val="00641297"/>
    <w:rsid w:val="00641E59"/>
    <w:rsid w:val="0064384C"/>
    <w:rsid w:val="006448A9"/>
    <w:rsid w:val="00645B12"/>
    <w:rsid w:val="00646491"/>
    <w:rsid w:val="006476AF"/>
    <w:rsid w:val="00650931"/>
    <w:rsid w:val="006509F9"/>
    <w:rsid w:val="00650C9D"/>
    <w:rsid w:val="00653D02"/>
    <w:rsid w:val="0065472D"/>
    <w:rsid w:val="00655E3B"/>
    <w:rsid w:val="006562ED"/>
    <w:rsid w:val="0065776F"/>
    <w:rsid w:val="0066038C"/>
    <w:rsid w:val="0066041D"/>
    <w:rsid w:val="0066095D"/>
    <w:rsid w:val="00660B18"/>
    <w:rsid w:val="00660F91"/>
    <w:rsid w:val="00661D81"/>
    <w:rsid w:val="00662E87"/>
    <w:rsid w:val="00663882"/>
    <w:rsid w:val="00663FF7"/>
    <w:rsid w:val="00665371"/>
    <w:rsid w:val="00665A4A"/>
    <w:rsid w:val="00667635"/>
    <w:rsid w:val="00667A20"/>
    <w:rsid w:val="0067114C"/>
    <w:rsid w:val="00671843"/>
    <w:rsid w:val="006719E5"/>
    <w:rsid w:val="00672A93"/>
    <w:rsid w:val="00674156"/>
    <w:rsid w:val="0067514A"/>
    <w:rsid w:val="00675680"/>
    <w:rsid w:val="006757AE"/>
    <w:rsid w:val="00675A6D"/>
    <w:rsid w:val="00675F2D"/>
    <w:rsid w:val="006763D7"/>
    <w:rsid w:val="00676B4A"/>
    <w:rsid w:val="00676F5B"/>
    <w:rsid w:val="00677E15"/>
    <w:rsid w:val="006807E7"/>
    <w:rsid w:val="006808DC"/>
    <w:rsid w:val="00680AEE"/>
    <w:rsid w:val="00682324"/>
    <w:rsid w:val="00683AD8"/>
    <w:rsid w:val="00683B33"/>
    <w:rsid w:val="00684927"/>
    <w:rsid w:val="00685871"/>
    <w:rsid w:val="0068638E"/>
    <w:rsid w:val="00686492"/>
    <w:rsid w:val="00687930"/>
    <w:rsid w:val="00687A9D"/>
    <w:rsid w:val="00691212"/>
    <w:rsid w:val="00692295"/>
    <w:rsid w:val="0069237A"/>
    <w:rsid w:val="006939E2"/>
    <w:rsid w:val="00693DA4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532"/>
    <w:rsid w:val="00697B72"/>
    <w:rsid w:val="00697B87"/>
    <w:rsid w:val="006A0B2B"/>
    <w:rsid w:val="006A0B8A"/>
    <w:rsid w:val="006A0CAA"/>
    <w:rsid w:val="006A14B3"/>
    <w:rsid w:val="006A1805"/>
    <w:rsid w:val="006A3424"/>
    <w:rsid w:val="006A369D"/>
    <w:rsid w:val="006A3CE3"/>
    <w:rsid w:val="006A4631"/>
    <w:rsid w:val="006A4B70"/>
    <w:rsid w:val="006A4D76"/>
    <w:rsid w:val="006A5AD8"/>
    <w:rsid w:val="006A5CFF"/>
    <w:rsid w:val="006A6CFC"/>
    <w:rsid w:val="006A7538"/>
    <w:rsid w:val="006A77A5"/>
    <w:rsid w:val="006B07E2"/>
    <w:rsid w:val="006B0DCD"/>
    <w:rsid w:val="006B236C"/>
    <w:rsid w:val="006B246F"/>
    <w:rsid w:val="006B2E65"/>
    <w:rsid w:val="006B3315"/>
    <w:rsid w:val="006B421C"/>
    <w:rsid w:val="006B4892"/>
    <w:rsid w:val="006B57B2"/>
    <w:rsid w:val="006B5AE8"/>
    <w:rsid w:val="006B5AFB"/>
    <w:rsid w:val="006B6ACF"/>
    <w:rsid w:val="006C0EA6"/>
    <w:rsid w:val="006C135D"/>
    <w:rsid w:val="006C18EB"/>
    <w:rsid w:val="006C1AEE"/>
    <w:rsid w:val="006C2EA5"/>
    <w:rsid w:val="006C3383"/>
    <w:rsid w:val="006C3B23"/>
    <w:rsid w:val="006C5C9A"/>
    <w:rsid w:val="006C6160"/>
    <w:rsid w:val="006C62A4"/>
    <w:rsid w:val="006C6FC4"/>
    <w:rsid w:val="006C791E"/>
    <w:rsid w:val="006D0879"/>
    <w:rsid w:val="006D2D67"/>
    <w:rsid w:val="006D38E1"/>
    <w:rsid w:val="006D44F0"/>
    <w:rsid w:val="006D4A84"/>
    <w:rsid w:val="006D7885"/>
    <w:rsid w:val="006D7C2F"/>
    <w:rsid w:val="006E0240"/>
    <w:rsid w:val="006E2516"/>
    <w:rsid w:val="006E351B"/>
    <w:rsid w:val="006E4E97"/>
    <w:rsid w:val="006E6ABC"/>
    <w:rsid w:val="006E74C4"/>
    <w:rsid w:val="006F08FC"/>
    <w:rsid w:val="006F0BEA"/>
    <w:rsid w:val="006F0D81"/>
    <w:rsid w:val="006F11F2"/>
    <w:rsid w:val="006F1849"/>
    <w:rsid w:val="006F1D97"/>
    <w:rsid w:val="006F2348"/>
    <w:rsid w:val="006F2A95"/>
    <w:rsid w:val="006F48BE"/>
    <w:rsid w:val="006F5992"/>
    <w:rsid w:val="006F5B70"/>
    <w:rsid w:val="006F63A2"/>
    <w:rsid w:val="006F693F"/>
    <w:rsid w:val="006F6C23"/>
    <w:rsid w:val="006F7522"/>
    <w:rsid w:val="006F7803"/>
    <w:rsid w:val="006F7A82"/>
    <w:rsid w:val="00700307"/>
    <w:rsid w:val="00701E61"/>
    <w:rsid w:val="007039B7"/>
    <w:rsid w:val="0070684E"/>
    <w:rsid w:val="007076A6"/>
    <w:rsid w:val="00707E5C"/>
    <w:rsid w:val="007101F9"/>
    <w:rsid w:val="00710C97"/>
    <w:rsid w:val="0071170A"/>
    <w:rsid w:val="00711B17"/>
    <w:rsid w:val="007121B7"/>
    <w:rsid w:val="00712A82"/>
    <w:rsid w:val="00712C54"/>
    <w:rsid w:val="0071470E"/>
    <w:rsid w:val="00714E46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0FD9"/>
    <w:rsid w:val="007212E5"/>
    <w:rsid w:val="00721B3D"/>
    <w:rsid w:val="007227DC"/>
    <w:rsid w:val="00722D06"/>
    <w:rsid w:val="00722EAA"/>
    <w:rsid w:val="00723650"/>
    <w:rsid w:val="00723A1E"/>
    <w:rsid w:val="00723F5C"/>
    <w:rsid w:val="00724A25"/>
    <w:rsid w:val="0072504C"/>
    <w:rsid w:val="00725269"/>
    <w:rsid w:val="0072568A"/>
    <w:rsid w:val="00725EA7"/>
    <w:rsid w:val="0072718A"/>
    <w:rsid w:val="00727F4C"/>
    <w:rsid w:val="00731B4A"/>
    <w:rsid w:val="007320F2"/>
    <w:rsid w:val="00733A31"/>
    <w:rsid w:val="00733EFF"/>
    <w:rsid w:val="00734585"/>
    <w:rsid w:val="007372D5"/>
    <w:rsid w:val="0074056E"/>
    <w:rsid w:val="00742995"/>
    <w:rsid w:val="00742D2B"/>
    <w:rsid w:val="00745CA1"/>
    <w:rsid w:val="00745CC5"/>
    <w:rsid w:val="00746231"/>
    <w:rsid w:val="007471F6"/>
    <w:rsid w:val="0075040B"/>
    <w:rsid w:val="0075042F"/>
    <w:rsid w:val="00752273"/>
    <w:rsid w:val="00753CD9"/>
    <w:rsid w:val="00753EF5"/>
    <w:rsid w:val="00754690"/>
    <w:rsid w:val="00755831"/>
    <w:rsid w:val="007558BB"/>
    <w:rsid w:val="00755D74"/>
    <w:rsid w:val="00756E04"/>
    <w:rsid w:val="00757407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12"/>
    <w:rsid w:val="0076429F"/>
    <w:rsid w:val="00765F04"/>
    <w:rsid w:val="007666E1"/>
    <w:rsid w:val="00767C97"/>
    <w:rsid w:val="00770011"/>
    <w:rsid w:val="0077033A"/>
    <w:rsid w:val="0077047F"/>
    <w:rsid w:val="00772418"/>
    <w:rsid w:val="007727F9"/>
    <w:rsid w:val="00772C27"/>
    <w:rsid w:val="00773483"/>
    <w:rsid w:val="00773F32"/>
    <w:rsid w:val="00773F7B"/>
    <w:rsid w:val="00775061"/>
    <w:rsid w:val="0078112D"/>
    <w:rsid w:val="0078160F"/>
    <w:rsid w:val="0078186B"/>
    <w:rsid w:val="007827CD"/>
    <w:rsid w:val="00782FEC"/>
    <w:rsid w:val="007832AE"/>
    <w:rsid w:val="007858D8"/>
    <w:rsid w:val="007904E6"/>
    <w:rsid w:val="00790B8C"/>
    <w:rsid w:val="00790EFE"/>
    <w:rsid w:val="00793262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065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1CD"/>
    <w:rsid w:val="007A5201"/>
    <w:rsid w:val="007A5732"/>
    <w:rsid w:val="007A5849"/>
    <w:rsid w:val="007A5EEE"/>
    <w:rsid w:val="007A69C5"/>
    <w:rsid w:val="007B083E"/>
    <w:rsid w:val="007B0B06"/>
    <w:rsid w:val="007B0B9F"/>
    <w:rsid w:val="007B1CEC"/>
    <w:rsid w:val="007B2A33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3951"/>
    <w:rsid w:val="007C42C9"/>
    <w:rsid w:val="007C4A92"/>
    <w:rsid w:val="007C62B5"/>
    <w:rsid w:val="007C7782"/>
    <w:rsid w:val="007C7A2B"/>
    <w:rsid w:val="007C7E27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38E9"/>
    <w:rsid w:val="007E63F0"/>
    <w:rsid w:val="007E706C"/>
    <w:rsid w:val="007E773A"/>
    <w:rsid w:val="007E7F4A"/>
    <w:rsid w:val="007F1CFC"/>
    <w:rsid w:val="007F22D1"/>
    <w:rsid w:val="007F2524"/>
    <w:rsid w:val="007F2C7E"/>
    <w:rsid w:val="007F3BA3"/>
    <w:rsid w:val="007F600E"/>
    <w:rsid w:val="007F718D"/>
    <w:rsid w:val="007F7418"/>
    <w:rsid w:val="00800F1B"/>
    <w:rsid w:val="00800FC1"/>
    <w:rsid w:val="00801A4E"/>
    <w:rsid w:val="00802838"/>
    <w:rsid w:val="00802B25"/>
    <w:rsid w:val="00803087"/>
    <w:rsid w:val="00803186"/>
    <w:rsid w:val="008044F4"/>
    <w:rsid w:val="00805E4E"/>
    <w:rsid w:val="00810CD2"/>
    <w:rsid w:val="008111DE"/>
    <w:rsid w:val="00811323"/>
    <w:rsid w:val="008119F4"/>
    <w:rsid w:val="0081216E"/>
    <w:rsid w:val="008129D6"/>
    <w:rsid w:val="00815C81"/>
    <w:rsid w:val="00815C90"/>
    <w:rsid w:val="00816534"/>
    <w:rsid w:val="00817007"/>
    <w:rsid w:val="00817560"/>
    <w:rsid w:val="00817647"/>
    <w:rsid w:val="00817767"/>
    <w:rsid w:val="00820388"/>
    <w:rsid w:val="008203F2"/>
    <w:rsid w:val="008206B2"/>
    <w:rsid w:val="00820E1F"/>
    <w:rsid w:val="008211F7"/>
    <w:rsid w:val="008217A1"/>
    <w:rsid w:val="00821D94"/>
    <w:rsid w:val="008228A0"/>
    <w:rsid w:val="00822C56"/>
    <w:rsid w:val="008247BD"/>
    <w:rsid w:val="00826187"/>
    <w:rsid w:val="008269EF"/>
    <w:rsid w:val="0082770F"/>
    <w:rsid w:val="0083026E"/>
    <w:rsid w:val="00830469"/>
    <w:rsid w:val="00830847"/>
    <w:rsid w:val="00831811"/>
    <w:rsid w:val="00833181"/>
    <w:rsid w:val="00833620"/>
    <w:rsid w:val="0083377C"/>
    <w:rsid w:val="00833B10"/>
    <w:rsid w:val="00836B34"/>
    <w:rsid w:val="008377B5"/>
    <w:rsid w:val="0084027F"/>
    <w:rsid w:val="00841A8D"/>
    <w:rsid w:val="00845BF6"/>
    <w:rsid w:val="00846A0F"/>
    <w:rsid w:val="00846D01"/>
    <w:rsid w:val="008479BD"/>
    <w:rsid w:val="00850026"/>
    <w:rsid w:val="0085222D"/>
    <w:rsid w:val="00852F82"/>
    <w:rsid w:val="008534EA"/>
    <w:rsid w:val="008535EE"/>
    <w:rsid w:val="0085376F"/>
    <w:rsid w:val="00853839"/>
    <w:rsid w:val="0085386E"/>
    <w:rsid w:val="00854F36"/>
    <w:rsid w:val="0085551D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28E"/>
    <w:rsid w:val="00870B4B"/>
    <w:rsid w:val="00870D37"/>
    <w:rsid w:val="00871D73"/>
    <w:rsid w:val="00871E5F"/>
    <w:rsid w:val="00871EB5"/>
    <w:rsid w:val="008723DD"/>
    <w:rsid w:val="008724DA"/>
    <w:rsid w:val="00872C79"/>
    <w:rsid w:val="008741BD"/>
    <w:rsid w:val="00874886"/>
    <w:rsid w:val="00874C06"/>
    <w:rsid w:val="00874C0E"/>
    <w:rsid w:val="00875985"/>
    <w:rsid w:val="008773DC"/>
    <w:rsid w:val="00880517"/>
    <w:rsid w:val="00880C1B"/>
    <w:rsid w:val="00880D16"/>
    <w:rsid w:val="008812F4"/>
    <w:rsid w:val="00881EB5"/>
    <w:rsid w:val="00882160"/>
    <w:rsid w:val="008839AE"/>
    <w:rsid w:val="0088428B"/>
    <w:rsid w:val="00884708"/>
    <w:rsid w:val="00884892"/>
    <w:rsid w:val="00884CC3"/>
    <w:rsid w:val="008852D7"/>
    <w:rsid w:val="00885449"/>
    <w:rsid w:val="00885790"/>
    <w:rsid w:val="0088579F"/>
    <w:rsid w:val="008870B9"/>
    <w:rsid w:val="0089019E"/>
    <w:rsid w:val="008904E1"/>
    <w:rsid w:val="00890FAF"/>
    <w:rsid w:val="00891B53"/>
    <w:rsid w:val="0089273F"/>
    <w:rsid w:val="0089286F"/>
    <w:rsid w:val="00893D1F"/>
    <w:rsid w:val="00895198"/>
    <w:rsid w:val="0089566A"/>
    <w:rsid w:val="00895BD6"/>
    <w:rsid w:val="008960FD"/>
    <w:rsid w:val="008961F6"/>
    <w:rsid w:val="00896B8A"/>
    <w:rsid w:val="00897F3E"/>
    <w:rsid w:val="008A0715"/>
    <w:rsid w:val="008A074F"/>
    <w:rsid w:val="008A12EA"/>
    <w:rsid w:val="008A166B"/>
    <w:rsid w:val="008A16CA"/>
    <w:rsid w:val="008A7333"/>
    <w:rsid w:val="008A73F0"/>
    <w:rsid w:val="008A7ADF"/>
    <w:rsid w:val="008A7EDD"/>
    <w:rsid w:val="008B16F7"/>
    <w:rsid w:val="008B1971"/>
    <w:rsid w:val="008B310E"/>
    <w:rsid w:val="008B44C0"/>
    <w:rsid w:val="008B5291"/>
    <w:rsid w:val="008B597E"/>
    <w:rsid w:val="008B765B"/>
    <w:rsid w:val="008C02E5"/>
    <w:rsid w:val="008C1B93"/>
    <w:rsid w:val="008C290C"/>
    <w:rsid w:val="008C464C"/>
    <w:rsid w:val="008C5AD5"/>
    <w:rsid w:val="008C606E"/>
    <w:rsid w:val="008C6BDF"/>
    <w:rsid w:val="008C6E61"/>
    <w:rsid w:val="008C7E89"/>
    <w:rsid w:val="008D08AE"/>
    <w:rsid w:val="008D10AD"/>
    <w:rsid w:val="008D1FE9"/>
    <w:rsid w:val="008D30C6"/>
    <w:rsid w:val="008D324B"/>
    <w:rsid w:val="008D3275"/>
    <w:rsid w:val="008D459A"/>
    <w:rsid w:val="008D629E"/>
    <w:rsid w:val="008D7250"/>
    <w:rsid w:val="008D7D70"/>
    <w:rsid w:val="008D7D73"/>
    <w:rsid w:val="008E0F0E"/>
    <w:rsid w:val="008E11DC"/>
    <w:rsid w:val="008E42A9"/>
    <w:rsid w:val="008E46C0"/>
    <w:rsid w:val="008E4729"/>
    <w:rsid w:val="008E56B2"/>
    <w:rsid w:val="008E6595"/>
    <w:rsid w:val="008E7449"/>
    <w:rsid w:val="008F1692"/>
    <w:rsid w:val="008F1D53"/>
    <w:rsid w:val="008F33BA"/>
    <w:rsid w:val="008F3917"/>
    <w:rsid w:val="008F3EEE"/>
    <w:rsid w:val="008F443A"/>
    <w:rsid w:val="008F48CE"/>
    <w:rsid w:val="008F4B85"/>
    <w:rsid w:val="008F4CC1"/>
    <w:rsid w:val="008F543A"/>
    <w:rsid w:val="008F5D23"/>
    <w:rsid w:val="008F6032"/>
    <w:rsid w:val="008F6681"/>
    <w:rsid w:val="008F7483"/>
    <w:rsid w:val="00901013"/>
    <w:rsid w:val="00901021"/>
    <w:rsid w:val="009010DF"/>
    <w:rsid w:val="00901139"/>
    <w:rsid w:val="009018E7"/>
    <w:rsid w:val="00902159"/>
    <w:rsid w:val="0090251A"/>
    <w:rsid w:val="009026D0"/>
    <w:rsid w:val="00902830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E2D"/>
    <w:rsid w:val="00916260"/>
    <w:rsid w:val="00916293"/>
    <w:rsid w:val="00916832"/>
    <w:rsid w:val="00916C15"/>
    <w:rsid w:val="00917307"/>
    <w:rsid w:val="009200BC"/>
    <w:rsid w:val="00920436"/>
    <w:rsid w:val="0092168A"/>
    <w:rsid w:val="00921AC8"/>
    <w:rsid w:val="0092258A"/>
    <w:rsid w:val="00922A1A"/>
    <w:rsid w:val="009235AA"/>
    <w:rsid w:val="00923EFA"/>
    <w:rsid w:val="00923FA9"/>
    <w:rsid w:val="00924470"/>
    <w:rsid w:val="00925888"/>
    <w:rsid w:val="00927DE2"/>
    <w:rsid w:val="0093029D"/>
    <w:rsid w:val="00930788"/>
    <w:rsid w:val="0093124A"/>
    <w:rsid w:val="009315F1"/>
    <w:rsid w:val="00932C2C"/>
    <w:rsid w:val="00933409"/>
    <w:rsid w:val="00933545"/>
    <w:rsid w:val="00933B8B"/>
    <w:rsid w:val="00933C58"/>
    <w:rsid w:val="00935E71"/>
    <w:rsid w:val="00936A2B"/>
    <w:rsid w:val="0093702B"/>
    <w:rsid w:val="0093732D"/>
    <w:rsid w:val="00940B3E"/>
    <w:rsid w:val="00941F9A"/>
    <w:rsid w:val="0094229C"/>
    <w:rsid w:val="00942BC1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2C6E"/>
    <w:rsid w:val="0095375D"/>
    <w:rsid w:val="00955099"/>
    <w:rsid w:val="009554DA"/>
    <w:rsid w:val="00955B98"/>
    <w:rsid w:val="00956BDB"/>
    <w:rsid w:val="00957A9C"/>
    <w:rsid w:val="00957E95"/>
    <w:rsid w:val="009610DA"/>
    <w:rsid w:val="009626BF"/>
    <w:rsid w:val="00962936"/>
    <w:rsid w:val="009634BC"/>
    <w:rsid w:val="00963733"/>
    <w:rsid w:val="00964137"/>
    <w:rsid w:val="00966584"/>
    <w:rsid w:val="0096707F"/>
    <w:rsid w:val="0096763F"/>
    <w:rsid w:val="00970BCE"/>
    <w:rsid w:val="009726A6"/>
    <w:rsid w:val="00973C56"/>
    <w:rsid w:val="009755BD"/>
    <w:rsid w:val="00975D29"/>
    <w:rsid w:val="00975E15"/>
    <w:rsid w:val="00976D47"/>
    <w:rsid w:val="009774B8"/>
    <w:rsid w:val="00981E0A"/>
    <w:rsid w:val="00982144"/>
    <w:rsid w:val="0098297B"/>
    <w:rsid w:val="00983254"/>
    <w:rsid w:val="0098433D"/>
    <w:rsid w:val="0098495C"/>
    <w:rsid w:val="00984E17"/>
    <w:rsid w:val="009857E4"/>
    <w:rsid w:val="00985D95"/>
    <w:rsid w:val="0098641B"/>
    <w:rsid w:val="0099037D"/>
    <w:rsid w:val="00991062"/>
    <w:rsid w:val="00991355"/>
    <w:rsid w:val="00991960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B3"/>
    <w:rsid w:val="009A5D68"/>
    <w:rsid w:val="009A6AD5"/>
    <w:rsid w:val="009B05AA"/>
    <w:rsid w:val="009B1A95"/>
    <w:rsid w:val="009B1E80"/>
    <w:rsid w:val="009B2505"/>
    <w:rsid w:val="009B2A58"/>
    <w:rsid w:val="009B2BA1"/>
    <w:rsid w:val="009B2D2A"/>
    <w:rsid w:val="009B2E80"/>
    <w:rsid w:val="009B3C05"/>
    <w:rsid w:val="009B52CA"/>
    <w:rsid w:val="009B67CB"/>
    <w:rsid w:val="009C148C"/>
    <w:rsid w:val="009C1B6A"/>
    <w:rsid w:val="009C1EEF"/>
    <w:rsid w:val="009C3A92"/>
    <w:rsid w:val="009C3D57"/>
    <w:rsid w:val="009C40BD"/>
    <w:rsid w:val="009C4C02"/>
    <w:rsid w:val="009C4F2C"/>
    <w:rsid w:val="009C6C7D"/>
    <w:rsid w:val="009C6D66"/>
    <w:rsid w:val="009C6FC5"/>
    <w:rsid w:val="009C7036"/>
    <w:rsid w:val="009C7957"/>
    <w:rsid w:val="009C7B72"/>
    <w:rsid w:val="009C7E19"/>
    <w:rsid w:val="009D0832"/>
    <w:rsid w:val="009D1BE9"/>
    <w:rsid w:val="009D1CC1"/>
    <w:rsid w:val="009D1F8E"/>
    <w:rsid w:val="009D2333"/>
    <w:rsid w:val="009D2484"/>
    <w:rsid w:val="009D3A3D"/>
    <w:rsid w:val="009D5A1B"/>
    <w:rsid w:val="009D5DCF"/>
    <w:rsid w:val="009E139B"/>
    <w:rsid w:val="009E14B5"/>
    <w:rsid w:val="009E1886"/>
    <w:rsid w:val="009E2BC6"/>
    <w:rsid w:val="009E2F1C"/>
    <w:rsid w:val="009E3755"/>
    <w:rsid w:val="009E392B"/>
    <w:rsid w:val="009E3E68"/>
    <w:rsid w:val="009E4471"/>
    <w:rsid w:val="009E47B2"/>
    <w:rsid w:val="009E4F9A"/>
    <w:rsid w:val="009E50CE"/>
    <w:rsid w:val="009E54CB"/>
    <w:rsid w:val="009E55C8"/>
    <w:rsid w:val="009E5B07"/>
    <w:rsid w:val="009E5CD3"/>
    <w:rsid w:val="009E67ED"/>
    <w:rsid w:val="009E6834"/>
    <w:rsid w:val="009E684B"/>
    <w:rsid w:val="009E77D0"/>
    <w:rsid w:val="009E7C99"/>
    <w:rsid w:val="009F0117"/>
    <w:rsid w:val="009F04B2"/>
    <w:rsid w:val="009F0622"/>
    <w:rsid w:val="009F0E51"/>
    <w:rsid w:val="009F1380"/>
    <w:rsid w:val="009F1A0D"/>
    <w:rsid w:val="009F2312"/>
    <w:rsid w:val="009F3E19"/>
    <w:rsid w:val="009F43AB"/>
    <w:rsid w:val="009F4937"/>
    <w:rsid w:val="009F4D1F"/>
    <w:rsid w:val="009F4F56"/>
    <w:rsid w:val="009F54F1"/>
    <w:rsid w:val="009F5CE5"/>
    <w:rsid w:val="00A00616"/>
    <w:rsid w:val="00A00723"/>
    <w:rsid w:val="00A00819"/>
    <w:rsid w:val="00A00C9A"/>
    <w:rsid w:val="00A0169B"/>
    <w:rsid w:val="00A03724"/>
    <w:rsid w:val="00A0396C"/>
    <w:rsid w:val="00A0430C"/>
    <w:rsid w:val="00A05A47"/>
    <w:rsid w:val="00A05E00"/>
    <w:rsid w:val="00A05F83"/>
    <w:rsid w:val="00A0610F"/>
    <w:rsid w:val="00A10D2F"/>
    <w:rsid w:val="00A1131C"/>
    <w:rsid w:val="00A119A1"/>
    <w:rsid w:val="00A12138"/>
    <w:rsid w:val="00A2013B"/>
    <w:rsid w:val="00A21907"/>
    <w:rsid w:val="00A21F71"/>
    <w:rsid w:val="00A2282E"/>
    <w:rsid w:val="00A2298A"/>
    <w:rsid w:val="00A22C70"/>
    <w:rsid w:val="00A230FF"/>
    <w:rsid w:val="00A23969"/>
    <w:rsid w:val="00A23D3E"/>
    <w:rsid w:val="00A27E36"/>
    <w:rsid w:val="00A30B02"/>
    <w:rsid w:val="00A31633"/>
    <w:rsid w:val="00A32EE2"/>
    <w:rsid w:val="00A33455"/>
    <w:rsid w:val="00A33A75"/>
    <w:rsid w:val="00A345C5"/>
    <w:rsid w:val="00A352A4"/>
    <w:rsid w:val="00A36182"/>
    <w:rsid w:val="00A376D8"/>
    <w:rsid w:val="00A37C83"/>
    <w:rsid w:val="00A40089"/>
    <w:rsid w:val="00A41064"/>
    <w:rsid w:val="00A41D7F"/>
    <w:rsid w:val="00A424DF"/>
    <w:rsid w:val="00A43730"/>
    <w:rsid w:val="00A451FA"/>
    <w:rsid w:val="00A4591F"/>
    <w:rsid w:val="00A472E0"/>
    <w:rsid w:val="00A47A63"/>
    <w:rsid w:val="00A500E1"/>
    <w:rsid w:val="00A514A8"/>
    <w:rsid w:val="00A51811"/>
    <w:rsid w:val="00A52780"/>
    <w:rsid w:val="00A531FC"/>
    <w:rsid w:val="00A54FD3"/>
    <w:rsid w:val="00A54FDF"/>
    <w:rsid w:val="00A555EE"/>
    <w:rsid w:val="00A56E4E"/>
    <w:rsid w:val="00A57183"/>
    <w:rsid w:val="00A61031"/>
    <w:rsid w:val="00A61BEA"/>
    <w:rsid w:val="00A6212D"/>
    <w:rsid w:val="00A62B69"/>
    <w:rsid w:val="00A64124"/>
    <w:rsid w:val="00A64D54"/>
    <w:rsid w:val="00A65DB5"/>
    <w:rsid w:val="00A65F1E"/>
    <w:rsid w:val="00A669A1"/>
    <w:rsid w:val="00A66B76"/>
    <w:rsid w:val="00A7257E"/>
    <w:rsid w:val="00A729DB"/>
    <w:rsid w:val="00A73F60"/>
    <w:rsid w:val="00A742DE"/>
    <w:rsid w:val="00A748D9"/>
    <w:rsid w:val="00A74FDE"/>
    <w:rsid w:val="00A7528F"/>
    <w:rsid w:val="00A753E2"/>
    <w:rsid w:val="00A76417"/>
    <w:rsid w:val="00A768F8"/>
    <w:rsid w:val="00A769C0"/>
    <w:rsid w:val="00A76AF3"/>
    <w:rsid w:val="00A778D5"/>
    <w:rsid w:val="00A77A0E"/>
    <w:rsid w:val="00A800C1"/>
    <w:rsid w:val="00A805DF"/>
    <w:rsid w:val="00A8215D"/>
    <w:rsid w:val="00A82A59"/>
    <w:rsid w:val="00A839EE"/>
    <w:rsid w:val="00A83D6D"/>
    <w:rsid w:val="00A84A62"/>
    <w:rsid w:val="00A86EAC"/>
    <w:rsid w:val="00A87635"/>
    <w:rsid w:val="00A90095"/>
    <w:rsid w:val="00A9010D"/>
    <w:rsid w:val="00A90CBB"/>
    <w:rsid w:val="00A90DD6"/>
    <w:rsid w:val="00A91E47"/>
    <w:rsid w:val="00A92E72"/>
    <w:rsid w:val="00A93427"/>
    <w:rsid w:val="00A9559B"/>
    <w:rsid w:val="00A95C6E"/>
    <w:rsid w:val="00A95E79"/>
    <w:rsid w:val="00A965CE"/>
    <w:rsid w:val="00A96A98"/>
    <w:rsid w:val="00A96CEF"/>
    <w:rsid w:val="00A97486"/>
    <w:rsid w:val="00AA018F"/>
    <w:rsid w:val="00AA0A9E"/>
    <w:rsid w:val="00AA0BC0"/>
    <w:rsid w:val="00AA0E0D"/>
    <w:rsid w:val="00AA1642"/>
    <w:rsid w:val="00AA2579"/>
    <w:rsid w:val="00AA2DDB"/>
    <w:rsid w:val="00AA309B"/>
    <w:rsid w:val="00AA36A5"/>
    <w:rsid w:val="00AA42AD"/>
    <w:rsid w:val="00AA4FCD"/>
    <w:rsid w:val="00AA55F7"/>
    <w:rsid w:val="00AA77CD"/>
    <w:rsid w:val="00AB0D81"/>
    <w:rsid w:val="00AB1584"/>
    <w:rsid w:val="00AB25A0"/>
    <w:rsid w:val="00AB3890"/>
    <w:rsid w:val="00AB39A0"/>
    <w:rsid w:val="00AB3D4E"/>
    <w:rsid w:val="00AB3E11"/>
    <w:rsid w:val="00AB3ECA"/>
    <w:rsid w:val="00AB4BA8"/>
    <w:rsid w:val="00AB5EEB"/>
    <w:rsid w:val="00AB66D9"/>
    <w:rsid w:val="00AB6D4B"/>
    <w:rsid w:val="00AB76FD"/>
    <w:rsid w:val="00AB7CCA"/>
    <w:rsid w:val="00AC05D6"/>
    <w:rsid w:val="00AC19EC"/>
    <w:rsid w:val="00AC2ABB"/>
    <w:rsid w:val="00AC57A6"/>
    <w:rsid w:val="00AC5AC1"/>
    <w:rsid w:val="00AC6845"/>
    <w:rsid w:val="00AD15CA"/>
    <w:rsid w:val="00AD17E1"/>
    <w:rsid w:val="00AD1BD8"/>
    <w:rsid w:val="00AD22B1"/>
    <w:rsid w:val="00AD26B3"/>
    <w:rsid w:val="00AD2ED7"/>
    <w:rsid w:val="00AD3495"/>
    <w:rsid w:val="00AD3CA5"/>
    <w:rsid w:val="00AD4B5F"/>
    <w:rsid w:val="00AD65B5"/>
    <w:rsid w:val="00AD6E4A"/>
    <w:rsid w:val="00AD6F7E"/>
    <w:rsid w:val="00AD7216"/>
    <w:rsid w:val="00AD75C5"/>
    <w:rsid w:val="00AD797C"/>
    <w:rsid w:val="00AD7F58"/>
    <w:rsid w:val="00AE00E6"/>
    <w:rsid w:val="00AE026E"/>
    <w:rsid w:val="00AE0412"/>
    <w:rsid w:val="00AE055B"/>
    <w:rsid w:val="00AE0C53"/>
    <w:rsid w:val="00AE12C0"/>
    <w:rsid w:val="00AE16D9"/>
    <w:rsid w:val="00AE20AE"/>
    <w:rsid w:val="00AE2123"/>
    <w:rsid w:val="00AE31E5"/>
    <w:rsid w:val="00AE428B"/>
    <w:rsid w:val="00AE46E6"/>
    <w:rsid w:val="00AE57B4"/>
    <w:rsid w:val="00AE57FD"/>
    <w:rsid w:val="00AE5CEE"/>
    <w:rsid w:val="00AE5D56"/>
    <w:rsid w:val="00AE62DD"/>
    <w:rsid w:val="00AE6612"/>
    <w:rsid w:val="00AE728E"/>
    <w:rsid w:val="00AE7E90"/>
    <w:rsid w:val="00AF00FA"/>
    <w:rsid w:val="00AF04DE"/>
    <w:rsid w:val="00AF06C5"/>
    <w:rsid w:val="00AF13ED"/>
    <w:rsid w:val="00AF146A"/>
    <w:rsid w:val="00AF1519"/>
    <w:rsid w:val="00AF1EA6"/>
    <w:rsid w:val="00AF20A5"/>
    <w:rsid w:val="00AF28CE"/>
    <w:rsid w:val="00AF3CB4"/>
    <w:rsid w:val="00AF3F67"/>
    <w:rsid w:val="00AF5717"/>
    <w:rsid w:val="00AF57F4"/>
    <w:rsid w:val="00AF5894"/>
    <w:rsid w:val="00AF58D6"/>
    <w:rsid w:val="00AF5BD6"/>
    <w:rsid w:val="00AF7A9E"/>
    <w:rsid w:val="00AF7E57"/>
    <w:rsid w:val="00B00173"/>
    <w:rsid w:val="00B001E2"/>
    <w:rsid w:val="00B002BB"/>
    <w:rsid w:val="00B01527"/>
    <w:rsid w:val="00B0156F"/>
    <w:rsid w:val="00B0204A"/>
    <w:rsid w:val="00B02C37"/>
    <w:rsid w:val="00B02E3B"/>
    <w:rsid w:val="00B03185"/>
    <w:rsid w:val="00B0345D"/>
    <w:rsid w:val="00B03599"/>
    <w:rsid w:val="00B03CA7"/>
    <w:rsid w:val="00B0469B"/>
    <w:rsid w:val="00B048FE"/>
    <w:rsid w:val="00B06342"/>
    <w:rsid w:val="00B07937"/>
    <w:rsid w:val="00B10F7F"/>
    <w:rsid w:val="00B11923"/>
    <w:rsid w:val="00B127AF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27528"/>
    <w:rsid w:val="00B32692"/>
    <w:rsid w:val="00B327F8"/>
    <w:rsid w:val="00B32CC7"/>
    <w:rsid w:val="00B32D6B"/>
    <w:rsid w:val="00B33F8D"/>
    <w:rsid w:val="00B34D88"/>
    <w:rsid w:val="00B34DC8"/>
    <w:rsid w:val="00B350FC"/>
    <w:rsid w:val="00B35C4A"/>
    <w:rsid w:val="00B365D4"/>
    <w:rsid w:val="00B372FF"/>
    <w:rsid w:val="00B375EA"/>
    <w:rsid w:val="00B37939"/>
    <w:rsid w:val="00B37A5B"/>
    <w:rsid w:val="00B402F0"/>
    <w:rsid w:val="00B4133B"/>
    <w:rsid w:val="00B4167E"/>
    <w:rsid w:val="00B41BAD"/>
    <w:rsid w:val="00B4296B"/>
    <w:rsid w:val="00B4377C"/>
    <w:rsid w:val="00B44450"/>
    <w:rsid w:val="00B4590B"/>
    <w:rsid w:val="00B45CD8"/>
    <w:rsid w:val="00B471A9"/>
    <w:rsid w:val="00B47A34"/>
    <w:rsid w:val="00B47C09"/>
    <w:rsid w:val="00B47C63"/>
    <w:rsid w:val="00B5007B"/>
    <w:rsid w:val="00B51589"/>
    <w:rsid w:val="00B51A78"/>
    <w:rsid w:val="00B526F8"/>
    <w:rsid w:val="00B53035"/>
    <w:rsid w:val="00B550E8"/>
    <w:rsid w:val="00B55372"/>
    <w:rsid w:val="00B55DD6"/>
    <w:rsid w:val="00B55E20"/>
    <w:rsid w:val="00B565D1"/>
    <w:rsid w:val="00B56702"/>
    <w:rsid w:val="00B56DCE"/>
    <w:rsid w:val="00B5701E"/>
    <w:rsid w:val="00B607BB"/>
    <w:rsid w:val="00B61334"/>
    <w:rsid w:val="00B62819"/>
    <w:rsid w:val="00B62F7C"/>
    <w:rsid w:val="00B65545"/>
    <w:rsid w:val="00B65C9A"/>
    <w:rsid w:val="00B664D8"/>
    <w:rsid w:val="00B67893"/>
    <w:rsid w:val="00B6796F"/>
    <w:rsid w:val="00B67F1C"/>
    <w:rsid w:val="00B71BDE"/>
    <w:rsid w:val="00B71DBD"/>
    <w:rsid w:val="00B72A3D"/>
    <w:rsid w:val="00B72EC1"/>
    <w:rsid w:val="00B74EC6"/>
    <w:rsid w:val="00B75121"/>
    <w:rsid w:val="00B75540"/>
    <w:rsid w:val="00B767C5"/>
    <w:rsid w:val="00B76BF7"/>
    <w:rsid w:val="00B77202"/>
    <w:rsid w:val="00B778DF"/>
    <w:rsid w:val="00B80709"/>
    <w:rsid w:val="00B807BD"/>
    <w:rsid w:val="00B808D8"/>
    <w:rsid w:val="00B80E57"/>
    <w:rsid w:val="00B81AE7"/>
    <w:rsid w:val="00B82DD4"/>
    <w:rsid w:val="00B830FA"/>
    <w:rsid w:val="00B831CA"/>
    <w:rsid w:val="00B831F4"/>
    <w:rsid w:val="00B84A85"/>
    <w:rsid w:val="00B855C6"/>
    <w:rsid w:val="00B858EE"/>
    <w:rsid w:val="00B86CAC"/>
    <w:rsid w:val="00B86EC4"/>
    <w:rsid w:val="00B87995"/>
    <w:rsid w:val="00B87FB5"/>
    <w:rsid w:val="00B901C6"/>
    <w:rsid w:val="00B90332"/>
    <w:rsid w:val="00B904AC"/>
    <w:rsid w:val="00B91BA9"/>
    <w:rsid w:val="00B93D07"/>
    <w:rsid w:val="00B947FA"/>
    <w:rsid w:val="00B94DC3"/>
    <w:rsid w:val="00B953A0"/>
    <w:rsid w:val="00B955F4"/>
    <w:rsid w:val="00B963AE"/>
    <w:rsid w:val="00B974AC"/>
    <w:rsid w:val="00BA0DBC"/>
    <w:rsid w:val="00BA191E"/>
    <w:rsid w:val="00BA1B1C"/>
    <w:rsid w:val="00BA2604"/>
    <w:rsid w:val="00BA27A1"/>
    <w:rsid w:val="00BA321F"/>
    <w:rsid w:val="00BA3A40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584"/>
    <w:rsid w:val="00BB39A4"/>
    <w:rsid w:val="00BB4C7F"/>
    <w:rsid w:val="00BB5329"/>
    <w:rsid w:val="00BB70F0"/>
    <w:rsid w:val="00BC02C1"/>
    <w:rsid w:val="00BC42B2"/>
    <w:rsid w:val="00BC61F7"/>
    <w:rsid w:val="00BC6BD1"/>
    <w:rsid w:val="00BC7A74"/>
    <w:rsid w:val="00BD05A4"/>
    <w:rsid w:val="00BD071A"/>
    <w:rsid w:val="00BD1F8E"/>
    <w:rsid w:val="00BD2EA1"/>
    <w:rsid w:val="00BD2F07"/>
    <w:rsid w:val="00BD397A"/>
    <w:rsid w:val="00BD3DFB"/>
    <w:rsid w:val="00BD3E03"/>
    <w:rsid w:val="00BD49C2"/>
    <w:rsid w:val="00BD4C1A"/>
    <w:rsid w:val="00BD5BA0"/>
    <w:rsid w:val="00BD6A51"/>
    <w:rsid w:val="00BE0AA5"/>
    <w:rsid w:val="00BE0F00"/>
    <w:rsid w:val="00BE1EB1"/>
    <w:rsid w:val="00BE2541"/>
    <w:rsid w:val="00BE2D93"/>
    <w:rsid w:val="00BE3806"/>
    <w:rsid w:val="00BE5C54"/>
    <w:rsid w:val="00BE5EE0"/>
    <w:rsid w:val="00BE68FC"/>
    <w:rsid w:val="00BF16BB"/>
    <w:rsid w:val="00BF1DFF"/>
    <w:rsid w:val="00BF1E65"/>
    <w:rsid w:val="00BF4325"/>
    <w:rsid w:val="00BF4430"/>
    <w:rsid w:val="00BF613A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B6C"/>
    <w:rsid w:val="00C06C66"/>
    <w:rsid w:val="00C07322"/>
    <w:rsid w:val="00C074B0"/>
    <w:rsid w:val="00C100E0"/>
    <w:rsid w:val="00C102C9"/>
    <w:rsid w:val="00C105A6"/>
    <w:rsid w:val="00C10F62"/>
    <w:rsid w:val="00C11756"/>
    <w:rsid w:val="00C11893"/>
    <w:rsid w:val="00C11DA8"/>
    <w:rsid w:val="00C11F2F"/>
    <w:rsid w:val="00C12535"/>
    <w:rsid w:val="00C132DB"/>
    <w:rsid w:val="00C14A15"/>
    <w:rsid w:val="00C15BB0"/>
    <w:rsid w:val="00C16983"/>
    <w:rsid w:val="00C16CCC"/>
    <w:rsid w:val="00C17E96"/>
    <w:rsid w:val="00C202F4"/>
    <w:rsid w:val="00C20464"/>
    <w:rsid w:val="00C21AE7"/>
    <w:rsid w:val="00C21E43"/>
    <w:rsid w:val="00C240BE"/>
    <w:rsid w:val="00C25315"/>
    <w:rsid w:val="00C257E5"/>
    <w:rsid w:val="00C25A8B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123"/>
    <w:rsid w:val="00C34736"/>
    <w:rsid w:val="00C352A8"/>
    <w:rsid w:val="00C354BE"/>
    <w:rsid w:val="00C35A6D"/>
    <w:rsid w:val="00C36931"/>
    <w:rsid w:val="00C37E05"/>
    <w:rsid w:val="00C406FC"/>
    <w:rsid w:val="00C4204A"/>
    <w:rsid w:val="00C42133"/>
    <w:rsid w:val="00C42B59"/>
    <w:rsid w:val="00C440B7"/>
    <w:rsid w:val="00C4416E"/>
    <w:rsid w:val="00C44640"/>
    <w:rsid w:val="00C448EE"/>
    <w:rsid w:val="00C44967"/>
    <w:rsid w:val="00C4559D"/>
    <w:rsid w:val="00C45BBE"/>
    <w:rsid w:val="00C460D5"/>
    <w:rsid w:val="00C46B0A"/>
    <w:rsid w:val="00C472D5"/>
    <w:rsid w:val="00C51266"/>
    <w:rsid w:val="00C5218C"/>
    <w:rsid w:val="00C53362"/>
    <w:rsid w:val="00C53A18"/>
    <w:rsid w:val="00C53AAA"/>
    <w:rsid w:val="00C540BF"/>
    <w:rsid w:val="00C54B3D"/>
    <w:rsid w:val="00C55C67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63E3"/>
    <w:rsid w:val="00C674C8"/>
    <w:rsid w:val="00C67B4E"/>
    <w:rsid w:val="00C67B54"/>
    <w:rsid w:val="00C67CBD"/>
    <w:rsid w:val="00C70880"/>
    <w:rsid w:val="00C719C6"/>
    <w:rsid w:val="00C71FC9"/>
    <w:rsid w:val="00C724DF"/>
    <w:rsid w:val="00C72DD7"/>
    <w:rsid w:val="00C74543"/>
    <w:rsid w:val="00C74A06"/>
    <w:rsid w:val="00C76A38"/>
    <w:rsid w:val="00C7709D"/>
    <w:rsid w:val="00C77918"/>
    <w:rsid w:val="00C77A0E"/>
    <w:rsid w:val="00C77E75"/>
    <w:rsid w:val="00C80448"/>
    <w:rsid w:val="00C81824"/>
    <w:rsid w:val="00C821D2"/>
    <w:rsid w:val="00C82336"/>
    <w:rsid w:val="00C8239A"/>
    <w:rsid w:val="00C83AEF"/>
    <w:rsid w:val="00C846FA"/>
    <w:rsid w:val="00C8475D"/>
    <w:rsid w:val="00C849D4"/>
    <w:rsid w:val="00C84B3B"/>
    <w:rsid w:val="00C84E1C"/>
    <w:rsid w:val="00C84FA4"/>
    <w:rsid w:val="00C874DB"/>
    <w:rsid w:val="00C87A60"/>
    <w:rsid w:val="00C913A4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3BC6"/>
    <w:rsid w:val="00CA43C1"/>
    <w:rsid w:val="00CA493B"/>
    <w:rsid w:val="00CA5093"/>
    <w:rsid w:val="00CA5788"/>
    <w:rsid w:val="00CA5AE3"/>
    <w:rsid w:val="00CA5CBD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446"/>
    <w:rsid w:val="00CC05F0"/>
    <w:rsid w:val="00CC06E2"/>
    <w:rsid w:val="00CC07CD"/>
    <w:rsid w:val="00CC2125"/>
    <w:rsid w:val="00CC21A9"/>
    <w:rsid w:val="00CC35F5"/>
    <w:rsid w:val="00CC3776"/>
    <w:rsid w:val="00CC391C"/>
    <w:rsid w:val="00CC5693"/>
    <w:rsid w:val="00CC71DB"/>
    <w:rsid w:val="00CC7230"/>
    <w:rsid w:val="00CC77F5"/>
    <w:rsid w:val="00CD0E01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35F4"/>
    <w:rsid w:val="00CE5444"/>
    <w:rsid w:val="00CE6284"/>
    <w:rsid w:val="00CE6C3C"/>
    <w:rsid w:val="00CF0921"/>
    <w:rsid w:val="00CF0A11"/>
    <w:rsid w:val="00CF0AE9"/>
    <w:rsid w:val="00CF0C4C"/>
    <w:rsid w:val="00CF1AC2"/>
    <w:rsid w:val="00CF1C26"/>
    <w:rsid w:val="00CF1E1E"/>
    <w:rsid w:val="00CF3257"/>
    <w:rsid w:val="00CF3639"/>
    <w:rsid w:val="00CF3F03"/>
    <w:rsid w:val="00CF421B"/>
    <w:rsid w:val="00CF44A3"/>
    <w:rsid w:val="00CF4DFB"/>
    <w:rsid w:val="00CF5894"/>
    <w:rsid w:val="00CF6194"/>
    <w:rsid w:val="00CF6F1C"/>
    <w:rsid w:val="00CF7E8B"/>
    <w:rsid w:val="00D013DD"/>
    <w:rsid w:val="00D019A0"/>
    <w:rsid w:val="00D0252A"/>
    <w:rsid w:val="00D032A1"/>
    <w:rsid w:val="00D03877"/>
    <w:rsid w:val="00D0412B"/>
    <w:rsid w:val="00D04680"/>
    <w:rsid w:val="00D049A6"/>
    <w:rsid w:val="00D04A34"/>
    <w:rsid w:val="00D04F51"/>
    <w:rsid w:val="00D05BB7"/>
    <w:rsid w:val="00D1101C"/>
    <w:rsid w:val="00D119A9"/>
    <w:rsid w:val="00D121AF"/>
    <w:rsid w:val="00D15983"/>
    <w:rsid w:val="00D15BB0"/>
    <w:rsid w:val="00D15C1F"/>
    <w:rsid w:val="00D172F3"/>
    <w:rsid w:val="00D173BF"/>
    <w:rsid w:val="00D177E8"/>
    <w:rsid w:val="00D20DCB"/>
    <w:rsid w:val="00D20F47"/>
    <w:rsid w:val="00D22F61"/>
    <w:rsid w:val="00D2342F"/>
    <w:rsid w:val="00D235B0"/>
    <w:rsid w:val="00D2395C"/>
    <w:rsid w:val="00D247C1"/>
    <w:rsid w:val="00D249F5"/>
    <w:rsid w:val="00D25846"/>
    <w:rsid w:val="00D26B2D"/>
    <w:rsid w:val="00D26B5C"/>
    <w:rsid w:val="00D27A9A"/>
    <w:rsid w:val="00D315EA"/>
    <w:rsid w:val="00D31A25"/>
    <w:rsid w:val="00D31A4F"/>
    <w:rsid w:val="00D31EB7"/>
    <w:rsid w:val="00D31F8A"/>
    <w:rsid w:val="00D33C0F"/>
    <w:rsid w:val="00D35457"/>
    <w:rsid w:val="00D354F1"/>
    <w:rsid w:val="00D35963"/>
    <w:rsid w:val="00D3793A"/>
    <w:rsid w:val="00D40248"/>
    <w:rsid w:val="00D417EE"/>
    <w:rsid w:val="00D43585"/>
    <w:rsid w:val="00D44D25"/>
    <w:rsid w:val="00D44F65"/>
    <w:rsid w:val="00D45D56"/>
    <w:rsid w:val="00D47295"/>
    <w:rsid w:val="00D47578"/>
    <w:rsid w:val="00D47920"/>
    <w:rsid w:val="00D515F1"/>
    <w:rsid w:val="00D5223A"/>
    <w:rsid w:val="00D54538"/>
    <w:rsid w:val="00D55268"/>
    <w:rsid w:val="00D56738"/>
    <w:rsid w:val="00D5729A"/>
    <w:rsid w:val="00D57935"/>
    <w:rsid w:val="00D57B19"/>
    <w:rsid w:val="00D60878"/>
    <w:rsid w:val="00D60FAA"/>
    <w:rsid w:val="00D61207"/>
    <w:rsid w:val="00D621BF"/>
    <w:rsid w:val="00D63831"/>
    <w:rsid w:val="00D63CA7"/>
    <w:rsid w:val="00D64C17"/>
    <w:rsid w:val="00D665FE"/>
    <w:rsid w:val="00D66F5B"/>
    <w:rsid w:val="00D67098"/>
    <w:rsid w:val="00D701C0"/>
    <w:rsid w:val="00D703BD"/>
    <w:rsid w:val="00D71E9B"/>
    <w:rsid w:val="00D722C5"/>
    <w:rsid w:val="00D723AD"/>
    <w:rsid w:val="00D73AE3"/>
    <w:rsid w:val="00D74007"/>
    <w:rsid w:val="00D74234"/>
    <w:rsid w:val="00D75DC9"/>
    <w:rsid w:val="00D75F20"/>
    <w:rsid w:val="00D77152"/>
    <w:rsid w:val="00D772A8"/>
    <w:rsid w:val="00D77E91"/>
    <w:rsid w:val="00D801B2"/>
    <w:rsid w:val="00D8164E"/>
    <w:rsid w:val="00D81CBA"/>
    <w:rsid w:val="00D826CF"/>
    <w:rsid w:val="00D8302E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1E0"/>
    <w:rsid w:val="00D92E09"/>
    <w:rsid w:val="00D93CC8"/>
    <w:rsid w:val="00D94340"/>
    <w:rsid w:val="00D94884"/>
    <w:rsid w:val="00D95D05"/>
    <w:rsid w:val="00D9660D"/>
    <w:rsid w:val="00D96C23"/>
    <w:rsid w:val="00D96FD1"/>
    <w:rsid w:val="00D9736F"/>
    <w:rsid w:val="00D97B36"/>
    <w:rsid w:val="00D97EA4"/>
    <w:rsid w:val="00D97F29"/>
    <w:rsid w:val="00DA031A"/>
    <w:rsid w:val="00DA034E"/>
    <w:rsid w:val="00DA0C3F"/>
    <w:rsid w:val="00DA1E6C"/>
    <w:rsid w:val="00DA326F"/>
    <w:rsid w:val="00DA3363"/>
    <w:rsid w:val="00DA3E9F"/>
    <w:rsid w:val="00DA4561"/>
    <w:rsid w:val="00DA4CD9"/>
    <w:rsid w:val="00DA5276"/>
    <w:rsid w:val="00DA57FE"/>
    <w:rsid w:val="00DA5EC6"/>
    <w:rsid w:val="00DA611F"/>
    <w:rsid w:val="00DA7620"/>
    <w:rsid w:val="00DA798B"/>
    <w:rsid w:val="00DB0539"/>
    <w:rsid w:val="00DB1042"/>
    <w:rsid w:val="00DB15E0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7C9"/>
    <w:rsid w:val="00DC184D"/>
    <w:rsid w:val="00DC3AA2"/>
    <w:rsid w:val="00DC3D62"/>
    <w:rsid w:val="00DC4FA9"/>
    <w:rsid w:val="00DC5764"/>
    <w:rsid w:val="00DC6634"/>
    <w:rsid w:val="00DC74B0"/>
    <w:rsid w:val="00DC7B99"/>
    <w:rsid w:val="00DC7DA4"/>
    <w:rsid w:val="00DD03DD"/>
    <w:rsid w:val="00DD0406"/>
    <w:rsid w:val="00DD0BDF"/>
    <w:rsid w:val="00DD1627"/>
    <w:rsid w:val="00DD212E"/>
    <w:rsid w:val="00DD238A"/>
    <w:rsid w:val="00DD303D"/>
    <w:rsid w:val="00DD49A8"/>
    <w:rsid w:val="00DD4BCD"/>
    <w:rsid w:val="00DD4BDE"/>
    <w:rsid w:val="00DD4E8D"/>
    <w:rsid w:val="00DD5B99"/>
    <w:rsid w:val="00DD75FF"/>
    <w:rsid w:val="00DE15B9"/>
    <w:rsid w:val="00DE2367"/>
    <w:rsid w:val="00DE2596"/>
    <w:rsid w:val="00DE281A"/>
    <w:rsid w:val="00DE2DD2"/>
    <w:rsid w:val="00DE32C9"/>
    <w:rsid w:val="00DE37A3"/>
    <w:rsid w:val="00DE3CA0"/>
    <w:rsid w:val="00DE4520"/>
    <w:rsid w:val="00DE49B5"/>
    <w:rsid w:val="00DE50A2"/>
    <w:rsid w:val="00DE50CD"/>
    <w:rsid w:val="00DE7094"/>
    <w:rsid w:val="00DE7524"/>
    <w:rsid w:val="00DF02E7"/>
    <w:rsid w:val="00DF1B5D"/>
    <w:rsid w:val="00DF1B90"/>
    <w:rsid w:val="00DF26DA"/>
    <w:rsid w:val="00DF38D5"/>
    <w:rsid w:val="00DF3DCE"/>
    <w:rsid w:val="00DF402F"/>
    <w:rsid w:val="00DF4BA5"/>
    <w:rsid w:val="00DF5477"/>
    <w:rsid w:val="00DF5FE6"/>
    <w:rsid w:val="00DF6482"/>
    <w:rsid w:val="00DF6950"/>
    <w:rsid w:val="00DF7C32"/>
    <w:rsid w:val="00E00B0B"/>
    <w:rsid w:val="00E00C3F"/>
    <w:rsid w:val="00E00DE7"/>
    <w:rsid w:val="00E010BC"/>
    <w:rsid w:val="00E028BE"/>
    <w:rsid w:val="00E03E23"/>
    <w:rsid w:val="00E04112"/>
    <w:rsid w:val="00E04A17"/>
    <w:rsid w:val="00E05E89"/>
    <w:rsid w:val="00E07717"/>
    <w:rsid w:val="00E07836"/>
    <w:rsid w:val="00E10102"/>
    <w:rsid w:val="00E10A72"/>
    <w:rsid w:val="00E11DDF"/>
    <w:rsid w:val="00E12E8C"/>
    <w:rsid w:val="00E12F6F"/>
    <w:rsid w:val="00E14C18"/>
    <w:rsid w:val="00E159CC"/>
    <w:rsid w:val="00E15D39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2730E"/>
    <w:rsid w:val="00E32857"/>
    <w:rsid w:val="00E3293A"/>
    <w:rsid w:val="00E32FD8"/>
    <w:rsid w:val="00E344FB"/>
    <w:rsid w:val="00E34A4E"/>
    <w:rsid w:val="00E3542B"/>
    <w:rsid w:val="00E366C1"/>
    <w:rsid w:val="00E369B6"/>
    <w:rsid w:val="00E40DCE"/>
    <w:rsid w:val="00E41F76"/>
    <w:rsid w:val="00E42FF0"/>
    <w:rsid w:val="00E44308"/>
    <w:rsid w:val="00E4532D"/>
    <w:rsid w:val="00E45A17"/>
    <w:rsid w:val="00E45D98"/>
    <w:rsid w:val="00E46475"/>
    <w:rsid w:val="00E46DE7"/>
    <w:rsid w:val="00E47AF0"/>
    <w:rsid w:val="00E507DF"/>
    <w:rsid w:val="00E528C3"/>
    <w:rsid w:val="00E528F8"/>
    <w:rsid w:val="00E53B2A"/>
    <w:rsid w:val="00E54B33"/>
    <w:rsid w:val="00E56D28"/>
    <w:rsid w:val="00E604F9"/>
    <w:rsid w:val="00E619E6"/>
    <w:rsid w:val="00E6259C"/>
    <w:rsid w:val="00E626F7"/>
    <w:rsid w:val="00E6357B"/>
    <w:rsid w:val="00E65D2E"/>
    <w:rsid w:val="00E6678E"/>
    <w:rsid w:val="00E66B6A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3A7"/>
    <w:rsid w:val="00E75BD7"/>
    <w:rsid w:val="00E75D67"/>
    <w:rsid w:val="00E76569"/>
    <w:rsid w:val="00E769E3"/>
    <w:rsid w:val="00E76E9C"/>
    <w:rsid w:val="00E77759"/>
    <w:rsid w:val="00E806CF"/>
    <w:rsid w:val="00E82F30"/>
    <w:rsid w:val="00E83455"/>
    <w:rsid w:val="00E850FF"/>
    <w:rsid w:val="00E86B09"/>
    <w:rsid w:val="00E86B72"/>
    <w:rsid w:val="00E86C02"/>
    <w:rsid w:val="00E87A80"/>
    <w:rsid w:val="00E90473"/>
    <w:rsid w:val="00E90D7D"/>
    <w:rsid w:val="00E9100D"/>
    <w:rsid w:val="00E92877"/>
    <w:rsid w:val="00E92BF2"/>
    <w:rsid w:val="00E93038"/>
    <w:rsid w:val="00E938EB"/>
    <w:rsid w:val="00E93D21"/>
    <w:rsid w:val="00E9502B"/>
    <w:rsid w:val="00E95983"/>
    <w:rsid w:val="00E9604C"/>
    <w:rsid w:val="00E96D65"/>
    <w:rsid w:val="00EA0ACA"/>
    <w:rsid w:val="00EA1B98"/>
    <w:rsid w:val="00EA1F0A"/>
    <w:rsid w:val="00EA57CF"/>
    <w:rsid w:val="00EA6433"/>
    <w:rsid w:val="00EA6F5A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C19"/>
    <w:rsid w:val="00EB5E13"/>
    <w:rsid w:val="00EB7954"/>
    <w:rsid w:val="00EC073B"/>
    <w:rsid w:val="00EC1866"/>
    <w:rsid w:val="00EC1B71"/>
    <w:rsid w:val="00EC1C77"/>
    <w:rsid w:val="00EC2145"/>
    <w:rsid w:val="00EC21D5"/>
    <w:rsid w:val="00EC61E1"/>
    <w:rsid w:val="00EC77DB"/>
    <w:rsid w:val="00ED077D"/>
    <w:rsid w:val="00ED0B73"/>
    <w:rsid w:val="00ED0CA4"/>
    <w:rsid w:val="00ED0EB1"/>
    <w:rsid w:val="00ED10C2"/>
    <w:rsid w:val="00ED47D3"/>
    <w:rsid w:val="00ED5165"/>
    <w:rsid w:val="00ED62CD"/>
    <w:rsid w:val="00ED7AE5"/>
    <w:rsid w:val="00EE0B2F"/>
    <w:rsid w:val="00EE201D"/>
    <w:rsid w:val="00EE37AA"/>
    <w:rsid w:val="00EE6888"/>
    <w:rsid w:val="00EE7EE8"/>
    <w:rsid w:val="00EF0FE8"/>
    <w:rsid w:val="00EF1107"/>
    <w:rsid w:val="00EF2117"/>
    <w:rsid w:val="00EF26DB"/>
    <w:rsid w:val="00EF69A7"/>
    <w:rsid w:val="00EF7543"/>
    <w:rsid w:val="00F006C4"/>
    <w:rsid w:val="00F01EBD"/>
    <w:rsid w:val="00F0236B"/>
    <w:rsid w:val="00F02C6B"/>
    <w:rsid w:val="00F03540"/>
    <w:rsid w:val="00F048F1"/>
    <w:rsid w:val="00F04C77"/>
    <w:rsid w:val="00F050FB"/>
    <w:rsid w:val="00F057A7"/>
    <w:rsid w:val="00F06C9F"/>
    <w:rsid w:val="00F072E4"/>
    <w:rsid w:val="00F10200"/>
    <w:rsid w:val="00F1155E"/>
    <w:rsid w:val="00F115C7"/>
    <w:rsid w:val="00F11712"/>
    <w:rsid w:val="00F119CB"/>
    <w:rsid w:val="00F121BF"/>
    <w:rsid w:val="00F12F9C"/>
    <w:rsid w:val="00F13B48"/>
    <w:rsid w:val="00F14991"/>
    <w:rsid w:val="00F14F6C"/>
    <w:rsid w:val="00F168AE"/>
    <w:rsid w:val="00F177A5"/>
    <w:rsid w:val="00F2025E"/>
    <w:rsid w:val="00F20FB5"/>
    <w:rsid w:val="00F21CA4"/>
    <w:rsid w:val="00F225E7"/>
    <w:rsid w:val="00F23EF6"/>
    <w:rsid w:val="00F242EA"/>
    <w:rsid w:val="00F25FFA"/>
    <w:rsid w:val="00F26003"/>
    <w:rsid w:val="00F26F52"/>
    <w:rsid w:val="00F30286"/>
    <w:rsid w:val="00F31C23"/>
    <w:rsid w:val="00F32469"/>
    <w:rsid w:val="00F326D0"/>
    <w:rsid w:val="00F3308E"/>
    <w:rsid w:val="00F33B17"/>
    <w:rsid w:val="00F35467"/>
    <w:rsid w:val="00F354EF"/>
    <w:rsid w:val="00F361CC"/>
    <w:rsid w:val="00F37D26"/>
    <w:rsid w:val="00F40000"/>
    <w:rsid w:val="00F40CC8"/>
    <w:rsid w:val="00F43393"/>
    <w:rsid w:val="00F4343D"/>
    <w:rsid w:val="00F435B6"/>
    <w:rsid w:val="00F442DF"/>
    <w:rsid w:val="00F443BC"/>
    <w:rsid w:val="00F447EB"/>
    <w:rsid w:val="00F448D3"/>
    <w:rsid w:val="00F44EA9"/>
    <w:rsid w:val="00F4695C"/>
    <w:rsid w:val="00F46AE1"/>
    <w:rsid w:val="00F47455"/>
    <w:rsid w:val="00F51565"/>
    <w:rsid w:val="00F5209F"/>
    <w:rsid w:val="00F54901"/>
    <w:rsid w:val="00F55639"/>
    <w:rsid w:val="00F56DB0"/>
    <w:rsid w:val="00F57178"/>
    <w:rsid w:val="00F57C2B"/>
    <w:rsid w:val="00F60339"/>
    <w:rsid w:val="00F60491"/>
    <w:rsid w:val="00F60570"/>
    <w:rsid w:val="00F61F7E"/>
    <w:rsid w:val="00F62A72"/>
    <w:rsid w:val="00F62E2B"/>
    <w:rsid w:val="00F64842"/>
    <w:rsid w:val="00F64A2B"/>
    <w:rsid w:val="00F653E9"/>
    <w:rsid w:val="00F6685B"/>
    <w:rsid w:val="00F67A77"/>
    <w:rsid w:val="00F7137D"/>
    <w:rsid w:val="00F7140E"/>
    <w:rsid w:val="00F717E3"/>
    <w:rsid w:val="00F749E7"/>
    <w:rsid w:val="00F75151"/>
    <w:rsid w:val="00F76EE0"/>
    <w:rsid w:val="00F77510"/>
    <w:rsid w:val="00F77671"/>
    <w:rsid w:val="00F80073"/>
    <w:rsid w:val="00F8057D"/>
    <w:rsid w:val="00F81F89"/>
    <w:rsid w:val="00F82062"/>
    <w:rsid w:val="00F82147"/>
    <w:rsid w:val="00F8258C"/>
    <w:rsid w:val="00F82F30"/>
    <w:rsid w:val="00F83197"/>
    <w:rsid w:val="00F834A2"/>
    <w:rsid w:val="00F83B8D"/>
    <w:rsid w:val="00F83EF3"/>
    <w:rsid w:val="00F8623A"/>
    <w:rsid w:val="00F873EE"/>
    <w:rsid w:val="00F9018F"/>
    <w:rsid w:val="00F90ACF"/>
    <w:rsid w:val="00F90B2D"/>
    <w:rsid w:val="00F912B6"/>
    <w:rsid w:val="00F950E0"/>
    <w:rsid w:val="00F95697"/>
    <w:rsid w:val="00F9658D"/>
    <w:rsid w:val="00FA0AA4"/>
    <w:rsid w:val="00FA0AA5"/>
    <w:rsid w:val="00FA0BF0"/>
    <w:rsid w:val="00FA20C6"/>
    <w:rsid w:val="00FA33DE"/>
    <w:rsid w:val="00FA46BC"/>
    <w:rsid w:val="00FA785F"/>
    <w:rsid w:val="00FA7D94"/>
    <w:rsid w:val="00FB0338"/>
    <w:rsid w:val="00FB0C3C"/>
    <w:rsid w:val="00FB13CE"/>
    <w:rsid w:val="00FB26DC"/>
    <w:rsid w:val="00FB3F9C"/>
    <w:rsid w:val="00FB412C"/>
    <w:rsid w:val="00FB5B51"/>
    <w:rsid w:val="00FB5F09"/>
    <w:rsid w:val="00FB6151"/>
    <w:rsid w:val="00FB6174"/>
    <w:rsid w:val="00FC0CC2"/>
    <w:rsid w:val="00FC250D"/>
    <w:rsid w:val="00FC2F0F"/>
    <w:rsid w:val="00FC381C"/>
    <w:rsid w:val="00FC3F8C"/>
    <w:rsid w:val="00FC4C12"/>
    <w:rsid w:val="00FC593B"/>
    <w:rsid w:val="00FC5B1E"/>
    <w:rsid w:val="00FC6541"/>
    <w:rsid w:val="00FC68D2"/>
    <w:rsid w:val="00FC6D77"/>
    <w:rsid w:val="00FC75E4"/>
    <w:rsid w:val="00FC7B2D"/>
    <w:rsid w:val="00FD31BB"/>
    <w:rsid w:val="00FD334D"/>
    <w:rsid w:val="00FD3A5C"/>
    <w:rsid w:val="00FD4315"/>
    <w:rsid w:val="00FD48C1"/>
    <w:rsid w:val="00FD4D15"/>
    <w:rsid w:val="00FD7842"/>
    <w:rsid w:val="00FD798D"/>
    <w:rsid w:val="00FE2343"/>
    <w:rsid w:val="00FE342D"/>
    <w:rsid w:val="00FE4DC7"/>
    <w:rsid w:val="00FE5531"/>
    <w:rsid w:val="00FE5E35"/>
    <w:rsid w:val="00FE6248"/>
    <w:rsid w:val="00FE64BA"/>
    <w:rsid w:val="00FE6840"/>
    <w:rsid w:val="00FE6944"/>
    <w:rsid w:val="00FE6C73"/>
    <w:rsid w:val="00FE7A82"/>
    <w:rsid w:val="00FF004A"/>
    <w:rsid w:val="00FF0E1D"/>
    <w:rsid w:val="00FF213D"/>
    <w:rsid w:val="00FF3625"/>
    <w:rsid w:val="00FF59F1"/>
    <w:rsid w:val="00FF5BE3"/>
    <w:rsid w:val="00FF5CD9"/>
    <w:rsid w:val="00FF7185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Подпись рисунка,Ненумерованный список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Подпись рисунка Знак,Ненумерованный список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msonormalmailrucssattributepostfixmailrucssattributepostfix">
    <w:name w:val="msonormalmailrucssattributepostfix_mailru_css_attribute_postfix"/>
    <w:basedOn w:val="a0"/>
    <w:rsid w:val="0035303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0"/>
    <w:link w:val="22"/>
    <w:uiPriority w:val="99"/>
    <w:semiHidden/>
    <w:unhideWhenUsed/>
    <w:rsid w:val="009D3A3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9D3A3D"/>
  </w:style>
  <w:style w:type="paragraph" w:styleId="af0">
    <w:name w:val="Balloon Text"/>
    <w:basedOn w:val="a0"/>
    <w:link w:val="af1"/>
    <w:uiPriority w:val="99"/>
    <w:semiHidden/>
    <w:unhideWhenUsed/>
    <w:rsid w:val="00967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96763F"/>
    <w:rPr>
      <w:rFonts w:ascii="Tahoma" w:hAnsi="Tahoma" w:cs="Tahoma"/>
      <w:sz w:val="16"/>
      <w:szCs w:val="16"/>
    </w:rPr>
  </w:style>
  <w:style w:type="character" w:customStyle="1" w:styleId="ezkurwreuab5ozgtqnkl">
    <w:name w:val="ezkurwreuab5ozgtqnkl"/>
    <w:basedOn w:val="a1"/>
    <w:rsid w:val="00433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F294-2C2D-4F58-97D5-B2AF48EB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6</Pages>
  <Words>1669</Words>
  <Characters>9519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448</cp:revision>
  <cp:lastPrinted>2024-12-10T05:41:00Z</cp:lastPrinted>
  <dcterms:created xsi:type="dcterms:W3CDTF">2022-09-26T09:53:00Z</dcterms:created>
  <dcterms:modified xsi:type="dcterms:W3CDTF">2024-12-19T12:18:00Z</dcterms:modified>
</cp:coreProperties>
</file>