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ԷԱՃԱՊՁԲ-ՊՀ-25/1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ящиков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Киракосян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012- 51-54-08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ԷԱՃԱՊՁԲ-ՊՀ-25/1</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ящиков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ящиков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ԷԱՃԱՊՁԲ-ՊՀ-25/1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ящиков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ԷԱՃԱՊՁԲ-ՊՀ-25/1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ԷԱՃԱՊՁԲ-ՊՀ-25/1"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ԷԱՃԱՊՁԲ-ՊՀ-25/1*.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ԷԱՃԱՊՁԲ-ՊՀ-25/1"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ԷԱՃԱՊՁԲ-ՊՀ-25/1*.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ՔԿ ԷԱՃԱՊՁԲ-ՊՀ-25/1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Архивный ящик должен быть размером 31x36x18 см, из картона 1800г., с язычком 10x31 см., на клапане ящика – силиконовый карман, ящик полностью покрыт бумвинилом, в соответствии с экземпляром, предоставляемым заказчиком. 
Товар должен быть новым и неиспользованным. Поставка, разгрузка товара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30 апреля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30 июля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30 ноября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