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ՔԿ ԷԱՃԱՊՁԲ-ՊՀ-25/1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քննչական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Մամիկոնյանց 46/5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պահատուփերի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Կիրակոսյան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012-51-54-19, 012- 51-54-08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gnumner@investigative.am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քննչական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ՔԿ ԷԱՃԱՊՁԲ-ՊՀ-25/1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քննչական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քննչական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պահատուփերի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քննչական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պահատուփերի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ՔԿ ԷԱՃԱՊՁԲ-ՊՀ-25/1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gnumner@investigative.am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պահատուփերի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պահատուփեր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2025.01.03.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ՔԿ ԷԱՃԱՊՁԲ-ՊՀ-25/1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քննչական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ՔԿ ԷԱՃԱՊՁԲ-ՊՀ-25/1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ՔԿ ԷԱՃԱՊՁԲ-ՊՀ-25/1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ՔԿ ԷԱՃԱՊՁԲ-ՊՀ-25/1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ՔԿ ԷԱՃԱՊՁԲ-ՊՀ-25/1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ՔԿ ԷԱՃԱՊՁԲ-ՊՀ-25/1»*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ԷԱՃԱՊՁԲ-ՊՀ-25/1*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ՔԿ ԷԱՃԱՊՁԲ-ՊՀ-25/1»*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ԷԱՃԱՊՁԲ-ՊՀ-25/1*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Արխիվային տուփը պետք է լինի 31x36x18 սմ, 1800գ ստվարաթղթից, լեզվակով 10x31 սմ, տուփի կափարիչի վրա՝ սիլիկոնե գրպան: Տուփը  ամբողջովին պատված լինի բումվինիլով, պատվիրատուի կողմից տրամադրվող օրինակին համապատասխան:
Ապրանքը պետք է լինի նոր և չօգտագործված: Ապրանքների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Մամիկոնյանց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 ապրիլի 30-ը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Մամիկոնյանց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 հուլիսի 30-ը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Մամիկոնյանց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 նոյեմբերի 30-ը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