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 կարիքների համար հրակայուն դռան ձեռքբերում 2025 թվական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 կարիքների համար հրակայուն դռան ձեռքբերում 2025 թվական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 կարիքների համար հրակայուն դռան ձեռքբերում 2025 թվական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 կարիքների համար հրակայուն դռան ձեռքբերում 2025 թվական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հակահրդեհային դռներ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2025.01.03.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ՀՓ-ԷԱՃԱՊՁԲ-25/16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ՀՓ-ԷԱՃԱՊՁԲ-25/16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ՀՓ-ԷԱՃԱՊՁԲ-25/16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ՀՓ-ԷԱՃԱՊՁԲ-25/16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ՀԱՅՓՈՍՏ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է համաձայն վճարման ժամանակացույցի:</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հակահրդեհային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Շրջանակի արտաքին չափերը  2250х1000 մմ 
Բացվածքը ոչ պակաս 900 մմ
Դեպի դուրս աջ բացվող
Մետաղական, մի փեղկանի, շհրկիզվող նյութերով պատրաստված
Հերմետիկ և ծխակայուն՝ ջերմային ընդլայնվող ժապավենի առկայություն 
Հրդեհային դիմադրության սահմանաչափ մինչև 60 րոպե
Փեղկի և շրջանակի միջուկը՝ բազալտե, հրակայուն
Ծխնիներ՝ հենակային առանցքակալներով
Էլեկտրամեխանիկական  հրակայուն փական
Հակախուճապային փականի սեղմակ 
Դռան ինքնափակիչի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Մեծի 1 նրբ,1 փակ.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60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