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лекарств и их вспомогательных веществ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НММЦ-ЭАПТ-25/30</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лекарств и их вспомогательных веществ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лекарств и их вспомогательных веществ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лекарств и их вспомогательных веществ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бальзам для губ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Милринон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Нитропрусид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Фенилефрин (фенилефрина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аденозинтрифосфорная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Алпростадил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бальзам для губ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 тринитрат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Милринон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Нитропрусид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Фенилефрин (фенилефрина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