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ԱԱԾ-ՏՆՏՎ-ԷԱՃԱՊՁԲ-25/1-ԿԳ</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ԿԱՀՈՒՅՔԻ և 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ԱԱԾ-ՏՆՏՎ-ԷԱՃԱՊՁԲ-25/1-ԿԳ</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ԿԱՀՈՒՅՔԻ և 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ԿԱՀՈՒՅՔԻ և 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ԱԱԾ-ՏՆՏՎ-ԷԱՃԱՊՁԲ-25/1-ԿԳ</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ԿԱՀՈՒՅՔԻ և 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զինվորական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զենքի մաքրման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միաձույլ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կոշկակարի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վարագույրների քիվեր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11:15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ԱԱԾ-ՏՆՏՎ-ԷԱՃԱՊՁԲ-25/1-ԿԳ</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ԱԱԾ-ՏՆՏՎ-ԷԱՃԱՊՁԲ-25/1-ԿԳ</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ԱԱԾ-ՏՆՏՎ-ԷԱՃԱՊՁԲ-25/1-ԿԳ</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ԱԱԾ-ՏՆՏՎ-ԷԱՃԱՊՁԲ-25/1-ԿԳ</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ԱԱԾ-ՏՆՏՎ-ԷԱՃԱՊՁԲ-25/1-ԿԳ</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ԱԱԾ-ՏՆՏՎ-ԷԱՃԱՊՁԲ-25/1-ԿԳ»*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ԱԱԾ-ՏՆՏՎ-ԷԱՃԱՊՁԲ-25/1-ԿԳ*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ԱԱԾ-ՏՆՏՎ-ԷԱՃԱՊՁԲ-25/1-ԿԳ»*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ԱԱԾ-ՏՆՏՎ-ԷԱՃԱՊՁԲ-25/1-ԿԳ*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Տես՝ ապրանքի տեխնիկական բնութագրում: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պահարան երկդռնանի, կարկասը պատրաստված 40X40 մմ չափերի 4 մմ պատի հաստությամբ պողպատյա անկյունակներից: Չափերը 150x65x42(ԲxԼxԽ): Ամբողջովին ապակեպատ, ոչ պակաս քան 4 մմ հաստության չկոտրվող մխված ապակիով: Հորիզոնական բաժանված չորս հավասար մասի: Վերևի և ստորին մասը 2 մմ պողպատե թիթեղից, Դռները, իրենց բռնակներով, փականներով: Պահարանի բոլոր մետաղական հանգույցները սպիտակ գույնի: Տեղափոխումն իրականացվում է մատակարարի կողմից, ըստ պատվիրատուի նշած վայրի: Տեսքը և գույնը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բժշկական, մետաղական փոշեներկված սպիտակ գույնով, բարձրությունը՝ 1750 մմ, լայնությունը`600մմ, դարակների խորհությունը`400մմ: Դռները`վերին հատվածը` ապակյա թափանցիկ, ծղնիները մագնիսական ֆիքսվող, բանալիով և օվալաձև մետաղյա բռնակով: Պահարանի ներսում 4 դարակաշար (2 ապակյա, 2 մետաղյա): Տեղափոխումն իրականացվում է մատակարարի կողմից, ըստ պատվիրատուի նշած վայրի : Տեսքը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թախտ`չափսերը 180x60x60 սմ: Ընդհանուր շրջանակը պատրաստված լինի ամուր մետաղական պրոֆիլից և փոշեներկված մաշվածության դեմ դիմացկուն ներկանյութով: Թախտի արտաքին փափուկ երեսը պետք է լինի բարձրորակ էկոլոգիապես մաքուր արհեստական կաշվից, որը պետք է ապահովի հարմարավետությունը: Թախտի գլխի հատվածի բարձրությունը կառավարվող է: Թախտը պետք է լինի նոր: Գույնը և այլ պայմաններ համաձայնեցնել պատվիրատուի հետ: Տեղափոխումն իրականացվում է մատակարարի կողմից, ըստ պատվիրատուի նշած վայրի: Տեսքը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հայելի՝ դիտողական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Հայելու շրջանակը պլասմասե, որում տեղադրվում է 0.5x0.3մ չափերի 4 մմ հաստության հայելի: Շրջանակն ամրացվում է դեկորի սոսնձի և թիթեռնիկների կիրառմամբ: Հայելու շրջանակում վերևից և ներքևից առկա են համապատասխան անցքեր` այն պատին ամրացնելու համար: Գույնը և տեսքը նախապես համաձայնեցնելով պատվիրատուի հետ ըստ անհրաժեշտության տարբերակով: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հաճարի փայտից, մուգ շագանակագույն երանգներով և լաքապատված, փափուկ նստատեղով և թիկնակով:  Թիկնակի բարձրությունը 55 սմ: Թիկնակը կազմված է 3 ճաղից` յուրաքանչյուրը 3 սմ լայնության, 1.5 սմ հաստության,40 սմ բարձրության: Ճաղերը  ամրացված են 2 գոտիներով, ներքևի գոտին 1.5 սմ հաստության, 2 մմ լայնության, վերևի գոտին 5 սմ հաստության, 2 մմ լայնության, ձևավոր: Նստատեղը միագույն` մուգ մոխրագույն կամ շագանակագույն երանգների որակյալ կտորով, սպունգապատված 2 սմ ոչ պակաս որակյալ սպունգով, 1 սմ հաստության նրբատախտակի վրա: Նստատեղը ունի 45 սմ բարձրություն, 45 սմ խորություն, 40 սմ լայնություն: Ոտքերի բարձրությունը 45 սմ,  հաստությունը 2 սմ, լայնությունը 5 սմ, ոտքերը իրար ամրացված են փայտե գոտիով 2.5x2 սմ: Աթոռի բարձրությունը թիկնակով կազմում է 100 սմ: Տեսքն ու կտորը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բազկաթոռ պաստառված կտորով, անիվներով, անիվները նախատեսված են  մանրահատակի / լամինատի համար, անիվների խաչուկը մետաղյա, կարգավորվող նստոցով, կարգավորվող բարձրությամբ,  արմնկակալներով,  բարձրությունը` 115 սմ, նստոցի լայնությունը` 55 սմ, խորությունը՝  50 սմ, թիկնակի լայնությունը` 55 սմ, բարձրությունը` 60 սմ: Տեսքը ու կտորը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աթոռի ընդհանուր բարձրությունը  1270մմ
Արմնկակալի   բարձրությունը   710մմ
Նստատեղի բարձրությունը  520մմ
Նստատեղի խորությունը  505մմ                                                          Նստատեղի լայնությունը 600մմ
Անիվների տրամագիծը 60մմ
Խաչուկի տրամագիծը 720մմ                                                            Արմնկակալների լայնությունը 710մմ
Պաստառապատման  նյութը՝ 
բնական կաշի:                                                                                                                 Ճոճվող առանցքով մեխանիզմ ՝ մի քանի դիրքում ֆիքսելու հնարավորությամբ
Բարձրության կարգավորմամբ:
Արմնկակալները փայտե կաշվի երեսպատմամաբ, խաչուկը մետաղական փայտի երեսպատմամաբ:Մեխանիզմը համապատասխանում է   4-րդ դասին: Անիվները նախատեսված են  մանրահատակի / լամինատի համար:Քաշի սահմանափակում ՝ 200 կգ
Համապատասխանում է BIFMA ստանդարտին: Տեսքը ու կտորը նախապես համաձայնեցնելով պատվիրատուի հետ ըստ անհրաժեշտության տարբերակով: Տեսքը համաձայն էսքիզի` N1: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Ղեկավարի Աթոռ՝                                                                                                                  աթոռի ընդհանուր բարձրությունը 1121մմ
Նստատեղի բարձրությունը 500 մմ
Նստատեղի խորություն 520 մմ                                                          Նստատեղի լայնությունը 540 մմ
Անիվների տրամագիծը 60մմ
             Արմնկակալների լայնությունը 650մմ
Պաստառապատման  նյութը՝ 
էկո կաշի:                                                                                                                 Ճոճվող առանցքով մեխանիզմ ՝ մի քանի դիրքում ֆիքսելու հնարավորությամբ
Բարձրության կարգավորմամբ:
Արմնկակալները փայտե, էկո  կաշվի երեսպատմամաբ, խաչուկը մետաղական փայտի երեսպատմամաբ: Անիվները նախատեսված են  մանրահատակի / լամինատի համար:Քաշի սահմանափակում ՝ 150 կգ: Տեսքը ու կտորը նախապես համաձայնեցնելով պատվիրատուի հետ ըստ անհրաժեշտության տարբերակով: Տեսքը համաձայն էսքիզի` N2:Տեղափոխումն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բաղկացած է 2տեղանոց բազմոցից և 2 բարձից` 40x40 չափի: Բազմոցի կմախքում օգտագործված հումքերն են՝ չամ տեսակի փայտ, փայտաթեփային սալ 16մմ հաստությամբ, փայտատաշեղային սալ 09մմ հաստությամբ և փայտաթելային սալ 03մմ հաստությամբ։
Նստատեղի փափկություն ապահովող հումքերն են՝ 70մմ լայնությամբ գոտին և 25 խտությամբ 80 և 40մմ հաստությամբ սպունգերը, որոնց վրա փակցվում են 20մմ հաստությամբ մանրաթել։
Հենարանի փափկություն ապահովող հումքերն են՝ 25 խտությամբ 2 x 40մմ հաստությամբ սպունգերը, որոնց վրա փակցվում են 20մմ հաստությամբ մանրաթել։
Բազմոցը պաստառապատված է տեքստիլ տեսակի գործվածք ունեցող կտորով, իսկ կտորի բաղադրությունը 100%-անոց պոլիէսթեր է։
Բազմոցը ամրացված է հետևյալ հումքերով՝ 0,5x40, 0.5x80, 0.4x60 չափսերի պտուտակներով և 50x100, 80x16, 80x10 սկոբերով։
Բազմոցին ամրացվում է 150մմ բարձրությամբ պլաստիկ ոտքեր։
Բազմոցում օգտագործվում են նաև այլ հումքեր՝ չբռնկվող սոսինձ՝ սպունգերը փակցնելու համար և 100 տոկոսանոց պոլիէսթերային թել՝ պաստառապատման համար։ Տեսքը ու կտորը նախապես համաձայնեցնելով պատվիրատուի հետ ըստ անհրաժեշտության տարբերակով: Տեսքը համաձայն էսքիզի` N3: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բաղկացած է 3 տեղանոց բազմոցից, 2 բազկաթոռից և 2 բարձից` 40x40 չափի: Բազմոցի կմախքում օգտագործված հումքերն են՝ չամ տեսակի փայտ, փայտաթեփային սալ 16մմ հաստությամբ, փայտատաշեղային սալ 09մմ հաստությամբ և փայտաթելային սալ 03մմ հաստությամբ։
Նստատեղի փափկություն ապահովող հումքերն են՝ 70մմ լայնությամբ գոտին և 25 խտությամբ 80 և 40մմ հաստությամբ սպունգերը, որոնց վրա փակցվում են 20մմ հաստությամբ մանրաթել։
Հենարանի փափկություն ապահովող հումքերն են՝ 25 խտությամբ 2 x 40մմ հաստությամբ սպունգերը, որոնց վրա փակցվում են 20մմ հաստությամբ մանրաթել։
Բազմոցը պաստառապատված է տեքստիլ տեսակի գործվածք ունեցող կտորով, իսկ կտորի բաղադրությունը 100% -անոց պոլիէսթեր է։
Բազմոցը ամրացված է հետևյալ հումքերով՝ 0,5x40, 0.5x80, 0.4x60 չափսերի պտուտակներով և 50x100, 80x16, 80x10 սկոբերով։
Բազմոցին ամրացվում է 150մմ բարձրությամբ պլաստիկ ոտքեր։
Բազմոցում օգտագործվում են նաև այլ հումքեր՝ չբռնկվող սոսինձ՝ սպունգերը փակցնելու համար և 100 % -անոց պոլիէսթերային թել՝ պաստառապատման համար։
Տեսքը ու կտորը նախապես համաձայնեցնելով պատվիրատուի հետ ըստ անհրաժեշտության տարբերակով: Տեսքը համաձայն էսքիզի` N4: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զինվորական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զինվորական՝ հաճարի փայտից: 36x36x45 սմ եզրաչափերով: Նստատեղը 1 սմ նրբատախտակից 36x36 սմ եզրաչափերով, եզրերը կլորացված: Ոտքերի բարձրությունը 45 սմ, հաստությունը 5x5 սմ: Ոտքերը ամրացվում են իրար 2 փայտե գոտիներով: Առաջին գոտին 2 սմ հաստության, 4.5 սմ լայնության, տեղադրվում է անմիջապես նստատեղի տակ և ամրացվում է նստատեղին մեխերով կամ պտուտակներով: Երկրորդ գոտին 2 սմ հաստության, 2.5 սմ լայնության ամրացվում է ոտքերին առաջին գոտուց 20 սմ հեռավորությամբ, բոլոր միացումները կատարվում են մեխերով կամ պտուտակներով, որոնց գլխամասերը ներանցվում են նրբատախտակի մեջ և մածիկապատվում: Աթոռակն ամբողջությամբ ներկվում է մոխրագույն նիտրոէմալով: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աթոռակ`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մետաղյա կարկասով: Բարձրությունը թիկնակով 80 սմ, թիկնակի պաստառված մասը՝ վերևից 35 սմ, 46 սմ լայնքով, նստատեղը գետնից բարձր 45 սմ, նստատեղի լայնքը 45 սմ, խորությունը 40 սմ: Երկաթե կարկասի հաստությունը 2 մմ ոչ պակաս: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միակողմ գզրոցով, 130x60x75 սմ եզրաչափքերով, շարժական 3 դարակներով, լայնությունը 42 սմ, երկարությունը 45 սմ, լամինապատ, հաստությունը 18 մմ,  պրոֆիլե կլորություններով, վերին դարակը կողպեքով: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երկկողմ գզրոցով, 170x70x75 սմ եզրաչափերով լամինատե, հաստությունը 18 մմ պրոֆիլե կլորություններով: Մի կողմում 3 շարժական դարակներով՝ 42 սմ լայնք, 45 սմ բարձրություն, վերին դարակը  բանալիով փակվող: Մյուս կողմում մեկ գզրոց դռնով,  կիսված շարահարկով, 42x45 սմ չափերի,  գզրոցի լայնությունը 36 սմ: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կարկասը մետաղական խողովակներից, երեսը` լամինացված ԴՍՊ-ով 20 մմ հաստության,  եզրապատված համահունչ գույնի պլաստիկ PVC-ով, երկարությունը 91 սմ, լայնությունը 91 սմ, բարձրությունը 72 սմ, 4 աթոռով: Աթոռների հիմնակմախքը՝ կարկասն ամբողջությամբ մետաղական, պատրաստված է 20X20 մմ չափերի առնվազն 2 մմ պատերի հաստությամբ պողպատե խողովակից: Եռակցումներն ամբողջական, ոչ կետային, հղկված: Աթոռների նստատեղը և թիկնակը պատրաստված է առնվազն 10 մմ հաստության նրբատախտակից պաստառապատված սպունգով և կտորով: Աթոռի բարձրությունը մինչև թիկնակի վերևի հատված 80 սմ, հատակից մինչև նստատեղ` 40 սմ, նստատեղի լայնությունն ու խորությունը` 40*40 սմ, թիկնակի լայնությունը 22 սմ: Նստատեղի ամրացման մասը պատրաստված է քառակուսի պողպատե խողովակից քառակուսի գոտիյով, իսկ ոտքերը կողքերից, հետևից և առջևից իրար ամրացված են գոտիներով նստատեղից 10 սմ ներքև: Բոլոր եզրերը ռետինե հիմքով: Տեսքը և կտորը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Հեռախոսի սեղան լամինատե, հաստությունը 18 մմ մեկ բաց դարակաշարով, դիմային հատվածը պրոֆիլե կլորություններով 100x45x65սմ չափերով: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(ԵxԼxԲ) 220x100x75սմ: Պատրաստվում է 18մմ  հաստության լամինացված ԴՍՊ-ից: Սեղանի կողային նիստերը համահունչ կամ սև գույնի,որոնց եզրերին ամրացվում է համահունչ կամ սև գույնի կլորավուն կամ հարթ մակերեսով դեկոր (պրոֆիլ): Սեղանի երեսին բոլոր կողմերին ամրացվում է համահունչ կամ սև գույնի կլորավուն կամ հարթ մակերեսով դեկոր (պրոֆիլ) կամ համահունչ` կամ սև գույնի առնվազն 1մմ  PVC եզրաժապավեն: Սեղանի երեսի հաստությունը` եզրից ներս առնվազն 5-6 սմ խորությամբ, պետք է լինի 3.6 սմ - (2սմ): Անհրաժեշտ պարագաներ` 5 մմ  հաստության պլաստմասե տակդիրներ (ոտքեր), պտուտակ, ինքնասոսնձվող խցափակիչներ: Սեղանի կողային նիստերը վերևից միմյանց պետք է կապակցվեն երկու լրացուցիչ լամինատե գոտիներով`5-7 սմ լայնության, որոնց վրա կամրացվի սեղանի երեսը: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Ճաշասեղան բացովի, իր 6 կիսափափուկ աթոռներով, Աթոռները հաճարի փայտից, մուգ շագանակագույն երանգներով և լաքապատված, փափուկ նստատեղով և թիկնակով, Թիկնակի բարձրությունը 55 սմ: Թիկնակը կազմված է 3 ճաղից` յուրաքանչյուրը 3 սմ լայնության, 1.5 սմ հաստության,40 սմ բարձրության: Ճաղերը  ամրացված են 2 գոտիներով, ներքևի գոտին 1.5 սմ հաստության, 2 մմ լայնության, վերևի գոտին 5 սմ հաստության, 2 մմ լայնության, ձևավոր: Նստատեղը միագույն` մուգ մոխրագույն կամ շագանակագույն երանգների որակյալ կտորով, սպունգապատված 2 սմ ոչ պակաս որակյալ սպունգով, 1 սմ հաստության նրբատախտակի վրա: Նստատեղը ունի 45 սմ բարձրություն, 45 սմ խորություն, 40 սմ լայնություն: Ոտքերի բարձրությունը 45 սմ,  հաստությունը 2 սմ, լայնությունը 5 սմ, ոտքերը իրար ամրացված են փայտե գոտիով 2.5x2 սմ: Աթոռի բարձրությունը թիկնակով կազմում է 100 սմ:  Ճաշասեղանը պատրաստված որակյալ ՄԴՖ -ից, (ՄԴՖ-ի հաստությունը 18 մմ),լաքապատ, պրոֆիլե կլորություններվ,սեղանի չափսերն են փակ վիճակում 180x90x78սմ, բաց վիճակում 220x90x78սմ: Սեղանի ոտքերը պատրաստվաց բարձրորակ փայտից:  ՄԴՖ-ը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դիմադիր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Դիմադիր սեղան -լամինատե, հաստությունը 18 մմ, պրոֆիլե կլորություններով  98x70x72 սմ չափերով: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ղեկավարի - լամինատե, հաստությունը 18 մմ, պրոֆիլե 190x85x75սմ ընդհանուր չափերով, պրոֆիլե կլորություններով: Սեղանի դիմային հատվածը և դիմադիրի դիմային հատվածները ոչ ուղիղ` այլ կորությունով:
Մեկ գզրոց անվակներով - երեք հատ շարժական դարակաշարով, վերևի դարակաշարը բանալիով փակվող, լամինատե, 55x45x45 սմ չափերով:  Հեռախոսի սեղան - լամինատե, հաստությունը 18 մմ մեկ բաց դարակաշարով, դիմային հատվածը պրոֆիլե կլորություններով 100x45x65սմ չափերով:
 Դիմադիր սեղան - լամինատե, հաստությունը 18 մմ պրոֆիլե կլորություններով  98x70x72 սմ չափերով: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Լրագրասեղան լամինատե, (լամինատի հաստությունը 18 մմ), պրոֆիլե կլորություններով, 115 սմ երկարության, 50 սմ լայնության, 55 սմ բարձրության, մեկ շարահարկով: Լամինատը դարչնագույն, ծիրանագույն , վարդագույն (մաֆագոն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համակարգչի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նախատեսված համակարգչի համար, բոլոր կողմերից (հարկաբաժինները նույնպես) երեսապատված լամինատով, հաստությունը 18 մմ, պրոֆիլե կլորություններով, բարձրությունը՝ 75 սմ, երկարությունը՝ 130 սմ, լայնությունը՝ 60 սմ, ձախ կողմում առանձնացված մաս պրոցեսորի տեղադրման համար` ինչպես նաև պրոցոսորի վերևի մասում սեղանի վերին հատվածում անցք լարերի անցկացման համար`խցափակիչով: Բարձրությունը՝ 55 սմ, լայնությունը՝ 30 սմ և 1 բաց դարակ վերևում բարձրությունը՝ 20 սմ, լայնությունը՝ 30 սմ, ներքևում քաշվող դարակ ստեղնաշարի համար: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սմ (ԵxԼxԲ)՝120x30(60)x88: Կարկասը պատրաստվում է 30x30 մմ չափի 3 մմ հաստությամբ անկյունակից, համարժեք տավրից և 20 մմ արտաքին տրամագծով խողովակից(բաղկացած է թվով 4 հիմնաոտքից, որից երկուսը ամրանում է պատին և դիմային հատվածի ոտքերը երկտավրի ձևով միացվում են միմիանց): Սեղանի երեսը պատրաստվում է ոչ պակաս 10 մմ հաստության ֆաներից` արտաքին մասի շրջանաձև  կտրվածքով: Սեղանը երեսապատվում է բամբակաշերտի ներդիրով` ծածկված արդուկի համար նախատեսված խիտ գործվածքով: Արդուկի տակդիրի համար կիրառվում է և 15x15 մմ չափի անկյունակ, որը տեղադրվում է սեղանի երեսից 30 սմ ներքև,  որի վրա տեղադրվում է ոչ պակաս 10 մմ հաստության ֆաներա: Կարկասը ծակվում է 6 տեղից՝ Փ 6,2 մմ և ներանցվում (зенковка)՝ այն պատին ամրացնելու համար: Անհրաժեշտ պարագաներ` 6 լրակազմ պտուտակամեխ պլաստմասե խցաբութակով (дюпель гвоздь) Փ 6մմx60մմ: Մետաղական բոլոր դետալները իրար են միացվում եռակցման եղանակով: Եռակցումներն ամբողջական, ոչ կետային, հղկված և մշակված: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զենքի մաքրման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զենք մաքրելու համար, մետաղական կարկասով, հակակոռոզիոն պատվածքով, փայտե կողերով Մետաղական կարկասով, եզրերը փայտերով, երեսը ֆաներա, չափսերը 125x62,5 սմ, բարձրությունը 90 սմ: Աթոռակ՝ ներկված մոխրագույն նիտրոէմալով: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աշակերտական, միաձույլ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սմ (ԵxԼxԲ)՝ 120x60x75: Կարկասը պատրաստվում է 25 մմ արտաքին տրամագծով պողպատե խողովակից և 2 մմ հաստության 25x25 մմ անկյունակներից: Կարկասը ներկվում է սև նիտրոէմալով: Սեղանի երեսը, դարակը և նստարանի նստատեղն ու թիկնակը պատրաստվում են 18 մմ հաստության հաճարի գույնի լամինացված ԴՍՊ-ից, որը կարկասին է ամրացվում հեղյուս-մանեկով: ԴՍՊ-ի բոլոր երևացող մասերին փակցվում է համահունչ գույնի պլաստիկ PVC եզրաժապավեն: Անհրաժեշտ պարագաներ` հեղյուս-մանեկ և պլաստմասսե խցափակումներ (ոտքերի համար` գետնին հենվող կցաշուրթով, իսկ նստարանի վերին մասի խողովակի համար` հարթ): Լամինատը դարչնագույն, ծիրանագույն կամ մոխրագույն երանգներով, գույնը և տեսքը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կոշկակարի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կոշկակարի՝ սեղանը մետաղյա, կարկասը 20x20մմ պողպատե խողովակից պատի հաստությունը ոչ պակաս քան 2 մմ, երեսպատված 2 մմ հաստության թիթեղով, 50x35x63(ԼxԽxԲ) դիմային մասի և 50x35x57(ԼxԽxԲ) հետին՝ մասի չափերի: Դիմային և կողային մասից 6 սմ խորությամբ, մետաղյա թիթեղով թվով 3 եզրերով: Վերին մասից 30 սմ դեպի ներքև 50x35 սմ չափերի դարակ: Եռակցումներն ամբողջական, ոչ կետային, հղկված և մշակված: Աթոռը պատրաստված է 20x20մմ քառակուսի խողովակից, ոչ պակաս քան 2 մմ պատի հաստությունով: Աթոռի չափսերն են 40x40x40(ԼxԽxԲ): Նստատեղը իրականացվում է 3 սմ լայնքով ամուր գործված երիզներով(տեսմա): Գույնը և տեսքը նախապես համաձայնեցնելով պատվիրատուի հետ ըստ անհրաժեշտության տարբերակով: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ամբողջությամբ լամինապատ, (լամինատի հաստությունը 18 մմ): Կահույքը բաղկացած է երկու մասից: Վերևի մասը 80սմ լայնության, 35սմ խորության և 70սմ բարձրության երկու հատ երկու դռնանի, իրենց բռնակներով, մուգ ապակե պրոֆիլներով կախովի պահարան՝ բաժանված շարահարկով: Ներքևի մասը մեկ  չժանգոտվող պողպատե լվացարան՝ խորությունը ոչ պակաս քան 250մմ իր չորանոցով, երկու դռնանի պահարանով՝ 80սմ լայնքով, 60 սմ խորության: Սալոջախ 2 աչքանի՝հզորությունը ոչ պակաս քան 2000վտ, քաշը ոչ պակաս քան 3.5կգ, 220_ 240 վոլտ լարման, ոչ ներկառուցվող շարժական:Մեկ պահարան՝ 50սմ լայնքով և 60սմ խորության, չորս հատ քաշովի անվակներով դարակով: Երկու հատ երկու դռնանի պահարան  բաժանված մեկ շարահարկով, յուրաքանչյուրը՝ 90 սմ լայնքով և 60 սմ խորության: Ներքևի մասը ամբողջությամբ երեսապատված երեսածածկով /столешница/, 1 կտորից (անկյունային), 310 սմ) երկարությամբ և 60 սմ լայնքով:Խոհանոցի սեղանը լամինատե պրոֆիլով,120սմ երկարության,60սմ լայնության,72 սմ բարձրության,4 հատ աթոռով, պաստառապատված կտորով և սպունգով,40սմ լայնքով, 40սմ երկարության,45սմ բարձրության: Կահույքի ներքևի մասի բարձրությունը հատակից 90սմ: Կահույքը ամբողջությամբ եզրապատ (кромка)՝ գույնը կահույքի գույնի:  Լամինատը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երկդռնանի, լամինատե, հաստությունը 18 մմ , 80 սմ լայնք, 40 սմ խորություն, 175 սմ բարձրություն եզրաչափերով, հորիզոնական բաժանված երկու հավասար մասի: Վերևի մասը մգեցված երկու ապակե դռներով, իրենց բռնակներով, մագնիսական փականներով, 110x80 սմ չափերի, բաժանված  2 շարահարկով: Ներքևի մասը մեկ շարահարկով, երկու դռնանի, լամինատե պրոֆիլով, 50x40 սմ չափերի: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լամինատե, հաստությունը 18 մմ, 90x80 սմ եզրաչափերով: Հայելիով 30x60 սմ, 3 կախիչով,  գլխարկի տեղով 20 սմ լայնությամբ, 80 սմ երկարությամբ: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Կարկասը պատրաստվում է 32 մմ արտաքին տրամագծով պողպատե խողովակից, իսկ կախիչի երկու կողերը միմյանց միացնող թվով 3 հատ միջանկյալ ձողերը` 25 մմ արտաքին տրամագծով պողպատե խողովակից: Թվով 30 հատ կախիչները պատրաստվում են 10 մմ հաստության մետաղյա ձողերից, որոնց վրա տեղադրվում  են պլաստմասսե գլխիկներ: Կախիչը ներկվում է մոխրագույն նիտրոէմալով: Կարկասի խողովակների բաց հատվածին տեղադրվում են պլաստմասսե խցափակումներ, իսկ ոտքերի պլաստմասսե խցափակումները  պետք է լինեն գետնին հենվող կցաշուրթով: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լամինատե, հաստությունը 18 մմ, 90x80 սմ եզրաչափերով: Հայելիով 30x60 սմ, 5 կախիչով,  գլխարկի տեղով 20 սմ լայնությամբ, 80 սմ երկարությամբ: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Հեռուստացույցի տակդիր պրոֆիլապատ, 90սմ լայնքով, 45սմ խորության և 70սմ բարձրության: Վերևի մասում մեկ բաց դարակով 90սմ լայնքով, 45սմ խորության և 20սմ բարձրության: ներքևի մասում  90սմ լայնքով, 45 սմ խորության և 50սմ բարձրության երկու դռնանի դարակ բաժանված մեկ դարակաշարով: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ննջասենյակի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լամինապատ, (լամինատի հաստությունը 18 մմ), բաղկացած է երկու զգեստապահարանից, յուրաքանչյուրը 90 սմ լայնքով, 60սմ խորության և 180սմ բարձրության: Մեկ զգեստապահարանը բաժանված չորս դարակաշարի, երկրորդ զգեստապահարանը զգեստի կախիչի համար ձողափայտով, դռան ներսի կողմից 80x40սմ չափերի, հայելիով, գլխարկի և կոշիկի դարակներով: Զգեստապահարանների վրա տեղադրվում է յուրաքանչյուրը  90սմ լայնքով, 60սմ խորության և 60սմ բարձրության վրադիր պահարան /антресоль/՝ վերևի մասը իր կողային հատվածներով քիվապատ ձևավոր: Մեկ հատ 90սմ լայնքով, 45սմ խորության և 90սմ բարձրության  զարդասեղան /կամոդ/, չորս հատ շարժական անվակներով դարակով՝ իրենց բռնակներով: Կամոդի վրա տեղադրված 90x60սմ չափերի պրոֆիլապատ հայելի: Երկու հատ  մահճակալ՝ իրենց ներքնակով, կարկասը ՄԴՖ-ից իրար ամրացված երկաթե անկյունակներով, 90սմ լայնության, 200սմ երկարության, գլուխները կորաձև պրոֆիլապատ՝ 60սմ և 90սմ բարձրության: Երկու հատ մահճակալի պահարանիկ 45սմ լայնքով, 40սմ խորության և 60սմ բարձրության, յուրաքանչյուրը մեկ շարժական դարակով և մեկ բացովի դռնակով:  Եզրերը և դռները պրոֆիլներով:  Լամինատը դարչնագույն, ծիրանագույն, վարդագույն (մաֆագոն), կամ մոխրագույն երանգներով, գույնը և տեսքը նախապես համաձայնեցնելով պատվիրատուի հետ ըստ անհրաժեշտության տարբերակով:   Տեղափոխումն և տեղադրումը ու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Լրակազմը բաղկացած է  իրար վրա դրվող 2 մահճակալից (համալրված նրբատախտակով և ներքնակով) և աստիճանից: Մահճակալների հենասյուները (ոտքերը) և դրանք իրար կապող հորիզոնական գոտիները պատրաստվում են 30*30մմ մետաղյա քառանկյուն խողովակից՝ ոչ պակաս 2 մմ պատի հաստությամբ: Մահճակալի շրջանակները պատրաստվում է 40*20մմ մետաղյա քառանկյուն խողովակից՝ ոչ պակաս 2 մմ պատի հաստությամբ, իսկ գոտիները` քառանկյուն 30*10 մմ մետաղյա քառանկյուն խողովակից՝ ոչ պակաս 1 մմ պատի հաստությամբ, որոնք զոդվում են շրջանակի ներքևի մակարդակի հետ հավասար, որպեսզի նրբատախտակը և ներքնակը տեղավորվեն շրջանակի մեջ:  Հենասյուների վրա ամրացվում են մետաղական կեռիկներ, իսկ շրջանակի դրսի անկյուններում զոդվում են 40*40*4 մմ չափի և 140 մմ երկարության մետաղական անկյունակներ, որոնց մեջտեղի հատվածում կատարվում է  ուղղանկյունաձև փորված (ըստ էսքիզի N5)` ապահովելով շրջանակի ամրացումը (տեղադրումը) հենասյան վրա:Մահճակալի հենասյուների վերին հատվածներում ամրացվում են հաապատասխան մետաղական անցումներ՝ երկու հարկերը  միմյանց վրա տեղադրելու  համար: Ընդ որում` 2-րդ հարկի մահճակալի համար նախատեսվում են նաև կամարներ: Հենասյուների ուղղահայաց ճաղերը պատրաստվում են Փ 10մմ արտաքին տրամագծով և 1 մմ պատի հաստությամբ սնամեջ կլոր խողովակներով: Նրբատախտակների հաստությունը 9 մմ-ից ոչ պակաս, առավելագույնը 2 կտորից, որոնք տեղադրվում են  շրջանակի մեջ` ողջ մակերեսով: Ներքնակի չափերը 190*80*18 սմ, պատրաստված զսպանակներով, բարձրորակ սպունգով և հիգիենիկ գործվածքային պաստառով: Հենասյուների ոտքերին ամրացվում են պլաստմասե խցափակումներ: Աստիճանի չափերը՝ 35*111սմ, որը մահճակալների շրջանակներին է ամրացվում հեղյուս-մանեկով: Աստիճանի կարկասը պատրաստվում է 20*20 մմ մետաղյա քառանկյուն խողովակից՝ ոչ պակաս 2 մմ պատի հաստությամբ: Աստիճանի ծայրերը` պլաստմասե խցափակումով: Մահճակալի դիրքից կախված՝ աստիճանը շրջանակներին ամրացնելու համար, յուրաքանչյուր (1-ին և 2-րդ հարկի) շրջանակի նույն կողմում համաչափ նախատեսվում են երկուական անցքեր: Մահճակալի կարկասի բոլոր եռակցումները պետք է լինեն ամբողջական (բացառությամբ շրջանակի գոտիների վերին` նրբատախտակին հարող  հատվածների),  բոլոր հանգույցները պետք է լինեն հղկված, մահճակալը փոշեներկումով՝ կրեմագույն (բեժ): Տեսքը համաձայն էսքիզի` N5: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Երկդռնանի զգեստապահարան, լամինատե, հաստությունը 18 մմ, 100սմ լայնք, 50սմ խորություն, ընդհանուր 175սմ բարձրություն եզրաչափերով: Դռները բռնակներով: Զգեստապահարանի ներսի չափսերն են 100 սմ լայնք և 165 սմ բարձրություն: Վերևի մասից 10սմ ներքև  50սմ խորությունով և 100 սմ լայնքով դարակ, որից 10սմ ներքև կախիչների համար մետաղյա ձողով և դռան ներսի կողմում  31x54 սմ չափերի հայելիով: Լամինատը դարչնագույն, ծիրանագույն կամ մոխրագույն երանգներով,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75x42x40սմ(ԲxԽxԼ) չափերի: Լամինացված ԴՍՊ 18 մմ հաստության` հաճարի գույնի: Երևացող մասերին փակցվում է համահունչ գույնի պլաստիկ PVC եզրաժապավեն: Դիմային մասը 4 սմ պրոֆիլե կլորությունով: Դարակը 15 սմ բարձրության, ներսի մասը բաժանված հավասար մասերի: Պահարանը 50 սմ բարձրության բաժանումը` ներսի մասը բաժանված հավասար մասերի: Պահարանի և դարակի դռներին մեկական բռնակ: Անհրաժեշտ պարագաներ` համահունչ գույնի պլաստմասե բռնակներ, 5 մմ հաստության պլաստմասե տակդիրներ (ոտքեր), դարակակալներ, սահուղի, ծխնի, պտուտակ, ինքնասոսնձվող խցափակումներ: Լամինատը դարչնագույն, ծիրանագույն կամ մոխրագույն երանգներով, գույնը և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հյուրասենյակի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ամբողջությամբ լամինապատ, (լամինատի հաստությունը 18 մմ):Մեկ հատ սպասքապահարան՝ 150սմ լայնքով, 45սմ խորության, 200սմ բարձրության, բաղկացած 2 մասից: Ներքևի մասում 150սմ լայնքով, 45 սմ խորության և 60 սմ բարձրության եզրերից 2 բացովի դռնակով, բաժանված դարակաշարով՝ 50սմ լայնքով, 45 սմ խորության և 60 սմ բարձրության դարակ, մեջտեղում մեկ հատ բաց դարակ  բաժանված դարակաշարով՝  50սմ լայնքով, 45 սմ խորության և 60 սմ բարձրության: Վերևի մասում 150 սմ լայնքով, 45 սմ խորության և 140 սմ բարձրության 3 հատ բացովի դռներ բաժանված երեք հատ դարակաշարով: Վերևի մասի դռները պրոֆիլապատ, մգեցված ապակիներով, վերևի մասը իր կողային հատվածներով քիվապատ ձևավոր : Մեկ հատ հեռուստացույցի տակդիր պրոֆիլապատ, 100սմ լայնքով, 50սմ խորության և 70սմ բարձրության: Վերևի մասում մեկ բաց դարակով 100սմ լայնքով, 50սմ խորության և 20սմ բարձրության: ներքևի մասում  100սմ լայնքով, 50 սմ խորության և 50սմ բարձրության երկու դռնանի դարակ բաժանված մեկ դարակաշարով: Մեկ լրագրասեղան 110սմ երկարության, 50սմ լայնքով և 55սմ բարձրության, մեկ շարահարկով, պրոֆիլապատ:   Լամինատը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Համակցված (կոմբինացված), երկդռնանի պահարան, լամինատե, հաստությունը 18 մմ, 100սմ լայնք, 50սմ խորություն, 175սմ բարձրություն եզրաչափերով: Մի կողմի վերևի մասը 50սմ լայնքով և  110 սմ բարձրության  դարակ, մգեցված ապակե դռնով, մագնիսական փականով, 2 շարահարկով, ներքևի մասը մեկ շարահարկով և մեկ դռնանի դարակ 50սմ լայնքով և 50սմ բարձրության: Մյուս կողմում զգեստապահարան 50սմ լայնքով և 165 սմ բարձրության, մեկ դռնանի, կախիչների համար ձողափայտով և դռան ներսի կողմում  31x54 սմ չափերի հայելիով: Լամինատը դարչնագույն, ծիրանագույն կամ մոխրագույն երանգներով,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ճեմասրահի ― ընդունարանի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Կահույքը լամինատից, (լամինատի հաստությունը 18 մմ), բաղկացած երկու մասից: Ներքևի մասում 120 սմ լայնքով, 50 սմ խորության, 60 սմ բարձրության երկու փակ պահարան, դռներն իրենց բռնակներով: Մի դարակի ներքևի մասը  40սմ լայնքով, 45սմ խորությամբ և 48 սմ բարձրության պահարան մեկ դռնով, բաժանված դարակաշարով, վերևը 40սմ լայնքով, 45սմ խորությամբ և 12 սմ բարձրության բաց դարակ: Մյուս պահարանը 80սմ լայնքով, 50սմ խորությամբ և 60 սմ բարձրության, երկու դռնով, իրենց դռնակներով, բաժանված երկու դարակաշարով: Վերևից պահարանին ամրակցված 120 սմ լայնքով և 120սմ բարձրության լամինատ, աջ մասում 5 հատ զույգ կախիչների տեղով, ձախ մասում՝ 80x40սմ չափերի պրոֆիլապատ հայելիով և վերևի մասում 20 սմ լայնքով և 120սմ երկարության գլխարկի տեղով: Լամինատը դարչնագույն, ծիրանագույն, վարդագույն (մաֆագոն),կամ մոխրագույն երանգներով, գույնը և տեսքը նախապես համաձայնեցնելով պատվիրատուի հետ ըստ անհրաժեշտության տարբերակով:  Տեղափոխումն և տեղադրումը իրականացվում է մատակարարի կողմից, ըստ պատվիրատուի նշված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 1800մմ x 1100մմ չափերի, պրոֆիլե գոտիներով, նախատեսված կավիճով ընդգծումներ, նշումներ անելու համար: Ստորին հատվածում կավիճի համար նախատեսված պրոֆիլե խորությունով՝ ակոսով: Մակերեսի գույնը մուգ կանաչ կամ սև գունի: Հիմքի ԴՍՊ-ի հաստությունը ոչ պակաս քան 16մմ: Նախքան մատակարարելը տեսքը և գույնը համաձայնեցնել պատվիրատուի հետ ըստ անհրաժեշտության տարբերակով: ԳՕՍՏ-20064-86 պահանջներին համապատասխան: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Ամբիոն`65x42x125(ԼxԽxԲ) դիմային մասի և 65x42x103(ԼxԽxԲ) հետին՝ կանգնելու մասի չափերի: Դիմային մասից 10 սմ խորությամբ, 14x61.4 սմ լայնությամբ հարթակ, որի շարունակությունը համապատասխան թեքությամբ միանում է կանգնելու մասի 103 սմ բարձրությանը: Լամինացված ԴՍՊ 18 մմ հաստության: Ստորին մասից 10սմ վերև ձողափայտով: Բոլոր երևացող կողմերից երեսապատվում համահունչ գույնի եզրաժապավենով՝ պլաստիկ ՊՎՍ-ով: Լամինատը դարչնագույն, ծիրանագույն կամ մոխրագույն երանգներով, համաձայնեցնելով պատվիրատուի հետ: Տեղափոխումն իրականացվում է մատակարարի կողմից, ըստ պատվիրատուի նշված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44112660/501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վարագույրների քիվեր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ըստ պատվիրատուի պահանջի: Ալյումինե քիվ` երկշարքանի: Անհրաժեշտ պարագաներ` պլաստմասե կախիչներ (1 գծամետրին` 10 հատ), պատին ամրացնելու համար մետաղական ամրակներ (1 գծամետրին` 2 հատ), պտուտակ և պլաստմասե խցաբութակ (Փ 6մմx35մմ): Գույնը՝ սպիտակ, դարչնագույն, ծիրանագույն կամ մոխրագույն երանգներով, համաձայնեցնելով պատվիրատուի հետ: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Երկաթյա արկղ, փամփուշտների երկաթե արկղ պատրաստված 2 մմ հաստության պողպատյա թիթեղից, 51 սմ լայնքով, 61 սմ երկարությամբ, 31 սմ բարձրությամբ: Դրսի երկաթե կողպեքով և դեպի վերև բացվող դռնակով: Գույնը մոխրագույն, շագանակագույն կամ կանաչ:  Տեղափոխումն իրականացվում է մատակարարի կողմից, ըստ պատվիրատուի նշված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60x45x140 չափերի, պատրաստվում է 3 մմ հաստության պողպատյա թերթից: Պահարանն ունի 2 դուռ, որոնց վրա տեղադրվում են ներքին փականներ: Եռակցումներն ամբողջական, ոչ կետային, հղկված: Կետային եռակցում թույլատրվում է միայն փականի և դարակների հենակների ամրացման համար: Ոտքերը` մետաղական անիվներով (անիվի տրամագիծը` ոչ փոքր 60 մմ-ից): Ծխնիները` ներքին, գլանաձև (Փ-16, L-30/30): Պահարանի յուրաքանչյուր խորշը բաժանվում է 2 հավասարաչափ մասի: Պահարանի մակերևույթը հարթ, գույնն ու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Հակահրդեհային վահանակ փակ (կոմբի)՝ չափսերը, մմ(երկարություն, բարձրություն, խորություն)՝ 1200x1200x300: Վահանակի կշիռը՝ 24 կգ: Կոմպլեկտի մեջ ներառվող պարագաներ՝ հրշեջ բահ 2հատ, հրշեջ դույլ 2 հատ, հրշեջ լոմ 2հատ, հրշեջ բագոռ(հրշեջ կարթաձող) 2հատ, հրշեջ կացին 2 հատ,կրակմարիչ 2 հատ: Կրակմարիչի համար նախատեսված տեղերի (4-8 կգ.-անոց) քանակը՝ 2: Տեղափոխումն իրականացվում է մատակարարի կողմից ըստ պատվիրատուի նշած վայրի: Կրակմարիչի պիտանելիության ժամկետը ոչ պակաս քան՝ 10 տարի: Մնացած բաղադրիչների երաշխիքային ժամկետը ոչ պակաս քան 1 տարի: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Զենքի պահարան/пирамида/ պատրաստված 3 մմ հաստության պողպատյա թիթեղից, լայնքը 100 սմ. բարձրությունը 155 սմ, վերևի խորությունը 30 սմ, ներքևի խորությունը 60 սմ: Պահարանը բաժանված է 4 բաց դարակների, 1-ինը 24 սմ, ներքևում 28 սմ խորությամբ, 2-րդը 57 սմ, ներքևում 16 սմ խորությամբ, 3-րդը 86 սմ, ներքևում 12 սմ խորությամբ և 4-րդը 127 սմ, ներքևում 36 սմ խորությամբ: 1-ին դարակը 10 խորանով, նախատեսված ինքնաձիգի փողի չափով, իսկ 4-րդ դարակը 10 խորանով, նախատեսված խազ կոթի չափով: Գույնը մոխրագույն, շագանակագույն կամ կանաչ: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Չափերը 140x78x40(ԲxԼxԽ):Պատրաստվում է 3մմ հաստության պողպատյա թերթից: Պահարանն ունի 2 դուռ, որից մեկը ներսից ամրանում է սողնակներով, իսկ մյուսի վրա տեղադրվում է ներքին փական: Եռակցումներն ամբողջական, ոչ կետային, հղկված և մշակված: Կետային եռակցում թույլատրվում է միայն փականի և դարակների հենակների ամրացման համար: Ոտքերը` մետաղական անիվներով (անիվի տրամագիծը` ոչ փոքր 60 մմ-ից): Ծխնիները` ներքին, գլանաձև (Փ-16, L-30/30):Պահարանի խորշը բաժանվում է 4 հավասարաչափ մասերի, պահարանը՝ շարժական անիվներով: Պահարանի մակերևույթը հարթ, գույնն ու տեսքը նախապես համաձայնեցնելով պատվիրատուի հետ ըստ անհրաժեշտության տարբերակով: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44421780/501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արկղեր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Պատրաստվում է հաճարի գույնի լամինացված ԴՎՊ-ից: Շրջանակը` համահունչ գույնի պրոֆիլ: Շրջանակն ամրացվում է դեկորի սոսնձի և թիթեռնիկների կիրառմամբ: Փաստաթղթերի տախտակի վերին և ներքին շրջանակները 2-ական տեղերից ծակվում են` Փ 6,2 մմ և ներանցվում (зенковка), այն պատին ամրացնելու համար: Փաստաթղթերի տախտակի ներքևի կենտրոնական մասում ամրացնելու նպատակով պատրաստվում է թվով 2 հատ 75x15x3,5 չափերով գրպանիկներ` լամինացված ԴՎՊ-ից և 18 մմ հաստության լամինացված ԴՍՊ-ներից: Գրպանիկը փաստաթղթերի տախտակին չի ամրացվում և տրվում է առանձին: Անհրաժեշտ պարագաներ՝ ամրացման համար 4 լրակազմ պտուտակամեխ պլաստմասե խցաբութակով (дюпель гвоздь) Փ 6մմx60մմ:  Լամինատը դարչնագույն, ծիրանագույն կամ մոխրագույն երանգներով, համաձայնեցնելով պատվիրատուի հետ: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տարի:(Փաստաթղթերի տախտակ 1.1x1.65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Փոշիյով կրակմարիչ ՕՊ-8, լիցքավորված փոշու կշիռը՝8.0+-0.4,
աշխատանքային ճնշումը կրակմարիչի իրանի մեջ՝1.5 ՄՊա, շթի
հեռավորությունը աշխատանքի ժամանակ՝ոչ պակաս 4.0 մետր:
Կրակմարիչի օգտագործման և պահպանման ջերմաստիճանը -40
C-ից +50 C: Ընդհանուր կշիռը՝ 11.4 կգ: Տեղափոխումն իրականացվում է մատակարարի կողմից ըստ պատվիրատուի նշած վայրի: Կրակմարիչի հետ նաև կախիչ, ռետինե խողովակ և ճնշման ցուցիչը: Կրակմարիչի
պիտանելիության ժամկետը ՝ 10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ՕՈւ-2,  լիցքավորված ածխածնի երկօքսիդի կշիռը՝2.0 կգ, աշխատանքային ճնշումը կրակմարիչի իրանի մեջ՝5.8 ՄՊա, շթի հեռավորությունը աշխատանքի ժամանակ, ոչ պակաս՝2.0 մետր: Կրակմարիչի օգտագործման և պահպանման ջերմաստիճանը -200C - +500C: Հրդեհամարման նյութի մատակարարման ժամանակահատվածը, ոչ պակաս 6 վրկ.: Ընդհանուր կշիռը՝ 6.5 կգ: Չափսերն են՝ բարձրությունը՝ 570 մմ, իրանի տրամագիծը՝ 115 մմ: Տեղափոխումն իրականացվում է մատակարարի կողմից ըստ պատվիրատուի նշած վայրի: Կրակմարիչի պիտանելիության ժամկետը ոչ պակաս քան՝ 10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Փոշիյով կրակմարիչ ՕՊ-5, լիցքավորված փոշու կշիռը՝ 5.0+-0.25, աշխատանքային ճնշումը կրակմարիչի իրանի մեջ՝1.4 ՄՊա, +-0.2, շթի
հեռավորությունը աշխատանքի ժամանակ՝ 3.0 մետր: Կրակմարիչի օգտագործման և պահպանման ջերմաստիճանը -40
C-ից +50 C: 
Ընդհանուր կշիռը՝ 7.2 կգ: Տեղափոխումն իրականացվում է մատակարարի կողմից ըստ պատվիրատուի նշած վայրի: Կրակմարիչի հետ նաև կախիչ, ռետինե խողովակ և ճնշման ցուցիչը: Կրակմարիչի
պիտանելիության ժամկետը ՝ 10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Փոշիյով կրակմարիչ ՕՊ-3, լիցքավորված փոշու կշիռը՝ 3.0+-0.15, աշխատանքային ճնշումը կրակմարիչի իրանի մեջ՝1.4 ՄՊա, +-0.2, շթի
հեռավորությունը աշխատանքի ժամանակ՝ 2.0 մետր: Կրակմարիչի օգտագործման և պահպանման ջերմաստիճանը -40
C-ից +50 C: 
Ընդհանուր կշիռը՝ 4.1 կգ: Տեղափոխումն իրականացվում է մատակարարի կողմից ըստ պատվիրատուի նշած վայրի: Կրակմարիչի հետ նաև կախիչ և ճնշման ցուցիչը:Կրակմարիչի
պիտանելիության ժամկետը ՝ 10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44482300/507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Փոշիյով կրակմարիչ ՕՊ-10, լիցքավորված փոշու կշիռը՝10.0+-0.5,
աշխատանքային ճնշումը կրակմարիչի իրանի մեջ՝1.5 ՄՊա, շթի
հեռավորությունը աշխատանքի ժամանակ՝ոչ պակաս 4.0 մետր:
Կրակմարիչի օգտագործման և պահպանման ջերմաստիճանը -40
C-ից +50 C: Ընդհանուր կշիռը՝ 13.4 կգ: Տեղափոխումն իրականացվում է մատակարարի կողմից ըստ պատվիրատուի նշած վայրի: Կրակմարիչի հետ նաև կախիչ, ռետինե խողովակ և ճնշման ցուցիչը: Կրակմարիչի պիտանելիության ժամկետը ՝ 10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Վիրակապական սեղան- մեխանիկական կամ պնևմատիկ կառավարման սեղան, որը ունի բարձրությունը կարգավորման 360 օ  պտտման հնարավորություն: Մեջքի և ոտքերի հատվածները կարգավորվող են: Մեջքի հատվածի անկյան կարգավորումը` ոչ պակաս , քան 0-80 օ: Ձեռքի հենակները հեռացվող են: Պետք է ունենա գլխատակի ներկառուցված բարձիկ: Չափսերը `183x83սմ, շեղումը ոչ պակաս քան 3%: Բարձրությունը `ոչ պակաս, քան 56-57սմ: Բեռնման հզորությունը `ոչ պակաս, քան 175 կգ: Պատված է կաշվե փոխարինիչով: Գույնը սպիտակ : Տեղափոխումն իրականացվում է մատակարարի կողմից ըստ պատվիրատուի նշած վայրի: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մահճակալը՝ 190x70x42 սմ (շեղումը՝ +/-2 սմ) եզրաչափերով: Մահճակալի գլխամասերը, ոտքերը և կամարները` 32 մմ արտաքին տրամագծով պողպատյա խողովակից, լայն ադրակները /լայնական ճաղերը/` 21 մմ արտաքին տրամագծով պողպատյա խողովակից, առնվազն 2 մմ պատի հաստությամբ, ճաղերը /ուղղահայաց/` 13 մմ արտաքին տրամագծով պողպատյա խողովակից` ոչ պակաս 1մմ պատի հաստությամբ: Ցանցի  կարկասը պատրաստվում է 40×40մմ չափերի 4 մմ հաստության պողպատյա անկյունակից: Ցանցի պատրաստման համար կիրառվում են 1- 1.5 մմ հաստության 12 մմ ներքին տրամագծով կլոր տափօղակներ, որոնց վրա 4 կողմից հավաքվում են 3 մմ հաստության մետաղալարեր: Ցանցի 2 գլխամասերում օգտագործվող զսպանակները նույնպես պատրաստվում են 3 մմ հաստության մետաղալարից: Մահճակալի ոտքերին միջանցիկ ամրացվում են 4 մմ հաստության պողպատաթերթից պատրաստված 2-ական ականջիկներ` ցանցի կարկասը տեղադրել ու համար:
Մահճակալների ոտքերի վերին հատվածում ամրացվում են համապատասխան չափի մետաղյա անցումներ` կամարները և /կամ/ երկրորդ մահճակալը միմյանց միացնելու համար: Մահճակալը ներկվում է մոխրագույն նիտրոէմալով: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զինվորական մահճակալ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Լրակազմը բաղկացած է  իրար վրա դրվող 2 մահճակալից (համալրված նրբատախտակով և ներքնակով) և աստիճանից: Մահճակալների հենասյուները (ոտքերը) և դրանք իրար կապող հորիզոնական գոտիները պատրաստվում են 30*30մմ մետաղյա քառանկյուն խողովակից՝ ոչ պակաս 2 մմ պատի հաստությամբ: Մահճակալի շրջանակները պատրաստվում է 40*20մմ մետաղյա քառանկյուն խողովակից՝ ոչ պակաս 2 մմ պատի հաստությամբ, իսկ գոտիները` քառանկյուն 30*10 մմ մետաղյա քառանկյուն խողովակից՝ ոչ պակաս 1 մմ պատի հաստությամբ, որոնք զոդվում են շրջանակի ներքևի մակարդակի հետ հավասար, որպեսզի նրբատախտակը և ներքնակը տեղավորվեն շրջանակի մեջ:  Հենասյուների վրա ամրացվում են մետաղական կեռիկներ, իսկ շրջանակի դրսի անկյուններում զոդվում են 40*40*4 մմ չափի և 140 մմ երկարության մետաղական անկյունակներ, որոնց մեջտեղի հատվածում կատարվում է  ուղղանկյունաձև փորված ապահովելով շրջանակի ամրացումը (տեղադրումը) հենասյան վրա:Մահճակալի հենասյուների վերին հատվածներում ամրացվում են հաապատասխան մետաղական անցումներ՝ երկու հարկերը  միմյանց վրա տեղադրելու  համար: Ընդ որում` 2-րդ հարկի մահճակալի համար նախատեսվում են նաև կամարներ: Հենասյուների ուղղահայաց ճաղերը պատրաստվում են Փ 10մմ արտաքին տրամագծով և 1 մմ պատի հաստությամբ սնամեջ կլոր խողովակներով: Նրբատախտակների հաստությունը 9 մմ-ից ոչ պակաս, առավելագույնը 2 կտորից, որոնք տեղադրվում են  շրջանակի մեջ` ողջ մակերեսով: Ներքնակի չափերը 190*80*18 սմ, պատրաստված զսպանակներով, բարձրորակ սպունգով և հիգիենիկ գործվածքային պաստառով: Հենասյուների ոտքերին ամրացվում են պլաստմասե խցափակումներ: Աստիճանի չափերը՝ 35*111սմ, որը մահճակալների շրջանակներին է ամրացվում հեղյուս-մանեկով: Աստիճանի կարկասը պատրաստվում է 20*20 մմ մետաղյա քառանկյուն խողովակից՝ ոչ պակաս 2 մմ պատի հաստությամբ: Աստիճանի ծայրերը` պլաստմասե խցափակումով: Մահճակալի դիրքից կախված՝ աստիճանը շրջանակներին ամրացնելու համար, յուրաքանչյուր (1-ին և 2-րդ հարկի) շրջանակի նույն կողմում համաչափ նախատեսվում են երկուական անցքեր: Մահճակալի կարկասի բոլոր եռակցումները պետք է լինեն ամբողջական (բացառությամբ շրջանակի գոտիների վերին` նրբատախտակին հարող  հատվածների),  բոլոր հանգույցները պետք է լինեն հղկված, մահճակալը փոշեներկումով՝ գույնը պատվիրատուրի հետ համաձայնեցնելով: Վերոնշյալ բոլոր տեսակի աշխատանքները կատարվում է մատակարարի կողմից, մատակարարի հաշվին իր նյութական միջոցներով (բոլոր օգտագործվող նյութերը պետք է լինեն նոր՝ 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Պահարան-զգեստապահարան`առնվազն 18մմ լամինացված ՓԹՍ/ДСП-ից, չափսերը`40x60x220սմ, որի բարձրությունից 30սմ ներքև փակվող դուռ առանց դարակ, ներքևի մասում զգեստապահարան`առնվազն 18մմ հաստությամբ փակվող դռնով վերևի և ներքևի հատվածում առնվազն20սմ բարձրությամբ դարակներ և նիկելապատ ձող հագուստը կախելու համար: Զգեստապահարանի դիմային ստորին հատվածը պետք է փակված լինի կողային նիստերը միացնող առնվազն 18մմ հաստությամբ և առնվազն 10սմ բարձրությամբ լամինատե ոտրիով: Զգեստապահարանի յուրաքանչյուր դետալի բաց եզրերը պետք է պատված լինեն առնվազն0.4մմ հաստությամբ պոլիվինքլորիդային ՊԹԵ/PVC թերմոպլաստե եզրաշերտով: Զգեստապահարնի գույնը և պահարանի տեսքը և պահարանի տեսքը նախապես համաձայնեցնելով պատվիրատուի հետ: Այլ պայմաններ-ապրանքի տեղափոխումը և բեռնաթափումը, հավաքումը իրականացնում  է մատակարարը: Մատակարարած ապրանքը պետք է լինի նոր`չոգտագործված: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մոդուլային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պատրաստված մետաղական անկյունակով և քառանկյուն խողովակով` 2500x1980x600մմ չափսերով: Խողովակի չափսերը 20x30x2մմ, անկյունակի չափսերը 40x3մմ: Դարակաշարի բոլոր զոդման հատվածները պետք է լինեն հղկված, ներկված պետք է լինի հակակոռոզիոն ներկով, գույնը նախապես համաձայնեցնելով պատվիրատուի հետ: Յուրաքանչյուր դարակաշարի վրա առկա է 5 դարակներ պատրաստված 18 մմ հաստության լամինատից 600x1980x18մմ չափսերով: Այլ պայմաններ-ապրանքի տեղափոխումը և բեռնաթափումը, հավաքումը իրականացնում  է մատակարարը: Մատակարարած ապրանքը պետք է լինի նոր`չոգտագործված: Բոլոր վերը նշված չափսերի շեղումը՝ +-  5%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սեղան ներժից - Արտադրական սեղան ամբողջովին չժանգոտվող պողպատից սննդային, AISI-304 կամ G-304 տեսակի: Աշխատող մասի մետաղի հաստությունը նվազագույնը 1.2մմ: Սեղանի ոտքերին պետք է դրված լինի պաշտպանիչ պլաստմասե խցաններ, մետաղի եռակցումը պետք է կատարված լինի չժանգոտվող պողպատների համար նախատեսված հատուկ էլեկտրոդներով, եռակցումից հետո, եռակցված կարերը մաքրված շլակներից, հղկված, հարթեցված և պատված հակակոռոզիոն նյութով:
Աշխատան¬քա¬յին հարթության մակերեսի չափերը՝ 1200x750 մմ, բարձրությունը 800 մմ, 25 սմ բարձրության վրա չժանգոտվող պողպատե թիթեղից նվաազագույնը 1մմ հաստությամբ շարահարկ: Երաշխիքային ժամկետը` առնվազն մեկ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Արին Բերդի 3 նրբ.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Այվազովսկու նրբ.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Ֆիանասական միջոցներ նախատեսվելու դեպքում կնքվող համաձայնագիրն ուժի մեջ մտնելուց հետո 180 օրացուցային օրվա ընթացքում, բայց ոչ ուշ, քան 30.06.2025թ.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