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2024.12.02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ՀԲԿ - ԷԱԱՇՁԲ - 25/0002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ՀՐԱԶԴԱՆԻ ԲԺՇԿԱԿԱՆ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Կոտայքի մարզ, ք.Հրազդան, Մ.Բաղրամյան թաղ., Պուրակային 32</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18</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15:00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Լարիսա Նավասարդյան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077-448141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larisanavasardyan5@gmail.com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ՀՐԱԶԴԱՆԻ ԲԺՇԿԱԿԱՆ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ՀԲԿ - ԷԱԱՇՁԲ - 25/0002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2024.12.02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ՀՐԱԶԴԱՆԻ ԲԺՇԿԱԿԱՆ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ՀՐԱԶԴԱՆԻ ԲԺՇԿԱԿԱՆ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ՀՐԱԶԴԱՆԻ ԲԺՇԿԱԿԱՆ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ՀԲԿ - ԷԱԱՇՁԲ - 25/0002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larisanavasardyan5@gmail.com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 Ր Ա Վ Ե Ր   « ՀՐԱԶԴԱՆԻ ԲԺՇԿԱԿԱՆ ԿԵՆՏՐՈՆ  ՓԲԸ »-Ի ԿԱՐԻՔՆԵՐԻ ՀԱՄԱՐ`  « ՀԱՇՎԱՊԱՀԱԿԱՆ ԵՎ ԲԺՇԿԱԿԱՆ ԲԼԱՆԿՆԵՐԻ ՏՊԱԳՐՈՒԹՅԱՆ ԱՇԽԱՏԱՆՔՆԵՐԻ   » ՁԵՌՔԲԵՐՄԱՆ ՆՊԱՏԱԿՈՎ  ՀԱՅՏԱՐԱՐՎԱԾ   ԷԼԵԿՏՐՈՆԱՅԻՆ  ԱՃՈՒՐԴԻ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99</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395.05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3.85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410.46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2025.01.13. 15:00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ՀԲԿ - ԷԱԱՇՁԲ - 25/0002</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ՀԲԿ - ԷԱԱՇՁԲ - 25/0002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ՀԲԿ - ԷԱԱՇՁԲ - 25/0002</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«ՀԲԿ - ԷԱԱՇՁԲ - 25/0002»*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ԷԱԱՇՁԲ - 25/0002*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«ՀԲԿ - ԷԱԱՇՁԲ - 25/0002»*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ԷԱԱՇՁԲ - 25/0002*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բնութագիր-կցված 1-ին չափաբաժնին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ֆինանսական միջոցներ նախատեսվելու դեպքում կողմերի միջև կնքվող համաձայնագրի ուժի մեջ մտնելու օրվանից :մինչև 25.12.2025թ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