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ջրամեկուսիչ գորգ փայլաթիթեղով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16</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2025.01.10.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«ԵՔ-ԷԱՃԱՊՁԲ-25/24»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Գներդի իրավունքներն ու պարտականությունները ՀՀ օրենսդրությամբ սահմանված կարգով իրականացնում է Շենգավիթ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ջրամեկուսիչ գորգ փայլաթիթեղով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ջրամեկուսիչ գորգ փայլաթիթեղով,  պոլիէսթերային թաղանթի հիմքով և ապակե թելերով գործվածքով,  բարձր առաձգականությամբ,  հաստություն ոչ պակաս 3.5մմ, 1մ լայնությամբ 1քմ-ի համար զանգվածը  ոչ պակաս 3.8 կգ, ջերմաճկունությունը - /-5/ C, + /+70/C, դիմադրություն ջերմության նկատմամբ -27C- + 90C, 1 հատը 10քմ։
Անհրաժեշտ է ներկայացնել սերտեֆիկատ։
Պայմանագրով սահմանված ժամկետում պատվիրատուի կողմից, ըստ անհրաժեշտության,  նվազագույն քանակը՝ 50 հատ, իզոգամ պահանջելու դեպքում մատակարար կազմակերպությունը պարտավոր է 3-օրյա ժամկետում այն տրամադրել։
Իզոգամները պետք է տեղափոխվեն և բեռնաթափվեն մատակարարի միջոցով Շենգավիթ վարչական շրջանի ղեկավարի կողմից տրամադրված վարչական շրջանի տարածքում գտնվող տարբեր պահեստային տարածքներում։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180-րդ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