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166E1" w14:textId="215ED4AC" w:rsidR="00EA33F6" w:rsidRDefault="00B662D0" w:rsidP="00D37D38">
      <w:pPr>
        <w:jc w:val="center"/>
        <w:rPr>
          <w:rFonts w:ascii="GHEA Grapalat" w:hAnsi="GHEA Grapalat"/>
          <w:sz w:val="30"/>
          <w:szCs w:val="30"/>
          <w:lang w:val="ru-RU"/>
        </w:rPr>
      </w:pPr>
      <w:r>
        <w:rPr>
          <w:rFonts w:ascii="GHEA Grapalat" w:hAnsi="GHEA Grapalat"/>
          <w:sz w:val="30"/>
          <w:szCs w:val="30"/>
          <w:lang w:val="hy-AM"/>
        </w:rPr>
        <w:t>Տեխնիկական բնութագիր</w:t>
      </w:r>
    </w:p>
    <w:p w14:paraId="1304948F" w14:textId="77777777" w:rsidR="00322F3A" w:rsidRPr="00322F3A" w:rsidRDefault="00322F3A" w:rsidP="00D37D38">
      <w:pPr>
        <w:jc w:val="center"/>
        <w:rPr>
          <w:rFonts w:ascii="GHEA Grapalat" w:hAnsi="GHEA Grapalat"/>
          <w:sz w:val="30"/>
          <w:szCs w:val="30"/>
          <w:lang w:val="ru-RU"/>
        </w:rPr>
      </w:pPr>
    </w:p>
    <w:tbl>
      <w:tblPr>
        <w:tblStyle w:val="a3"/>
        <w:tblW w:w="14400" w:type="dxa"/>
        <w:tblInd w:w="-725" w:type="dxa"/>
        <w:tblLook w:val="04A0" w:firstRow="1" w:lastRow="0" w:firstColumn="1" w:lastColumn="0" w:noHBand="0" w:noVBand="1"/>
      </w:tblPr>
      <w:tblGrid>
        <w:gridCol w:w="810"/>
        <w:gridCol w:w="2880"/>
        <w:gridCol w:w="6840"/>
        <w:gridCol w:w="1343"/>
        <w:gridCol w:w="1087"/>
        <w:gridCol w:w="1440"/>
      </w:tblGrid>
      <w:tr w:rsidR="00D37D38" w14:paraId="1EFB25CA" w14:textId="77777777" w:rsidTr="00B662D0">
        <w:tc>
          <w:tcPr>
            <w:tcW w:w="810" w:type="dxa"/>
            <w:vAlign w:val="center"/>
          </w:tcPr>
          <w:p w14:paraId="18848475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ՀՀ</w:t>
            </w:r>
          </w:p>
        </w:tc>
        <w:tc>
          <w:tcPr>
            <w:tcW w:w="2880" w:type="dxa"/>
            <w:vAlign w:val="center"/>
          </w:tcPr>
          <w:p w14:paraId="2EDA3141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նվանում</w:t>
            </w:r>
            <w:proofErr w:type="spellEnd"/>
          </w:p>
        </w:tc>
        <w:tc>
          <w:tcPr>
            <w:tcW w:w="6840" w:type="dxa"/>
            <w:vAlign w:val="center"/>
          </w:tcPr>
          <w:p w14:paraId="03A05FA9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Տ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եխնիկական</w:t>
            </w:r>
            <w:proofErr w:type="spellEnd"/>
            <w:r w:rsidRPr="00D37D3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բնութագիր</w:t>
            </w:r>
            <w:proofErr w:type="spellEnd"/>
          </w:p>
        </w:tc>
        <w:tc>
          <w:tcPr>
            <w:tcW w:w="1343" w:type="dxa"/>
            <w:vAlign w:val="center"/>
          </w:tcPr>
          <w:p w14:paraId="3A829017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Չափման միավոր</w:t>
            </w:r>
          </w:p>
        </w:tc>
        <w:tc>
          <w:tcPr>
            <w:tcW w:w="1087" w:type="dxa"/>
            <w:vAlign w:val="center"/>
          </w:tcPr>
          <w:p w14:paraId="3DDE96F3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Քանակ</w:t>
            </w:r>
          </w:p>
        </w:tc>
        <w:tc>
          <w:tcPr>
            <w:tcW w:w="1440" w:type="dxa"/>
            <w:vAlign w:val="center"/>
          </w:tcPr>
          <w:p w14:paraId="1F51C4E4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Միավորի գին</w:t>
            </w:r>
          </w:p>
        </w:tc>
      </w:tr>
      <w:tr w:rsidR="00D37D38" w:rsidRPr="00D37D38" w14:paraId="65122F0C" w14:textId="77777777" w:rsidTr="00B662D0">
        <w:tc>
          <w:tcPr>
            <w:tcW w:w="810" w:type="dxa"/>
            <w:vAlign w:val="center"/>
          </w:tcPr>
          <w:p w14:paraId="23E56A63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880" w:type="dxa"/>
            <w:vAlign w:val="center"/>
          </w:tcPr>
          <w:p w14:paraId="332F0DB1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Գլյուկոզայի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  <w:vAlign w:val="center"/>
          </w:tcPr>
          <w:p w14:paraId="2F2CFBD8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Գլյուկոզայի </w:t>
            </w:r>
            <w:r w:rsidR="009237E5" w:rsidRPr="009237E5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GLU-PIIIS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BC65E50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41D22E4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CD05A2C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0201F8E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B674EB3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542E0C6" w14:textId="77777777" w:rsidR="00D37D38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61B5EB29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B0B7EEE" w14:textId="6DC24B91" w:rsidR="00D37D38" w:rsidRPr="002A78EC" w:rsidRDefault="00900D72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  <w:r w:rsidR="002A78EC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440" w:type="dxa"/>
            <w:vAlign w:val="center"/>
          </w:tcPr>
          <w:p w14:paraId="23112DAE" w14:textId="77777777" w:rsidR="00D37D38" w:rsidRPr="00CD7027" w:rsidRDefault="00CD7027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6570</w:t>
            </w:r>
          </w:p>
        </w:tc>
      </w:tr>
      <w:tr w:rsidR="00D37D38" w:rsidRPr="002554B4" w14:paraId="1DA51A40" w14:textId="77777777" w:rsidTr="00B662D0">
        <w:tc>
          <w:tcPr>
            <w:tcW w:w="810" w:type="dxa"/>
            <w:vAlign w:val="center"/>
          </w:tcPr>
          <w:p w14:paraId="05A3BA1A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880" w:type="dxa"/>
            <w:vAlign w:val="center"/>
          </w:tcPr>
          <w:p w14:paraId="752729A5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Բիլիրուբին ընդհանուր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840" w:type="dxa"/>
            <w:vAlign w:val="center"/>
          </w:tcPr>
          <w:p w14:paraId="7A75939A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Բիլիրուբին ընդհանուր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TBILPIIIS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BAC741C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1EEFEB5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8AE49DB" w14:textId="77777777" w:rsidR="002554B4" w:rsidRPr="00FD54B8" w:rsidRDefault="002554B4" w:rsidP="0059222C">
            <w:pPr>
              <w:ind w:left="720" w:hanging="7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1544A2C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9AE5E51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21650539" w14:textId="77777777" w:rsidR="00D37D38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3B860D3C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20B6931C" w14:textId="7DDB999E" w:rsidR="00D37D38" w:rsidRPr="002A78EC" w:rsidRDefault="00900D72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37</w:t>
            </w:r>
          </w:p>
        </w:tc>
        <w:tc>
          <w:tcPr>
            <w:tcW w:w="1440" w:type="dxa"/>
            <w:vAlign w:val="center"/>
          </w:tcPr>
          <w:p w14:paraId="17366A9F" w14:textId="77777777" w:rsidR="00D37D38" w:rsidRPr="00CD7027" w:rsidRDefault="00CD7027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8370</w:t>
            </w:r>
          </w:p>
        </w:tc>
      </w:tr>
      <w:tr w:rsidR="00D37D38" w:rsidRPr="002554B4" w14:paraId="5E4A6FDF" w14:textId="77777777" w:rsidTr="00B662D0">
        <w:tc>
          <w:tcPr>
            <w:tcW w:w="810" w:type="dxa"/>
            <w:vAlign w:val="center"/>
          </w:tcPr>
          <w:p w14:paraId="61ECBD79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880" w:type="dxa"/>
            <w:vAlign w:val="center"/>
          </w:tcPr>
          <w:p w14:paraId="522DBBF3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Բիլիրուբին կապված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840" w:type="dxa"/>
            <w:vAlign w:val="center"/>
          </w:tcPr>
          <w:p w14:paraId="3F902FD2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Բիլիրուբին կապված</w:t>
            </w:r>
            <w:r w:rsidRPr="00C276E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DBILPIIS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875D43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911A23C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489E244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8BA17F5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635CFE6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59755F61" w14:textId="77777777" w:rsidR="00D37D38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06D8E841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4A52BB30" w14:textId="392CCB1E" w:rsidR="00D37D38" w:rsidRPr="002A78EC" w:rsidRDefault="00900D72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37</w:t>
            </w:r>
          </w:p>
        </w:tc>
        <w:tc>
          <w:tcPr>
            <w:tcW w:w="1440" w:type="dxa"/>
            <w:vAlign w:val="center"/>
          </w:tcPr>
          <w:p w14:paraId="62E3F568" w14:textId="77777777" w:rsidR="00D37D38" w:rsidRPr="00CD7027" w:rsidRDefault="00CD7027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8730</w:t>
            </w:r>
          </w:p>
        </w:tc>
      </w:tr>
      <w:tr w:rsidR="002554B4" w:rsidRPr="002554B4" w14:paraId="3FD1DCA8" w14:textId="77777777" w:rsidTr="00B662D0">
        <w:tc>
          <w:tcPr>
            <w:tcW w:w="810" w:type="dxa"/>
            <w:vAlign w:val="center"/>
          </w:tcPr>
          <w:p w14:paraId="68B296BA" w14:textId="77777777" w:rsidR="002554B4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880" w:type="dxa"/>
            <w:vAlign w:val="center"/>
          </w:tcPr>
          <w:p w14:paraId="264D39CF" w14:textId="77777777" w:rsidR="002554B4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840" w:type="dxa"/>
          </w:tcPr>
          <w:p w14:paraId="7BAF84AD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GPTPIIIS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781CFD2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A0E5F36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4679619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4F6241C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1D416A6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07594ED" w14:textId="77777777" w:rsidR="002554B4" w:rsidRPr="00B013F7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79DF31E5" w14:textId="77777777" w:rsidR="002554B4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28A2152" w14:textId="11D27440" w:rsidR="002554B4" w:rsidRPr="002A78EC" w:rsidRDefault="00900D72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70</w:t>
            </w:r>
          </w:p>
        </w:tc>
        <w:tc>
          <w:tcPr>
            <w:tcW w:w="1440" w:type="dxa"/>
            <w:vAlign w:val="center"/>
          </w:tcPr>
          <w:p w14:paraId="082CF579" w14:textId="77777777" w:rsidR="002554B4" w:rsidRPr="00CD7027" w:rsidRDefault="00CD7027" w:rsidP="002554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12420</w:t>
            </w:r>
          </w:p>
        </w:tc>
      </w:tr>
      <w:tr w:rsidR="0044527D" w:rsidRPr="002554B4" w14:paraId="033ACF81" w14:textId="77777777" w:rsidTr="00B662D0">
        <w:tc>
          <w:tcPr>
            <w:tcW w:w="810" w:type="dxa"/>
            <w:vAlign w:val="center"/>
          </w:tcPr>
          <w:p w14:paraId="710ADE41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2880" w:type="dxa"/>
            <w:vAlign w:val="center"/>
          </w:tcPr>
          <w:p w14:paraId="48FD4E3C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>ԱՍԱՏ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840" w:type="dxa"/>
          </w:tcPr>
          <w:p w14:paraId="38AF3FEB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633F855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2CAA62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355E943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1E26BD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64EC514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6EB8B26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5461D73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2DE4AD4E" w14:textId="2B890275" w:rsidR="0044527D" w:rsidRPr="002A78EC" w:rsidRDefault="00900D72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="002A78E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440" w:type="dxa"/>
            <w:vAlign w:val="center"/>
          </w:tcPr>
          <w:p w14:paraId="38D94BB9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12420</w:t>
            </w:r>
          </w:p>
        </w:tc>
      </w:tr>
      <w:tr w:rsidR="0044527D" w:rsidRPr="002554B4" w14:paraId="53F4608D" w14:textId="77777777" w:rsidTr="00B662D0">
        <w:tc>
          <w:tcPr>
            <w:tcW w:w="810" w:type="dxa"/>
            <w:vAlign w:val="center"/>
          </w:tcPr>
          <w:p w14:paraId="02372C6F" w14:textId="77777777" w:rsidR="0044527D" w:rsidRP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880" w:type="dxa"/>
            <w:vAlign w:val="center"/>
          </w:tcPr>
          <w:p w14:paraId="19B04405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Միզանյութի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1A2E25F1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ՄԻզանյութի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BUN-PIIIS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7724E41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7311B19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1E99614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92F4AD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6560DB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E580A01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5284A5DF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45DC503A" w14:textId="7A3DC524" w:rsidR="0044527D" w:rsidRPr="002A78EC" w:rsidRDefault="0032582F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  <w:r w:rsidR="002A78E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440" w:type="dxa"/>
            <w:vAlign w:val="center"/>
          </w:tcPr>
          <w:p w14:paraId="2FFE9059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8370</w:t>
            </w:r>
          </w:p>
        </w:tc>
      </w:tr>
      <w:tr w:rsidR="0044527D" w:rsidRPr="002554B4" w14:paraId="17D0D574" w14:textId="77777777" w:rsidTr="00B662D0">
        <w:tc>
          <w:tcPr>
            <w:tcW w:w="810" w:type="dxa"/>
            <w:vAlign w:val="center"/>
          </w:tcPr>
          <w:p w14:paraId="6128E03B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880" w:type="dxa"/>
            <w:vAlign w:val="center"/>
          </w:tcPr>
          <w:p w14:paraId="782F1D8F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428DE6E4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UA-PIIIS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8DFA10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163262F7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60B5F25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D4DD7E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E5F6026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BF87F5A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73A689A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26CBABAC" w14:textId="4AD04CBC" w:rsidR="0044527D" w:rsidRPr="0032582F" w:rsidRDefault="00900D72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6E85A326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44527D" w:rsidRPr="002554B4" w14:paraId="2D861EC4" w14:textId="77777777" w:rsidTr="00B662D0">
        <w:tc>
          <w:tcPr>
            <w:tcW w:w="810" w:type="dxa"/>
            <w:vAlign w:val="center"/>
          </w:tcPr>
          <w:p w14:paraId="4199854D" w14:textId="77777777" w:rsidR="0044527D" w:rsidRP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2880" w:type="dxa"/>
            <w:vAlign w:val="center"/>
          </w:tcPr>
          <w:p w14:paraId="399BC3B9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Կրեատինինի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27B06780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Կրեատինինի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CREPIIIS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57F646E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33C9C03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73A06F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8291C1A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C27CF1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E4151D2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7AECA74C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3DB0FC9" w14:textId="0F52A6D2" w:rsidR="0044527D" w:rsidRPr="002A78EC" w:rsidRDefault="00900D72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 w:rsidR="002A78E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440" w:type="dxa"/>
            <w:vAlign w:val="center"/>
          </w:tcPr>
          <w:p w14:paraId="65F9718D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44527D" w:rsidRPr="002554B4" w14:paraId="0E085E5C" w14:textId="77777777" w:rsidTr="00B662D0">
        <w:tc>
          <w:tcPr>
            <w:tcW w:w="810" w:type="dxa"/>
            <w:vAlign w:val="center"/>
          </w:tcPr>
          <w:p w14:paraId="0D57184D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2880" w:type="dxa"/>
            <w:vAlign w:val="center"/>
          </w:tcPr>
          <w:p w14:paraId="614C064E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սպիտակուցի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840" w:type="dxa"/>
          </w:tcPr>
          <w:p w14:paraId="3C9AD15A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սպիտակուցի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TPPIIIS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A5E3C92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2C465C78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256409C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1F9726B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9A7533B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330C889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618A2242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B512CCD" w14:textId="720F6315" w:rsidR="0044527D" w:rsidRPr="0032582F" w:rsidRDefault="00900D72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center"/>
          </w:tcPr>
          <w:p w14:paraId="44305A63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8730</w:t>
            </w:r>
          </w:p>
        </w:tc>
      </w:tr>
      <w:tr w:rsidR="00775FC4" w:rsidRPr="002554B4" w14:paraId="136DFEA8" w14:textId="77777777" w:rsidTr="00B662D0">
        <w:tc>
          <w:tcPr>
            <w:tcW w:w="810" w:type="dxa"/>
            <w:vAlign w:val="center"/>
          </w:tcPr>
          <w:p w14:paraId="7218B374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2880" w:type="dxa"/>
            <w:vAlign w:val="center"/>
          </w:tcPr>
          <w:p w14:paraId="38A966A5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55D3AB5F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AMYLPIIIS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46236C7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6DC2CE9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7B3BE7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59E8A37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E290F30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838688B" w14:textId="77777777" w:rsidR="00775FC4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70FA0F9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1D9F2954" w14:textId="1D3DE2EC" w:rsidR="00775FC4" w:rsidRPr="0032582F" w:rsidRDefault="00900D72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7E01502E" w14:textId="77777777" w:rsidR="00775FC4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24E0A011" w14:textId="77777777" w:rsidTr="00B662D0">
        <w:tc>
          <w:tcPr>
            <w:tcW w:w="810" w:type="dxa"/>
            <w:vAlign w:val="center"/>
          </w:tcPr>
          <w:p w14:paraId="7DCF35F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2880" w:type="dxa"/>
            <w:vAlign w:val="center"/>
          </w:tcPr>
          <w:p w14:paraId="11554043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0E8EF86D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TCHO-PIIIS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DDD15E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459E5AD8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70FEA15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8940AC2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26D9A3B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1C2968A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7115DC16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EA91B6B" w14:textId="3F9B7513" w:rsidR="008E7D93" w:rsidRPr="002A78EC" w:rsidRDefault="00900D72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 w:rsidR="002A78EC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440" w:type="dxa"/>
            <w:vAlign w:val="center"/>
          </w:tcPr>
          <w:p w14:paraId="688DD992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13140</w:t>
            </w:r>
          </w:p>
        </w:tc>
      </w:tr>
      <w:tr w:rsidR="008E7D93" w:rsidRPr="002554B4" w14:paraId="6B53493C" w14:textId="77777777" w:rsidTr="00B662D0">
        <w:tc>
          <w:tcPr>
            <w:tcW w:w="810" w:type="dxa"/>
            <w:vAlign w:val="center"/>
          </w:tcPr>
          <w:p w14:paraId="58696079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2880" w:type="dxa"/>
            <w:vAlign w:val="center"/>
          </w:tcPr>
          <w:p w14:paraId="5DA6F9EA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Եռգլիցերիդների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69CE7EC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Եռգլիցերիդների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TGPIIIS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1E30418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D20D818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00F0695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B7C5153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B48DD21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5581E1E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00884ABB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7A795A5" w14:textId="653A1D4C" w:rsidR="008E7D93" w:rsidRPr="0032582F" w:rsidRDefault="00900D72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440" w:type="dxa"/>
            <w:vAlign w:val="center"/>
          </w:tcPr>
          <w:p w14:paraId="432486C7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0A4D25B3" w14:textId="77777777" w:rsidTr="00B662D0">
        <w:tc>
          <w:tcPr>
            <w:tcW w:w="810" w:type="dxa"/>
            <w:vAlign w:val="center"/>
          </w:tcPr>
          <w:p w14:paraId="752D6925" w14:textId="77777777" w:rsidR="008E7D93" w:rsidRP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2880" w:type="dxa"/>
            <w:vAlign w:val="center"/>
          </w:tcPr>
          <w:p w14:paraId="6A27B57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HDL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Խոլեստերինի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840" w:type="dxa"/>
          </w:tcPr>
          <w:p w14:paraId="1068736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HDL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HDL-C-P III D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220684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04E0DB2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D70103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F2B3B2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888B38A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F5C785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9819F3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CC4B865" w14:textId="118B1560" w:rsidR="008E7D93" w:rsidRPr="0032582F" w:rsidRDefault="00900D72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51E2F13A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15030</w:t>
            </w:r>
          </w:p>
        </w:tc>
      </w:tr>
      <w:tr w:rsidR="008E7D93" w:rsidRPr="002554B4" w14:paraId="4FB58EA8" w14:textId="77777777" w:rsidTr="00B662D0">
        <w:tc>
          <w:tcPr>
            <w:tcW w:w="810" w:type="dxa"/>
            <w:vAlign w:val="center"/>
          </w:tcPr>
          <w:p w14:paraId="4CABFF85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2880" w:type="dxa"/>
            <w:vAlign w:val="center"/>
          </w:tcPr>
          <w:p w14:paraId="7D7673B2" w14:textId="77777777" w:rsidR="008E7D93" w:rsidRPr="009636D9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Կալցիումի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44416076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Կալցիումի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CAPIIIS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B1E5ED1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7284A7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FBECA6B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5685472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E7C70A1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6F9BAD1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35808DD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FCD2CA5" w14:textId="4C52E84A" w:rsidR="008E7D93" w:rsidRPr="0032582F" w:rsidRDefault="00900D72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57</w:t>
            </w:r>
          </w:p>
        </w:tc>
        <w:tc>
          <w:tcPr>
            <w:tcW w:w="1440" w:type="dxa"/>
            <w:vAlign w:val="center"/>
          </w:tcPr>
          <w:p w14:paraId="1D3685BE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8370</w:t>
            </w:r>
          </w:p>
        </w:tc>
      </w:tr>
      <w:tr w:rsidR="008E7D93" w:rsidRPr="002554B4" w14:paraId="5439AD32" w14:textId="77777777" w:rsidTr="00B662D0">
        <w:tc>
          <w:tcPr>
            <w:tcW w:w="810" w:type="dxa"/>
            <w:vAlign w:val="center"/>
          </w:tcPr>
          <w:p w14:paraId="032EAB8F" w14:textId="77777777" w:rsidR="008E7D93" w:rsidRP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  <w:tc>
          <w:tcPr>
            <w:tcW w:w="2880" w:type="dxa"/>
            <w:vAlign w:val="center"/>
          </w:tcPr>
          <w:p w14:paraId="30784F56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Մագնեզիումի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12886D8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Մագնեզիումի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MGPIIIS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6DF02B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4777661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605298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F17D68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08E87E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700C152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lastRenderedPageBreak/>
              <w:t>For IVD use only</w:t>
            </w:r>
          </w:p>
        </w:tc>
        <w:tc>
          <w:tcPr>
            <w:tcW w:w="1343" w:type="dxa"/>
            <w:vAlign w:val="center"/>
          </w:tcPr>
          <w:p w14:paraId="0305522A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7E2DD3E5" w14:textId="77777777" w:rsidR="008E7D93" w:rsidRPr="0032582F" w:rsidRDefault="0032582F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440" w:type="dxa"/>
            <w:vAlign w:val="center"/>
          </w:tcPr>
          <w:p w14:paraId="3F26F2B4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2EF789A4" w14:textId="77777777" w:rsidTr="00B662D0">
        <w:tc>
          <w:tcPr>
            <w:tcW w:w="810" w:type="dxa"/>
            <w:vAlign w:val="center"/>
          </w:tcPr>
          <w:p w14:paraId="43B62DC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</w:p>
        </w:tc>
        <w:tc>
          <w:tcPr>
            <w:tcW w:w="2880" w:type="dxa"/>
            <w:vAlign w:val="center"/>
          </w:tcPr>
          <w:p w14:paraId="3F072A99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Pr="008E7D93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840" w:type="dxa"/>
          </w:tcPr>
          <w:p w14:paraId="10F9FA5D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1067FE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51658AA6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F84D1F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5775AB3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EDF75C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DB6D4BF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7A0C81B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4CD963FB" w14:textId="77777777" w:rsidR="008E7D93" w:rsidRPr="0032582F" w:rsidRDefault="0032582F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</w:tcPr>
          <w:p w14:paraId="4ADD8301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01009E30" w14:textId="77777777" w:rsidTr="00B662D0">
        <w:tc>
          <w:tcPr>
            <w:tcW w:w="810" w:type="dxa"/>
            <w:vAlign w:val="center"/>
          </w:tcPr>
          <w:p w14:paraId="69682EF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</w:p>
        </w:tc>
        <w:tc>
          <w:tcPr>
            <w:tcW w:w="2880" w:type="dxa"/>
            <w:vAlign w:val="center"/>
          </w:tcPr>
          <w:p w14:paraId="5CDECA7E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Na+K+Cl որոշման թեստ-հավաքածու</w:t>
            </w:r>
          </w:p>
        </w:tc>
        <w:tc>
          <w:tcPr>
            <w:tcW w:w="6840" w:type="dxa"/>
          </w:tcPr>
          <w:p w14:paraId="6A0B1AE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NA-K-CL 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714665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4A7D214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533305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7D35D9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2BA42B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E9E772B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604E7CCC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E16763A" w14:textId="77777777" w:rsidR="008E7D93" w:rsidRPr="0032582F" w:rsidRDefault="0032582F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14:paraId="7EC259EC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14760</w:t>
            </w:r>
          </w:p>
        </w:tc>
      </w:tr>
      <w:tr w:rsidR="008E7D93" w:rsidRPr="002554B4" w14:paraId="648E82E3" w14:textId="77777777" w:rsidTr="00B662D0">
        <w:tc>
          <w:tcPr>
            <w:tcW w:w="810" w:type="dxa"/>
            <w:vAlign w:val="center"/>
          </w:tcPr>
          <w:p w14:paraId="0FC136D6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</w:p>
        </w:tc>
        <w:tc>
          <w:tcPr>
            <w:tcW w:w="2880" w:type="dxa"/>
            <w:vAlign w:val="center"/>
          </w:tcPr>
          <w:p w14:paraId="02616758" w14:textId="77777777" w:rsidR="008E7D93" w:rsidRPr="009636D9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Ռեֆերենս լուծոյթ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6840" w:type="dxa"/>
          </w:tcPr>
          <w:p w14:paraId="6DC65167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Ռեֆերենս լուծույթ</w:t>
            </w:r>
            <w:r w:rsid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>Reference Fluid for Electrolytes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C2DC7F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x8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335DBC2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E08FC0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9B8EDF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68EAFCB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AFAD105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331713A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AD191B1" w14:textId="77777777" w:rsidR="008E7D93" w:rsidRPr="0032582F" w:rsidRDefault="0032582F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</w:tcPr>
          <w:p w14:paraId="14CF020E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CC1533" w:rsidRPr="002554B4" w14:paraId="1479608F" w14:textId="77777777" w:rsidTr="00B662D0">
        <w:tc>
          <w:tcPr>
            <w:tcW w:w="810" w:type="dxa"/>
            <w:vAlign w:val="center"/>
          </w:tcPr>
          <w:p w14:paraId="4A403A52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</w:p>
        </w:tc>
        <w:tc>
          <w:tcPr>
            <w:tcW w:w="2880" w:type="dxa"/>
            <w:vAlign w:val="center"/>
          </w:tcPr>
          <w:p w14:paraId="1D0A3F4C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Ծայրակալներ</w:t>
            </w:r>
          </w:p>
        </w:tc>
        <w:tc>
          <w:tcPr>
            <w:tcW w:w="6840" w:type="dxa"/>
          </w:tcPr>
          <w:p w14:paraId="2D2B027B" w14:textId="77777777" w:rsidR="00CC1533" w:rsidRPr="00D64421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Ծայրակալներ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60AE12D" w14:textId="77777777" w:rsidR="00CC1533" w:rsidRPr="00D64421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576 հատ/տուփ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4A6D79E7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4EA64BD" w14:textId="77777777" w:rsidR="00CC1533" w:rsidRPr="00C86E71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6E71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F278DFD" w14:textId="77777777" w:rsidR="00CC1533" w:rsidRPr="00C50EC0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0EC0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B7EE8E4" w14:textId="77777777" w:rsidR="00CC1533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013F7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EB965B1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97F22AC" w14:textId="677B50FB" w:rsidR="00CC1533" w:rsidRPr="00D37D38" w:rsidRDefault="00B662D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1440" w:type="dxa"/>
            <w:vAlign w:val="center"/>
          </w:tcPr>
          <w:p w14:paraId="5D62057C" w14:textId="40621DE2" w:rsidR="00CC1533" w:rsidRPr="008711C4" w:rsidRDefault="008711C4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29640</w:t>
            </w:r>
          </w:p>
        </w:tc>
      </w:tr>
      <w:tr w:rsidR="00CC1533" w:rsidRPr="002554B4" w14:paraId="67F23690" w14:textId="77777777" w:rsidTr="00B662D0">
        <w:tc>
          <w:tcPr>
            <w:tcW w:w="810" w:type="dxa"/>
            <w:vAlign w:val="center"/>
          </w:tcPr>
          <w:p w14:paraId="0F7A00C1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  <w:tc>
          <w:tcPr>
            <w:tcW w:w="2880" w:type="dxa"/>
            <w:vAlign w:val="center"/>
          </w:tcPr>
          <w:p w14:paraId="567BA56F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</w:t>
            </w:r>
          </w:p>
        </w:tc>
        <w:tc>
          <w:tcPr>
            <w:tcW w:w="6840" w:type="dxa"/>
          </w:tcPr>
          <w:p w14:paraId="60866B70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FD498E8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1,5մլ, 100 հատ/տուփ:</w:t>
            </w:r>
          </w:p>
          <w:p w14:paraId="39FAC15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3D8F8C1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5CBFA81" w14:textId="77777777" w:rsidR="00CC1533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D55DA0A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719A8DCB" w14:textId="4E118A53" w:rsidR="00CC1533" w:rsidRPr="00D37D38" w:rsidRDefault="00B662D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513E8E9E" w14:textId="231F6F58" w:rsidR="00CC1533" w:rsidRPr="008711C4" w:rsidRDefault="008711C4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13200</w:t>
            </w:r>
          </w:p>
        </w:tc>
      </w:tr>
      <w:tr w:rsidR="00B662D0" w:rsidRPr="00D37D38" w14:paraId="274E0354" w14:textId="77777777" w:rsidTr="00B662D0">
        <w:tc>
          <w:tcPr>
            <w:tcW w:w="810" w:type="dxa"/>
          </w:tcPr>
          <w:p w14:paraId="0A751929" w14:textId="00DE92DE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880" w:type="dxa"/>
          </w:tcPr>
          <w:p w14:paraId="4952F6F6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Նոսրացնող լուծույթ ABX Minidil LMG</w:t>
            </w:r>
          </w:p>
        </w:tc>
        <w:tc>
          <w:tcPr>
            <w:tcW w:w="6840" w:type="dxa"/>
          </w:tcPr>
          <w:p w14:paraId="0ED916A2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Նոսրացնող լուծույթ ABX Minidil LMG նախատեսված Micros ES 60 մոդելի ավտոմատ հեմատոլոգիական վերլուծիչի համար:</w:t>
            </w:r>
          </w:p>
          <w:p w14:paraId="39460178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20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4DB33069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6E55017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4E26EDFA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46847A71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343" w:type="dxa"/>
          </w:tcPr>
          <w:p w14:paraId="635A2D1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087" w:type="dxa"/>
          </w:tcPr>
          <w:p w14:paraId="1580EF14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0E608153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57400</w:t>
            </w:r>
          </w:p>
        </w:tc>
      </w:tr>
      <w:tr w:rsidR="00B662D0" w14:paraId="4323F055" w14:textId="77777777" w:rsidTr="00B662D0">
        <w:tc>
          <w:tcPr>
            <w:tcW w:w="810" w:type="dxa"/>
          </w:tcPr>
          <w:p w14:paraId="76E26D80" w14:textId="75B4EE6A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880" w:type="dxa"/>
          </w:tcPr>
          <w:p w14:paraId="678FCC5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</w:t>
            </w:r>
          </w:p>
        </w:tc>
        <w:tc>
          <w:tcPr>
            <w:tcW w:w="6840" w:type="dxa"/>
          </w:tcPr>
          <w:p w14:paraId="129F4E1F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0484C24C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741E9893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54D03DB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53DD125D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316550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343" w:type="dxa"/>
          </w:tcPr>
          <w:p w14:paraId="6AC99056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51B3316C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627BD193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80500</w:t>
            </w:r>
          </w:p>
        </w:tc>
      </w:tr>
      <w:tr w:rsidR="00B662D0" w14:paraId="1BC2B861" w14:textId="77777777" w:rsidTr="00B662D0">
        <w:tc>
          <w:tcPr>
            <w:tcW w:w="810" w:type="dxa"/>
          </w:tcPr>
          <w:p w14:paraId="54C7D75A" w14:textId="392B5950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880" w:type="dxa"/>
          </w:tcPr>
          <w:p w14:paraId="119D75CF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Մաքրող լուծույթ ABX CLEANER</w:t>
            </w:r>
          </w:p>
        </w:tc>
        <w:tc>
          <w:tcPr>
            <w:tcW w:w="6840" w:type="dxa"/>
          </w:tcPr>
          <w:p w14:paraId="60BD3F11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57296A35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6ADC56D5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21FC1295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5E619281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03E376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343" w:type="dxa"/>
          </w:tcPr>
          <w:p w14:paraId="4DE1454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562AEE0F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7FBA3AB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44500</w:t>
            </w:r>
          </w:p>
        </w:tc>
      </w:tr>
      <w:tr w:rsidR="00B662D0" w14:paraId="33C39DCE" w14:textId="77777777" w:rsidTr="00B662D0">
        <w:tc>
          <w:tcPr>
            <w:tcW w:w="810" w:type="dxa"/>
          </w:tcPr>
          <w:p w14:paraId="1828323D" w14:textId="4F0E1A5E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880" w:type="dxa"/>
          </w:tcPr>
          <w:p w14:paraId="591C0F32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 w:cs="Sylfaen"/>
                <w:sz w:val="20"/>
                <w:szCs w:val="20"/>
              </w:rPr>
              <w:t>Մաքրող</w:t>
            </w:r>
            <w:proofErr w:type="spellEnd"/>
            <w:r w:rsidRPr="00D37D38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37D38">
              <w:rPr>
                <w:rFonts w:ascii="GHEA Grapalat" w:hAnsi="GHEA Grapalat" w:cs="Sylfaen"/>
                <w:sz w:val="20"/>
                <w:szCs w:val="20"/>
              </w:rPr>
              <w:t>լուծույթ</w:t>
            </w:r>
            <w:proofErr w:type="spellEnd"/>
            <w:r w:rsidRPr="00D37D38">
              <w:rPr>
                <w:rFonts w:ascii="GHEA Grapalat" w:hAnsi="GHEA Grapalat" w:cs="Sylfaen"/>
                <w:sz w:val="20"/>
                <w:szCs w:val="20"/>
              </w:rPr>
              <w:t xml:space="preserve"> ABX MINOCLAIR</w:t>
            </w:r>
          </w:p>
        </w:tc>
        <w:tc>
          <w:tcPr>
            <w:tcW w:w="6840" w:type="dxa"/>
          </w:tcPr>
          <w:p w14:paraId="247FE47B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Մաքրող լուծույթ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ABX MINOCLAIR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596D0B10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500մ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  <w:p w14:paraId="474E507C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22727F90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առկայությունը փաթեթի վրա:</w:t>
            </w:r>
          </w:p>
          <w:p w14:paraId="1D947AFA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43E7D1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343" w:type="dxa"/>
          </w:tcPr>
          <w:p w14:paraId="4C52DFD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2262CD58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436C7B51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39200</w:t>
            </w:r>
          </w:p>
        </w:tc>
      </w:tr>
      <w:tr w:rsidR="00B662D0" w:rsidRPr="001626B6" w14:paraId="7DE125F4" w14:textId="77777777" w:rsidTr="00B662D0">
        <w:tc>
          <w:tcPr>
            <w:tcW w:w="810" w:type="dxa"/>
          </w:tcPr>
          <w:p w14:paraId="53E13775" w14:textId="73643FBD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</w:p>
        </w:tc>
        <w:tc>
          <w:tcPr>
            <w:tcW w:w="2880" w:type="dxa"/>
          </w:tcPr>
          <w:p w14:paraId="0219613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Թիրեոտրոպ հորմոնի 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(TSH)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22B443EB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Թիրեոտրոպ հորմոնի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TSH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89E514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6CA12FDD" w14:textId="77777777" w:rsidR="00B662D0" w:rsidRPr="0039441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EB62319" w14:textId="3AB9EB55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</w:p>
        </w:tc>
        <w:tc>
          <w:tcPr>
            <w:tcW w:w="1440" w:type="dxa"/>
          </w:tcPr>
          <w:p w14:paraId="2C6D72FD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31200</w:t>
            </w:r>
          </w:p>
        </w:tc>
      </w:tr>
      <w:tr w:rsidR="00B662D0" w:rsidRPr="001626B6" w14:paraId="2CF12DFE" w14:textId="77777777" w:rsidTr="00B662D0">
        <w:tc>
          <w:tcPr>
            <w:tcW w:w="810" w:type="dxa"/>
          </w:tcPr>
          <w:p w14:paraId="4179FDDF" w14:textId="67EE1AD0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26</w:t>
            </w:r>
          </w:p>
        </w:tc>
        <w:tc>
          <w:tcPr>
            <w:tcW w:w="2880" w:type="dxa"/>
          </w:tcPr>
          <w:p w14:paraId="000D3426" w14:textId="77777777" w:rsidR="00B662D0" w:rsidRPr="00D2639B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ռյոդթիրոնին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(T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15964B02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ռյոդթիրոնի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1C83DD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39F9CF8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3F9BFF15" w14:textId="0985F1C0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440" w:type="dxa"/>
          </w:tcPr>
          <w:p w14:paraId="5E959E92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31200</w:t>
            </w:r>
          </w:p>
        </w:tc>
      </w:tr>
      <w:tr w:rsidR="00B662D0" w:rsidRPr="001626B6" w14:paraId="0787A48F" w14:textId="77777777" w:rsidTr="00B662D0">
        <w:tc>
          <w:tcPr>
            <w:tcW w:w="810" w:type="dxa"/>
          </w:tcPr>
          <w:p w14:paraId="3B7E32C7" w14:textId="6EFFAB7F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27</w:t>
            </w:r>
          </w:p>
        </w:tc>
        <w:tc>
          <w:tcPr>
            <w:tcW w:w="2880" w:type="dxa"/>
          </w:tcPr>
          <w:p w14:paraId="736EDD66" w14:textId="77777777" w:rsidR="00B662D0" w:rsidRPr="00D2639B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Թիրօքսին (T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7F307B7A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Թիրօքսին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1FDE70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04953DE2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</w:tcPr>
          <w:p w14:paraId="6C73B302" w14:textId="72980C5E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440" w:type="dxa"/>
          </w:tcPr>
          <w:p w14:paraId="2DA7557F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31200</w:t>
            </w:r>
          </w:p>
        </w:tc>
      </w:tr>
      <w:tr w:rsidR="00B662D0" w:rsidRPr="001626B6" w14:paraId="718BFC01" w14:textId="77777777" w:rsidTr="00B662D0">
        <w:tc>
          <w:tcPr>
            <w:tcW w:w="810" w:type="dxa"/>
          </w:tcPr>
          <w:p w14:paraId="79C0B6FF" w14:textId="763468E1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28</w:t>
            </w:r>
          </w:p>
        </w:tc>
        <w:tc>
          <w:tcPr>
            <w:tcW w:w="2880" w:type="dxa"/>
          </w:tcPr>
          <w:p w14:paraId="7139458D" w14:textId="77777777" w:rsidR="00B662D0" w:rsidRPr="0078091A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78091A">
              <w:rPr>
                <w:rFonts w:ascii="GHEA Grapalat" w:hAnsi="GHEA Grapalat"/>
                <w:sz w:val="20"/>
                <w:szCs w:val="20"/>
                <w:lang w:val="hy-AM"/>
              </w:rPr>
              <w:t>PSA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3D2E283C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8091A">
              <w:rPr>
                <w:rFonts w:ascii="GHEA Grapalat" w:hAnsi="GHEA Grapalat"/>
                <w:sz w:val="20"/>
                <w:szCs w:val="20"/>
                <w:lang w:val="hy-AM"/>
              </w:rPr>
              <w:t>Total PSA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ECA62EF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25423C3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90C2E0A" w14:textId="4E1F6623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440" w:type="dxa"/>
          </w:tcPr>
          <w:p w14:paraId="634F3AB4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62900</w:t>
            </w:r>
          </w:p>
        </w:tc>
      </w:tr>
      <w:tr w:rsidR="00B662D0" w:rsidRPr="001626B6" w14:paraId="08577894" w14:textId="77777777" w:rsidTr="00B662D0">
        <w:tc>
          <w:tcPr>
            <w:tcW w:w="810" w:type="dxa"/>
          </w:tcPr>
          <w:p w14:paraId="224FB2CB" w14:textId="68722D6D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29</w:t>
            </w:r>
          </w:p>
        </w:tc>
        <w:tc>
          <w:tcPr>
            <w:tcW w:w="2880" w:type="dxa"/>
          </w:tcPr>
          <w:p w14:paraId="668AD61C" w14:textId="77777777" w:rsidR="00B662D0" w:rsidRPr="007B75B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Ց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իտոմեգալովիրուսի նկատմամբ</w:t>
            </w:r>
            <w:r w:rsidRPr="007B75BE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IgG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հակամարմիների որոշման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331770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</w:p>
        </w:tc>
        <w:tc>
          <w:tcPr>
            <w:tcW w:w="6840" w:type="dxa"/>
          </w:tcPr>
          <w:p w14:paraId="7744CB22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Ց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իտոմեգալովիրուսի նկատմամբ</w:t>
            </w:r>
            <w:r w:rsidRPr="007B75BE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IgG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հակամարմիների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CMV IgG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2531C4D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15894AB" w14:textId="259E2D73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3E4C1892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70500</w:t>
            </w:r>
          </w:p>
        </w:tc>
      </w:tr>
      <w:tr w:rsidR="00B662D0" w:rsidRPr="001626B6" w14:paraId="57211698" w14:textId="77777777" w:rsidTr="00B662D0">
        <w:tc>
          <w:tcPr>
            <w:tcW w:w="810" w:type="dxa"/>
          </w:tcPr>
          <w:p w14:paraId="1EB9750C" w14:textId="66CB9C75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  <w:tc>
          <w:tcPr>
            <w:tcW w:w="2880" w:type="dxa"/>
          </w:tcPr>
          <w:p w14:paraId="4BCC1870" w14:textId="77777777" w:rsidR="00B662D0" w:rsidRPr="00EB018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Վիտամին Դ-ի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6FD25AAC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Վիտամին Դ-ի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>25-OH Vitamin D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73ED7E74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9191FA6" w14:textId="40425B5C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440" w:type="dxa"/>
          </w:tcPr>
          <w:p w14:paraId="53E018B7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121500</w:t>
            </w:r>
          </w:p>
        </w:tc>
      </w:tr>
      <w:tr w:rsidR="00B662D0" w:rsidRPr="001626B6" w14:paraId="41C10CB2" w14:textId="77777777" w:rsidTr="00B662D0">
        <w:tc>
          <w:tcPr>
            <w:tcW w:w="810" w:type="dxa"/>
          </w:tcPr>
          <w:p w14:paraId="2B6CB790" w14:textId="3A719F27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31</w:t>
            </w:r>
          </w:p>
        </w:tc>
        <w:tc>
          <w:tcPr>
            <w:tcW w:w="2880" w:type="dxa"/>
          </w:tcPr>
          <w:p w14:paraId="04CAC9D6" w14:textId="77777777" w:rsidR="00B662D0" w:rsidRPr="0078091A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Ազատ 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72ADC4E5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Ազատ 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որոշման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8091A">
              <w:rPr>
                <w:rFonts w:ascii="GHEA Grapalat" w:hAnsi="GHEA Grapalat"/>
                <w:sz w:val="20"/>
                <w:szCs w:val="20"/>
                <w:lang w:val="hy-AM"/>
              </w:rPr>
              <w:t>Free PSA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F678133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10D44CAF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3B8E902B" w14:textId="4CB7B64E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673D9D1B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62900</w:t>
            </w:r>
          </w:p>
        </w:tc>
      </w:tr>
      <w:tr w:rsidR="00B662D0" w:rsidRPr="001626B6" w14:paraId="56E40753" w14:textId="77777777" w:rsidTr="00B662D0">
        <w:tc>
          <w:tcPr>
            <w:tcW w:w="810" w:type="dxa"/>
          </w:tcPr>
          <w:p w14:paraId="2610D41E" w14:textId="62F6A442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32</w:t>
            </w:r>
          </w:p>
        </w:tc>
        <w:tc>
          <w:tcPr>
            <w:tcW w:w="2880" w:type="dxa"/>
          </w:tcPr>
          <w:p w14:paraId="6EA6595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ՄԻԱՎ 1 և 2-ի նկատմամբ հակամարմինների որակական որոշման թեստ-հավաքածու</w:t>
            </w:r>
          </w:p>
        </w:tc>
        <w:tc>
          <w:tcPr>
            <w:tcW w:w="6840" w:type="dxa"/>
          </w:tcPr>
          <w:p w14:paraId="7EBF3626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ՄԻԱՎ 1 և 2-ի նկատմամբ հակամարմինների որակական որոշման թեստ-հավաքածու (Maglumi HIV Ab/Ag Combi):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88D4944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2F407A1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57997E27" w14:textId="3ED9BF07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440" w:type="dxa"/>
          </w:tcPr>
          <w:p w14:paraId="36899348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63200</w:t>
            </w:r>
          </w:p>
        </w:tc>
      </w:tr>
      <w:tr w:rsidR="00B662D0" w:rsidRPr="001626B6" w14:paraId="55D5FC4B" w14:textId="77777777" w:rsidTr="00B662D0">
        <w:tc>
          <w:tcPr>
            <w:tcW w:w="810" w:type="dxa"/>
          </w:tcPr>
          <w:p w14:paraId="04F9D0A6" w14:textId="0A96B400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33</w:t>
            </w:r>
          </w:p>
        </w:tc>
        <w:tc>
          <w:tcPr>
            <w:tcW w:w="2880" w:type="dxa"/>
          </w:tcPr>
          <w:p w14:paraId="7EC62D71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Տրոպոնինի որոշման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331770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</w:p>
        </w:tc>
        <w:tc>
          <w:tcPr>
            <w:tcW w:w="6840" w:type="dxa"/>
          </w:tcPr>
          <w:p w14:paraId="13CA50A6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Տրոպոնինի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Troponin 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5384A8E0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234F7889" w14:textId="1C59F9DC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1440" w:type="dxa"/>
          </w:tcPr>
          <w:p w14:paraId="3ACFED79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83200</w:t>
            </w:r>
          </w:p>
        </w:tc>
      </w:tr>
      <w:tr w:rsidR="00B662D0" w:rsidRPr="001626B6" w14:paraId="62202812" w14:textId="77777777" w:rsidTr="00B662D0">
        <w:tc>
          <w:tcPr>
            <w:tcW w:w="810" w:type="dxa"/>
          </w:tcPr>
          <w:p w14:paraId="0D3CB213" w14:textId="4B9B457B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34</w:t>
            </w:r>
          </w:p>
        </w:tc>
        <w:tc>
          <w:tcPr>
            <w:tcW w:w="2880" w:type="dxa"/>
          </w:tcPr>
          <w:p w14:paraId="6C883AC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Լուտեինացնող հորմոնի 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41449148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Լուտեինացնող հորմոնի 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հավաքածու (Maglumi LH):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E8643A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7FDE6F5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1361C78E" w14:textId="61C96921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29314491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43800</w:t>
            </w:r>
          </w:p>
        </w:tc>
      </w:tr>
      <w:tr w:rsidR="00B662D0" w:rsidRPr="001626B6" w14:paraId="5E4B10FB" w14:textId="77777777" w:rsidTr="00B662D0">
        <w:tc>
          <w:tcPr>
            <w:tcW w:w="810" w:type="dxa"/>
          </w:tcPr>
          <w:p w14:paraId="06AE19A0" w14:textId="0CEDF71B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35</w:t>
            </w:r>
          </w:p>
        </w:tc>
        <w:tc>
          <w:tcPr>
            <w:tcW w:w="2880" w:type="dxa"/>
          </w:tcPr>
          <w:p w14:paraId="6019D5D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Ֆոլիկուլ խթանող հորմոնի 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5A2E1E61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Ֆոլիկուլ խթանող հորմոնի 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հավաքածու (Maglumi FSH):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65057B0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4340DCB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2A605A42" w14:textId="06D2F3C1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440" w:type="dxa"/>
          </w:tcPr>
          <w:p w14:paraId="4D736088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43800</w:t>
            </w:r>
          </w:p>
        </w:tc>
      </w:tr>
      <w:tr w:rsidR="00B662D0" w:rsidRPr="001626B6" w14:paraId="517751F9" w14:textId="77777777" w:rsidTr="00B662D0">
        <w:tc>
          <w:tcPr>
            <w:tcW w:w="810" w:type="dxa"/>
          </w:tcPr>
          <w:p w14:paraId="00D74348" w14:textId="4C0B523B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36</w:t>
            </w:r>
          </w:p>
        </w:tc>
        <w:tc>
          <w:tcPr>
            <w:tcW w:w="2880" w:type="dxa"/>
          </w:tcPr>
          <w:p w14:paraId="5D3CC951" w14:textId="77777777" w:rsidR="00B662D0" w:rsidRPr="00D2639B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Պրոգեստերոնի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0004100F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Պրոգեստերոնի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>PRG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6E8B00B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17B6705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4D01635F" w14:textId="65DDE1A4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440" w:type="dxa"/>
          </w:tcPr>
          <w:p w14:paraId="494E0735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41200</w:t>
            </w:r>
          </w:p>
        </w:tc>
      </w:tr>
      <w:tr w:rsidR="00B662D0" w:rsidRPr="001626B6" w14:paraId="1FED7EC2" w14:textId="77777777" w:rsidTr="00B662D0">
        <w:tc>
          <w:tcPr>
            <w:tcW w:w="810" w:type="dxa"/>
          </w:tcPr>
          <w:p w14:paraId="69908F80" w14:textId="17C4A8F1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37</w:t>
            </w:r>
          </w:p>
        </w:tc>
        <w:tc>
          <w:tcPr>
            <w:tcW w:w="2880" w:type="dxa"/>
          </w:tcPr>
          <w:p w14:paraId="69DE1DB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317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Հակամլյուլերյան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հորմոնի</w:t>
            </w:r>
            <w:r w:rsidRPr="00331770">
              <w:rPr>
                <w:rFonts w:ascii="GHEA Grapalat" w:hAnsi="GHEA Grapalat"/>
                <w:sz w:val="20"/>
                <w:szCs w:val="20"/>
                <w:lang w:val="hy-AM"/>
              </w:rPr>
              <w:t xml:space="preserve"> (AMH)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331770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</w:p>
        </w:tc>
        <w:tc>
          <w:tcPr>
            <w:tcW w:w="6840" w:type="dxa"/>
          </w:tcPr>
          <w:p w14:paraId="09276EE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 w:rsidRPr="003317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Հակամլյուլերյան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հորմոնի</w:t>
            </w:r>
            <w:r w:rsidRPr="0033177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331770">
              <w:rPr>
                <w:rFonts w:ascii="GHEA Grapalat" w:hAnsi="GHEA Grapalat"/>
                <w:sz w:val="20"/>
                <w:szCs w:val="20"/>
                <w:lang w:val="hy-AM"/>
              </w:rPr>
              <w:t>AMH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48D6FAFF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A67E95E" w14:textId="0C264911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7F70A817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262400</w:t>
            </w:r>
          </w:p>
        </w:tc>
      </w:tr>
      <w:tr w:rsidR="00B662D0" w:rsidRPr="001626B6" w14:paraId="7EB2F7C5" w14:textId="77777777" w:rsidTr="00B662D0">
        <w:tc>
          <w:tcPr>
            <w:tcW w:w="810" w:type="dxa"/>
          </w:tcPr>
          <w:p w14:paraId="75248A73" w14:textId="6067C607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38</w:t>
            </w:r>
          </w:p>
        </w:tc>
        <w:tc>
          <w:tcPr>
            <w:tcW w:w="2880" w:type="dxa"/>
          </w:tcPr>
          <w:p w14:paraId="15E063E7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Ընդհանուր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եստոստերոն հորմոնի 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5C654DCA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Ընդհանուր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եստոստերոն հորմոնի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Testosterone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566130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27F5BD4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196C1C2D" w14:textId="33CDC7A6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63819EB8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41200</w:t>
            </w:r>
          </w:p>
        </w:tc>
      </w:tr>
      <w:tr w:rsidR="00B662D0" w:rsidRPr="001626B6" w14:paraId="04D10291" w14:textId="77777777" w:rsidTr="00B662D0">
        <w:tc>
          <w:tcPr>
            <w:tcW w:w="810" w:type="dxa"/>
          </w:tcPr>
          <w:p w14:paraId="32D8353B" w14:textId="6DDE99D2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</w:t>
            </w:r>
          </w:p>
        </w:tc>
        <w:tc>
          <w:tcPr>
            <w:tcW w:w="2880" w:type="dxa"/>
          </w:tcPr>
          <w:p w14:paraId="2B7EEB3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Ֆերրիտինի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հավաքածու</w:t>
            </w:r>
          </w:p>
        </w:tc>
        <w:tc>
          <w:tcPr>
            <w:tcW w:w="6840" w:type="dxa"/>
          </w:tcPr>
          <w:p w14:paraId="3F130542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Ֆերրիտինի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Ferritin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7BD921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1E9B33E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43232F29" w14:textId="7871072A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1440" w:type="dxa"/>
          </w:tcPr>
          <w:p w14:paraId="37D5169B" w14:textId="77777777" w:rsidR="00B662D0" w:rsidRPr="001626B6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50800</w:t>
            </w:r>
          </w:p>
        </w:tc>
      </w:tr>
      <w:tr w:rsidR="00B662D0" w:rsidRPr="00320C2E" w14:paraId="6FF3E484" w14:textId="77777777" w:rsidTr="00B662D0">
        <w:tc>
          <w:tcPr>
            <w:tcW w:w="810" w:type="dxa"/>
          </w:tcPr>
          <w:p w14:paraId="615C2860" w14:textId="6329FFC1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</w:tc>
        <w:tc>
          <w:tcPr>
            <w:tcW w:w="2880" w:type="dxa"/>
          </w:tcPr>
          <w:p w14:paraId="2785D174" w14:textId="77777777" w:rsidR="00B662D0" w:rsidRPr="003D455D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Ընդհանուր իմունոգլոբուլին Е-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 (Ig</w:t>
            </w: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Е)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331770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</w:p>
        </w:tc>
        <w:tc>
          <w:tcPr>
            <w:tcW w:w="6840" w:type="dxa"/>
          </w:tcPr>
          <w:p w14:paraId="53C11C2B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Ընդհանուր իմունոգլոբուլին Е-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Ig</w:t>
            </w: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Е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32626CF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4FB4DA6" w14:textId="232CCAA0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37DE8DD5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63400</w:t>
            </w:r>
          </w:p>
        </w:tc>
      </w:tr>
      <w:tr w:rsidR="00B662D0" w:rsidRPr="00320C2E" w14:paraId="256DB9A7" w14:textId="77777777" w:rsidTr="00B662D0">
        <w:tc>
          <w:tcPr>
            <w:tcW w:w="810" w:type="dxa"/>
          </w:tcPr>
          <w:p w14:paraId="7A92885F" w14:textId="02EBEC2F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41</w:t>
            </w:r>
          </w:p>
        </w:tc>
        <w:tc>
          <w:tcPr>
            <w:tcW w:w="2880" w:type="dxa"/>
          </w:tcPr>
          <w:p w14:paraId="62869E6B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Խ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որիոնային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գոնադոտրոպինի 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>(HCG)</w:t>
            </w:r>
            <w:r w:rsidRPr="008B3146">
              <w:rPr>
                <w:rFonts w:ascii="Cambria" w:hAnsi="Cambria" w:cs="Cambria"/>
                <w:sz w:val="20"/>
                <w:szCs w:val="20"/>
                <w:lang w:val="hy-AM"/>
              </w:rPr>
              <w:t> 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61785D17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Խ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որիոնային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գոնադոտրոպինի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>HCG/β- HCG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61981C9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238E8409" w14:textId="0866130D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440" w:type="dxa"/>
          </w:tcPr>
          <w:p w14:paraId="2D6C0E4F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43800</w:t>
            </w:r>
          </w:p>
        </w:tc>
      </w:tr>
      <w:tr w:rsidR="00B662D0" w:rsidRPr="00320C2E" w14:paraId="25117FDE" w14:textId="77777777" w:rsidTr="00B662D0">
        <w:tc>
          <w:tcPr>
            <w:tcW w:w="810" w:type="dxa"/>
          </w:tcPr>
          <w:p w14:paraId="7D78040C" w14:textId="42376B21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42</w:t>
            </w:r>
          </w:p>
        </w:tc>
        <w:tc>
          <w:tcPr>
            <w:tcW w:w="2880" w:type="dxa"/>
          </w:tcPr>
          <w:p w14:paraId="00402C09" w14:textId="77777777" w:rsidR="00B662D0" w:rsidRPr="00D2639B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Պրոլակտինի որոշման թեստ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38E6097F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Պրոլակտինի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PRL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C0717C4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67279F21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610A89A" w14:textId="4EF592AB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78210032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43800</w:t>
            </w:r>
          </w:p>
        </w:tc>
      </w:tr>
      <w:tr w:rsidR="00B662D0" w:rsidRPr="00320C2E" w14:paraId="0E51244A" w14:textId="77777777" w:rsidTr="00B662D0">
        <w:tc>
          <w:tcPr>
            <w:tcW w:w="810" w:type="dxa"/>
          </w:tcPr>
          <w:p w14:paraId="2B632B4F" w14:textId="336D8523" w:rsidR="00B662D0" w:rsidRPr="006F4C84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43</w:t>
            </w:r>
          </w:p>
        </w:tc>
        <w:tc>
          <w:tcPr>
            <w:tcW w:w="2880" w:type="dxa"/>
          </w:tcPr>
          <w:p w14:paraId="1681505E" w14:textId="77777777" w:rsidR="00B662D0" w:rsidRPr="00B662D0" w:rsidRDefault="00B662D0" w:rsidP="007F18AB">
            <w:pPr>
              <w:rPr>
                <w:rFonts w:ascii="Arial" w:eastAsia="Times New Roman" w:hAnsi="Arial" w:cs="Arial"/>
                <w:color w:val="0000FF"/>
                <w:sz w:val="24"/>
                <w:szCs w:val="24"/>
                <w:shd w:val="clear" w:color="auto" w:fill="FFFFFF"/>
                <w:lang w:val="hy-AM"/>
              </w:rPr>
            </w:pPr>
            <w:r w:rsidRPr="006F4C8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B662D0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instrText xml:space="preserve"> HYPERLINK "http://unimedmc.am/service/cea/" </w:instrText>
            </w:r>
            <w:r w:rsidRPr="006F4C8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6F4C8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14:paraId="79F4D161" w14:textId="77777777" w:rsidR="00B662D0" w:rsidRP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C84">
              <w:rPr>
                <w:rFonts w:ascii="GHEA Grapalat" w:hAnsi="GHEA Grapalat"/>
                <w:sz w:val="20"/>
                <w:szCs w:val="20"/>
                <w:lang w:val="hy-AM"/>
              </w:rPr>
              <w:t>Կարցինոէմբրիոնային հակածին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B662D0">
              <w:rPr>
                <w:rFonts w:ascii="GHEA Grapalat" w:hAnsi="GHEA Grapalat"/>
                <w:sz w:val="20"/>
                <w:szCs w:val="20"/>
                <w:lang w:val="hy-AM"/>
              </w:rPr>
              <w:t xml:space="preserve">(CEA)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B662D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  <w:p w14:paraId="40116F06" w14:textId="77777777" w:rsidR="00B662D0" w:rsidRPr="00D2639B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C8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840" w:type="dxa"/>
          </w:tcPr>
          <w:p w14:paraId="77DD0B86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C84">
              <w:rPr>
                <w:rFonts w:ascii="GHEA Grapalat" w:hAnsi="GHEA Grapalat"/>
                <w:sz w:val="20"/>
                <w:szCs w:val="20"/>
                <w:lang w:val="hy-AM"/>
              </w:rPr>
              <w:t>Կարցինոէմբրիոնային հակածինի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6F4C84">
              <w:rPr>
                <w:rFonts w:ascii="GHEA Grapalat" w:hAnsi="GHEA Grapalat"/>
                <w:sz w:val="20"/>
                <w:szCs w:val="20"/>
                <w:lang w:val="hy-AM"/>
              </w:rPr>
              <w:t>CEA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610056B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343" w:type="dxa"/>
          </w:tcPr>
          <w:p w14:paraId="5FACCFE2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3AFEE3E" w14:textId="3E0885C2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0F536B89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56100</w:t>
            </w:r>
          </w:p>
        </w:tc>
      </w:tr>
      <w:tr w:rsidR="00B662D0" w:rsidRPr="00320C2E" w14:paraId="6BFA65B1" w14:textId="77777777" w:rsidTr="00B662D0">
        <w:tc>
          <w:tcPr>
            <w:tcW w:w="810" w:type="dxa"/>
          </w:tcPr>
          <w:p w14:paraId="59E9E33A" w14:textId="66D2915F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44</w:t>
            </w:r>
          </w:p>
        </w:tc>
        <w:tc>
          <w:tcPr>
            <w:tcW w:w="2880" w:type="dxa"/>
          </w:tcPr>
          <w:p w14:paraId="7CBF18AF" w14:textId="77777777" w:rsidR="00B662D0" w:rsidRPr="003415A7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Դ-դիմերի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4A22F200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Դ-դիմերի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D-Dimer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9AAD0BA" w14:textId="77777777" w:rsidR="00B662D0" w:rsidRPr="003415A7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For In Vitro Diagnostic:</w:t>
            </w:r>
          </w:p>
        </w:tc>
        <w:tc>
          <w:tcPr>
            <w:tcW w:w="1343" w:type="dxa"/>
          </w:tcPr>
          <w:p w14:paraId="69164A8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</w:tcPr>
          <w:p w14:paraId="173630E1" w14:textId="680042EF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14FDE9AE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100200</w:t>
            </w:r>
          </w:p>
        </w:tc>
      </w:tr>
      <w:tr w:rsidR="00B662D0" w:rsidRPr="00320C2E" w14:paraId="19D8F5BE" w14:textId="77777777" w:rsidTr="00B662D0">
        <w:tc>
          <w:tcPr>
            <w:tcW w:w="810" w:type="dxa"/>
          </w:tcPr>
          <w:p w14:paraId="001C1AF6" w14:textId="4F512196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</w:p>
        </w:tc>
        <w:tc>
          <w:tcPr>
            <w:tcW w:w="2880" w:type="dxa"/>
          </w:tcPr>
          <w:p w14:paraId="5142F2F5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Վիտամին B12-ի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106F8590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Վիտամին B12-ի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>Vitamin B12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21639E0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5B28601" w14:textId="6D14B465" w:rsidR="00B662D0" w:rsidRPr="00D37D38" w:rsidRDefault="00900D72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2CCB99D3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76500</w:t>
            </w:r>
          </w:p>
        </w:tc>
      </w:tr>
      <w:tr w:rsidR="00581215" w:rsidRPr="00B662D0" w14:paraId="505191A2" w14:textId="77777777" w:rsidTr="00B662D0">
        <w:tc>
          <w:tcPr>
            <w:tcW w:w="810" w:type="dxa"/>
          </w:tcPr>
          <w:p w14:paraId="344BB45E" w14:textId="12C86778" w:rsidR="00581215" w:rsidRP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="00900D72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14:paraId="57533BA2" w14:textId="5D59E0B9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Հեպատիտ Բ </w:t>
            </w:r>
            <w:r w:rsidRPr="00B662D0">
              <w:rPr>
                <w:rFonts w:ascii="GHEA Grapalat" w:hAnsi="GHEA Grapalat"/>
                <w:sz w:val="20"/>
                <w:szCs w:val="20"/>
                <w:lang w:val="hy-AM"/>
              </w:rPr>
              <w:t>HBsAg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2F23AC9D" w14:textId="2A1D56C2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Հեպատիտ Բ </w:t>
            </w:r>
            <w:r w:rsidRPr="00B662D0">
              <w:rPr>
                <w:rFonts w:ascii="GHEA Grapalat" w:hAnsi="GHEA Grapalat"/>
                <w:sz w:val="20"/>
                <w:szCs w:val="20"/>
                <w:lang w:val="hy-AM"/>
              </w:rPr>
              <w:t>HBsAg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B662D0">
              <w:rPr>
                <w:rFonts w:ascii="GHEA Grapalat" w:hAnsi="GHEA Grapalat"/>
                <w:sz w:val="20"/>
                <w:szCs w:val="20"/>
                <w:lang w:val="hy-AM"/>
              </w:rPr>
              <w:t>HBsAg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81215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06A1D90F" w14:textId="70AF8E78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E5C20"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A10B5A5" w14:textId="622D8CB4" w:rsidR="00581215" w:rsidRPr="00D37D38" w:rsidRDefault="00756A88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3E154053" w14:textId="2D775C92" w:rsidR="00581215" w:rsidRP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56000</w:t>
            </w:r>
          </w:p>
        </w:tc>
      </w:tr>
      <w:tr w:rsidR="00581215" w:rsidRPr="00B662D0" w14:paraId="144CC2A5" w14:textId="77777777" w:rsidTr="00B662D0">
        <w:tc>
          <w:tcPr>
            <w:tcW w:w="810" w:type="dxa"/>
          </w:tcPr>
          <w:p w14:paraId="360D67CE" w14:textId="34C1CBA0" w:rsidR="00581215" w:rsidRP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  <w:tc>
          <w:tcPr>
            <w:tcW w:w="2880" w:type="dxa"/>
          </w:tcPr>
          <w:p w14:paraId="3B541B49" w14:textId="17CFB9BF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Հեպատիտ Ց </w:t>
            </w:r>
            <w:r w:rsidRPr="00581215">
              <w:rPr>
                <w:rFonts w:ascii="GHEA Grapalat" w:hAnsi="GHEA Grapalat"/>
                <w:sz w:val="20"/>
                <w:szCs w:val="20"/>
                <w:lang w:val="hy-AM"/>
              </w:rPr>
              <w:t>Anti HCV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24A78402" w14:textId="125E7F20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Հեպատիտ Ց </w:t>
            </w:r>
            <w:r w:rsidRPr="00581215">
              <w:rPr>
                <w:rFonts w:ascii="GHEA Grapalat" w:hAnsi="GHEA Grapalat"/>
                <w:sz w:val="20"/>
                <w:szCs w:val="20"/>
                <w:lang w:val="hy-AM"/>
              </w:rPr>
              <w:t>Anti HCV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581215">
              <w:rPr>
                <w:rFonts w:ascii="GHEA Grapalat" w:hAnsi="GHEA Grapalat"/>
                <w:sz w:val="20"/>
                <w:szCs w:val="20"/>
                <w:lang w:val="hy-AM"/>
              </w:rPr>
              <w:t>Anti HCV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81215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497FF4F4" w14:textId="19F9831D" w:rsid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E5C20"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4CE4FF45" w14:textId="087BB7B3" w:rsidR="00581215" w:rsidRPr="00D37D38" w:rsidRDefault="00756A88" w:rsidP="005812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</w:tcPr>
          <w:p w14:paraId="0821D09D" w14:textId="75B13A25" w:rsidR="00581215" w:rsidRPr="00581215" w:rsidRDefault="00581215" w:rsidP="005812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63400</w:t>
            </w:r>
          </w:p>
        </w:tc>
      </w:tr>
      <w:tr w:rsidR="00B662D0" w:rsidRPr="00320C2E" w14:paraId="29359F68" w14:textId="77777777" w:rsidTr="00B662D0">
        <w:tc>
          <w:tcPr>
            <w:tcW w:w="810" w:type="dxa"/>
          </w:tcPr>
          <w:p w14:paraId="0E4AD925" w14:textId="4F754F60" w:rsidR="00B662D0" w:rsidRPr="00581215" w:rsidRDefault="00581215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2880" w:type="dxa"/>
          </w:tcPr>
          <w:p w14:paraId="6879133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տուգիչ լուծույթ Light Check</w:t>
            </w:r>
          </w:p>
        </w:tc>
        <w:tc>
          <w:tcPr>
            <w:tcW w:w="6840" w:type="dxa"/>
          </w:tcPr>
          <w:p w14:paraId="07E41136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տուգիչ լուծույթ Light Check 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Օրիգինալ: Ֆորմատ` 2մլ/հատ:  Նոր է, չօգտագործված, գործարանային փաթեթավորմամբ: Պահպանման պայմանները` 2-8°C ջերմաստիճանում: Հանձնելու պահին ամբողջ պիտանելիության ժամկետի առնվազն 1/2-ի առկայություն, For In Vitro Diagnostic:</w:t>
            </w:r>
          </w:p>
        </w:tc>
        <w:tc>
          <w:tcPr>
            <w:tcW w:w="1343" w:type="dxa"/>
          </w:tcPr>
          <w:p w14:paraId="5374F65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1087" w:type="dxa"/>
          </w:tcPr>
          <w:p w14:paraId="491C655D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1698C3B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11200</w:t>
            </w:r>
          </w:p>
        </w:tc>
      </w:tr>
      <w:tr w:rsidR="00B662D0" w:rsidRPr="00320C2E" w14:paraId="0FBED58B" w14:textId="77777777" w:rsidTr="00B662D0">
        <w:tc>
          <w:tcPr>
            <w:tcW w:w="810" w:type="dxa"/>
          </w:tcPr>
          <w:p w14:paraId="093128CF" w14:textId="133A2B66" w:rsidR="00B662D0" w:rsidRPr="00581215" w:rsidRDefault="00581215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2880" w:type="dxa"/>
          </w:tcPr>
          <w:p w14:paraId="3DF74060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շխատանքային լուծույթ Starter 1+2</w:t>
            </w:r>
          </w:p>
        </w:tc>
        <w:tc>
          <w:tcPr>
            <w:tcW w:w="6840" w:type="dxa"/>
          </w:tcPr>
          <w:p w14:paraId="516D7F09" w14:textId="77777777" w:rsidR="00B662D0" w:rsidRPr="00F470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շխատանքային լուծույթ Starter 1+2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>Ֆորմատ` 2x230մլ տուփում/հատ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343" w:type="dxa"/>
          </w:tcPr>
          <w:p w14:paraId="70AF6624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13EE662C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3BD25976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36500</w:t>
            </w:r>
          </w:p>
        </w:tc>
      </w:tr>
      <w:tr w:rsidR="00B662D0" w:rsidRPr="00320C2E" w14:paraId="6CD97794" w14:textId="77777777" w:rsidTr="00B662D0">
        <w:tc>
          <w:tcPr>
            <w:tcW w:w="810" w:type="dxa"/>
          </w:tcPr>
          <w:p w14:paraId="2712E886" w14:textId="3C3DF525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14:paraId="1B6F2AE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Լ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վացող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W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ash C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oncentrate</w:t>
            </w:r>
          </w:p>
        </w:tc>
        <w:tc>
          <w:tcPr>
            <w:tcW w:w="6840" w:type="dxa"/>
          </w:tcPr>
          <w:p w14:paraId="12CDD20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Լ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վացող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(W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ash Concentrate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)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Ֆորմատ` 714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343" w:type="dxa"/>
          </w:tcPr>
          <w:p w14:paraId="7CFF6F3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6E5BA4C4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4CCCEE29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22300</w:t>
            </w:r>
          </w:p>
        </w:tc>
      </w:tr>
      <w:tr w:rsidR="00B662D0" w:rsidRPr="00320C2E" w14:paraId="0B0D977B" w14:textId="77777777" w:rsidTr="00B662D0">
        <w:tc>
          <w:tcPr>
            <w:tcW w:w="810" w:type="dxa"/>
          </w:tcPr>
          <w:p w14:paraId="6DCD5D0D" w14:textId="02B4D989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14:paraId="7A77B853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աքրող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ystem tubing cleaning</w:t>
            </w:r>
          </w:p>
        </w:tc>
        <w:tc>
          <w:tcPr>
            <w:tcW w:w="6840" w:type="dxa"/>
          </w:tcPr>
          <w:p w14:paraId="5DE74B0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աքրող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(System tubing cleaning)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Ֆորմատ` 500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343" w:type="dxa"/>
          </w:tcPr>
          <w:p w14:paraId="0D371827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15A64F43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283B6E92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64000</w:t>
            </w:r>
          </w:p>
        </w:tc>
      </w:tr>
      <w:tr w:rsidR="00B662D0" w:rsidRPr="00320C2E" w14:paraId="5646C591" w14:textId="77777777" w:rsidTr="00B662D0">
        <w:tc>
          <w:tcPr>
            <w:tcW w:w="810" w:type="dxa"/>
          </w:tcPr>
          <w:p w14:paraId="23790541" w14:textId="72B8F48E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14:paraId="74CB5199" w14:textId="77777777" w:rsidR="00B662D0" w:rsidRPr="00052A77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hint="eastAsia"/>
                <w:sz w:val="20"/>
                <w:szCs w:val="20"/>
                <w:lang w:val="hy-AM"/>
              </w:rPr>
              <w:t>Ա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շխատանքային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փորձանոթ</w:t>
            </w:r>
          </w:p>
        </w:tc>
        <w:tc>
          <w:tcPr>
            <w:tcW w:w="6840" w:type="dxa"/>
          </w:tcPr>
          <w:p w14:paraId="37064342" w14:textId="77777777" w:rsidR="00B662D0" w:rsidRPr="001507F9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շխատանքային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փորձանոթ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(reaction module)</w:t>
            </w:r>
          </w:p>
          <w:p w14:paraId="064F0B61" w14:textId="77777777" w:rsidR="00B662D0" w:rsidRPr="001507F9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lastRenderedPageBreak/>
              <w:t>նախատեսված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 xml:space="preserve"> վերլուծիչներով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աշխատելու</w:t>
            </w:r>
          </w:p>
          <w:p w14:paraId="217437E5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համար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Օրիգինալ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Ֆորմատ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` 6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x 64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կյուվետ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տուփում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Նոր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է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չօգտագործված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գործարանային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փաթեթավորմամբ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Պահպանման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պայմանները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` 15-30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ջերմաստիճանում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029113C1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For In Vitro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Diagnostic</w:t>
            </w:r>
          </w:p>
        </w:tc>
        <w:tc>
          <w:tcPr>
            <w:tcW w:w="1343" w:type="dxa"/>
          </w:tcPr>
          <w:p w14:paraId="12AF722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</w:tcPr>
          <w:p w14:paraId="6FBA63D5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5C94DF48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16900</w:t>
            </w:r>
          </w:p>
        </w:tc>
      </w:tr>
      <w:tr w:rsidR="00B662D0" w:rsidRPr="00D37D38" w14:paraId="05DDC38B" w14:textId="77777777" w:rsidTr="00B662D0">
        <w:tc>
          <w:tcPr>
            <w:tcW w:w="810" w:type="dxa"/>
          </w:tcPr>
          <w:p w14:paraId="59CA688B" w14:textId="369BCC1E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45197C8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B07DA">
              <w:rPr>
                <w:rFonts w:ascii="GHEA Grapalat" w:hAnsi="GHEA Grapalat"/>
                <w:sz w:val="20"/>
                <w:szCs w:val="20"/>
              </w:rPr>
              <w:t>Մեզի</w:t>
            </w:r>
            <w:proofErr w:type="spellEnd"/>
            <w:r w:rsidRPr="00FB07D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B07DA">
              <w:rPr>
                <w:rFonts w:ascii="GHEA Grapalat" w:hAnsi="GHEA Grapalat"/>
                <w:sz w:val="20"/>
                <w:szCs w:val="20"/>
              </w:rPr>
              <w:t>ստրիպ</w:t>
            </w:r>
            <w:proofErr w:type="spellEnd"/>
          </w:p>
        </w:tc>
        <w:tc>
          <w:tcPr>
            <w:tcW w:w="6840" w:type="dxa"/>
          </w:tcPr>
          <w:p w14:paraId="7DCC282D" w14:textId="77777777" w:rsidR="00B662D0" w:rsidRPr="00FB07DA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Մեզի ստրիպ-թեստ 11 պարամետր՝ Bilirubin, Urobilinogen, Ketones, Ascorbid acid, Glucose, Protein, Blood,  pH, , Nitrite, Leucocytes, Specific Gravity:</w:t>
            </w:r>
          </w:p>
          <w:p w14:paraId="1C2E495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Ստրիպները նախատեսված են DOCUREADER 2Pro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մեզի վերլուծիչով </w:t>
            </w: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հետազոտություն իրականացնելու համար։ Ֆորմատը՝ 150 թեստ/տուփում։ Պահպանման ջերմաստիճանը՝ 2-30°C։</w:t>
            </w:r>
          </w:p>
        </w:tc>
        <w:tc>
          <w:tcPr>
            <w:tcW w:w="1343" w:type="dxa"/>
          </w:tcPr>
          <w:p w14:paraId="36BFBC1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74A05888" w14:textId="46C0A129" w:rsidR="00B662D0" w:rsidRPr="00A62B7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11209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46715BDB" w14:textId="77777777" w:rsidR="00B662D0" w:rsidRPr="006D41ED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14400</w:t>
            </w:r>
          </w:p>
        </w:tc>
      </w:tr>
    </w:tbl>
    <w:p w14:paraId="5224131E" w14:textId="3623F434" w:rsidR="00D37D38" w:rsidRDefault="00D37D38" w:rsidP="00B662D0">
      <w:pPr>
        <w:rPr>
          <w:rFonts w:ascii="GHEA Grapalat" w:hAnsi="GHEA Grapalat"/>
          <w:lang w:val="ru-RU"/>
        </w:rPr>
      </w:pPr>
    </w:p>
    <w:p w14:paraId="4C28912F" w14:textId="1835CF34" w:rsidR="00CD28B4" w:rsidRPr="00CD28B4" w:rsidRDefault="00CD28B4" w:rsidP="00B662D0">
      <w:pPr>
        <w:rPr>
          <w:rFonts w:ascii="GHEA Grapalat" w:hAnsi="GHEA Grapalat"/>
          <w:lang w:val="ru-RU"/>
        </w:rPr>
      </w:pPr>
      <w:r w:rsidRPr="00CD28B4">
        <w:rPr>
          <w:rFonts w:ascii="GHEA Grapalat" w:hAnsi="GHEA Grapalat"/>
          <w:lang w:val="ru-RU"/>
        </w:rPr>
        <w:t>***</w:t>
      </w:r>
      <w:proofErr w:type="spellStart"/>
      <w:r w:rsidRPr="00CD28B4">
        <w:rPr>
          <w:rFonts w:ascii="GHEA Grapalat" w:hAnsi="GHEA Grapalat"/>
          <w:lang w:val="ru-RU"/>
        </w:rPr>
        <w:t>Հիմք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ընդունելով</w:t>
      </w:r>
      <w:proofErr w:type="spellEnd"/>
      <w:r w:rsidRPr="00CD28B4">
        <w:rPr>
          <w:rFonts w:ascii="GHEA Grapalat" w:hAnsi="GHEA Grapalat"/>
          <w:lang w:val="ru-RU"/>
        </w:rPr>
        <w:t xml:space="preserve"> ՀՀ </w:t>
      </w:r>
      <w:proofErr w:type="spellStart"/>
      <w:r w:rsidRPr="00CD28B4">
        <w:rPr>
          <w:rFonts w:ascii="GHEA Grapalat" w:hAnsi="GHEA Grapalat"/>
          <w:lang w:val="ru-RU"/>
        </w:rPr>
        <w:t>կառավարության</w:t>
      </w:r>
      <w:proofErr w:type="spellEnd"/>
      <w:r w:rsidRPr="00CD28B4">
        <w:rPr>
          <w:rFonts w:ascii="GHEA Grapalat" w:hAnsi="GHEA Grapalat"/>
          <w:lang w:val="ru-RU"/>
        </w:rPr>
        <w:t xml:space="preserve"> 2013թ </w:t>
      </w:r>
      <w:proofErr w:type="spellStart"/>
      <w:r w:rsidRPr="00CD28B4">
        <w:rPr>
          <w:rFonts w:ascii="GHEA Grapalat" w:hAnsi="GHEA Grapalat"/>
          <w:lang w:val="ru-RU"/>
        </w:rPr>
        <w:t>մայիսի</w:t>
      </w:r>
      <w:proofErr w:type="spellEnd"/>
      <w:r w:rsidRPr="00CD28B4">
        <w:rPr>
          <w:rFonts w:ascii="GHEA Grapalat" w:hAnsi="GHEA Grapalat"/>
          <w:lang w:val="ru-RU"/>
        </w:rPr>
        <w:t xml:space="preserve"> 2-ի 502-Ն </w:t>
      </w:r>
      <w:proofErr w:type="spellStart"/>
      <w:r w:rsidRPr="00CD28B4">
        <w:rPr>
          <w:rFonts w:ascii="GHEA Grapalat" w:hAnsi="GHEA Grapalat"/>
          <w:lang w:val="ru-RU"/>
        </w:rPr>
        <w:t>որոշուման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հավելվածի</w:t>
      </w:r>
      <w:proofErr w:type="spellEnd"/>
      <w:r w:rsidRPr="00CD28B4">
        <w:rPr>
          <w:rFonts w:ascii="GHEA Grapalat" w:hAnsi="GHEA Grapalat"/>
          <w:lang w:val="ru-RU"/>
        </w:rPr>
        <w:t xml:space="preserve"> 3-րդ </w:t>
      </w:r>
      <w:proofErr w:type="spellStart"/>
      <w:r w:rsidRPr="00CD28B4">
        <w:rPr>
          <w:rFonts w:ascii="GHEA Grapalat" w:hAnsi="GHEA Grapalat"/>
          <w:lang w:val="ru-RU"/>
        </w:rPr>
        <w:t>կետի</w:t>
      </w:r>
      <w:proofErr w:type="spellEnd"/>
      <w:r w:rsidRPr="00CD28B4">
        <w:rPr>
          <w:rFonts w:ascii="GHEA Grapalat" w:hAnsi="GHEA Grapalat"/>
          <w:lang w:val="ru-RU"/>
        </w:rPr>
        <w:t xml:space="preserve"> 7-րդ </w:t>
      </w:r>
      <w:proofErr w:type="spellStart"/>
      <w:r w:rsidRPr="00CD28B4">
        <w:rPr>
          <w:rFonts w:ascii="GHEA Grapalat" w:hAnsi="GHEA Grapalat"/>
          <w:lang w:val="ru-RU"/>
        </w:rPr>
        <w:t>ենթակետի</w:t>
      </w:r>
      <w:proofErr w:type="spellEnd"/>
      <w:r w:rsidRPr="00CD28B4">
        <w:rPr>
          <w:rFonts w:ascii="GHEA Grapalat" w:hAnsi="GHEA Grapalat"/>
          <w:lang w:val="ru-RU"/>
        </w:rPr>
        <w:t xml:space="preserve"> ա և բ </w:t>
      </w:r>
      <w:proofErr w:type="spellStart"/>
      <w:r w:rsidRPr="00CD28B4">
        <w:rPr>
          <w:rFonts w:ascii="GHEA Grapalat" w:hAnsi="GHEA Grapalat"/>
          <w:lang w:val="ru-RU"/>
        </w:rPr>
        <w:t>պարբերությունը</w:t>
      </w:r>
      <w:proofErr w:type="spellEnd"/>
      <w:r w:rsidRPr="00CD28B4">
        <w:rPr>
          <w:rFonts w:ascii="GHEA Grapalat" w:hAnsi="GHEA Grapalat"/>
          <w:lang w:val="ru-RU"/>
        </w:rPr>
        <w:t xml:space="preserve">, 2,5 </w:t>
      </w:r>
      <w:proofErr w:type="spellStart"/>
      <w:r w:rsidRPr="00CD28B4">
        <w:rPr>
          <w:rFonts w:ascii="GHEA Grapalat" w:hAnsi="GHEA Grapalat"/>
          <w:lang w:val="ru-RU"/>
        </w:rPr>
        <w:t>տարի</w:t>
      </w:r>
      <w:proofErr w:type="spellEnd"/>
      <w:r w:rsidRPr="00CD28B4">
        <w:rPr>
          <w:rFonts w:ascii="GHEA Grapalat" w:hAnsi="GHEA Grapalat"/>
          <w:lang w:val="ru-RU"/>
        </w:rPr>
        <w:t xml:space="preserve"> և </w:t>
      </w:r>
      <w:proofErr w:type="spellStart"/>
      <w:r w:rsidRPr="00CD28B4">
        <w:rPr>
          <w:rFonts w:ascii="GHEA Grapalat" w:hAnsi="GHEA Grapalat"/>
          <w:lang w:val="ru-RU"/>
        </w:rPr>
        <w:t>ավել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ունեցող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bookmarkStart w:id="0" w:name="_Hlk185430520"/>
      <w:proofErr w:type="spellStart"/>
      <w:r>
        <w:rPr>
          <w:rFonts w:ascii="GHEA Grapalat" w:hAnsi="GHEA Grapalat"/>
          <w:lang w:val="ru-RU"/>
        </w:rPr>
        <w:t>ապրանքներ</w:t>
      </w:r>
      <w:bookmarkEnd w:id="0"/>
      <w:r>
        <w:rPr>
          <w:rFonts w:ascii="GHEA Grapalat" w:hAnsi="GHEA Grapalat"/>
          <w:lang w:val="ru-RU"/>
        </w:rPr>
        <w:t>ը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հանձնելու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պահին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պետք</w:t>
      </w:r>
      <w:proofErr w:type="spellEnd"/>
      <w:r w:rsidRPr="00CD28B4">
        <w:rPr>
          <w:rFonts w:ascii="GHEA Grapalat" w:hAnsi="GHEA Grapalat"/>
          <w:lang w:val="ru-RU"/>
        </w:rPr>
        <w:t xml:space="preserve"> է </w:t>
      </w:r>
      <w:proofErr w:type="spellStart"/>
      <w:r w:rsidRPr="00CD28B4">
        <w:rPr>
          <w:rFonts w:ascii="GHEA Grapalat" w:hAnsi="GHEA Grapalat"/>
          <w:lang w:val="ru-RU"/>
        </w:rPr>
        <w:t>ունենան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առնվազն</w:t>
      </w:r>
      <w:proofErr w:type="spellEnd"/>
      <w:r w:rsidRPr="00CD28B4">
        <w:rPr>
          <w:rFonts w:ascii="GHEA Grapalat" w:hAnsi="GHEA Grapalat"/>
          <w:lang w:val="ru-RU"/>
        </w:rPr>
        <w:t xml:space="preserve"> 24 </w:t>
      </w:r>
      <w:proofErr w:type="spellStart"/>
      <w:r w:rsidRPr="00CD28B4">
        <w:rPr>
          <w:rFonts w:ascii="GHEA Grapalat" w:hAnsi="GHEA Grapalat"/>
          <w:lang w:val="ru-RU"/>
        </w:rPr>
        <w:t>ամիս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մնացորդային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, </w:t>
      </w:r>
      <w:proofErr w:type="spellStart"/>
      <w:r w:rsidRPr="00CD28B4">
        <w:rPr>
          <w:rFonts w:ascii="GHEA Grapalat" w:hAnsi="GHEA Grapalat"/>
          <w:lang w:val="ru-RU"/>
        </w:rPr>
        <w:t>իսկ</w:t>
      </w:r>
      <w:proofErr w:type="spellEnd"/>
      <w:r w:rsidRPr="00CD28B4">
        <w:rPr>
          <w:rFonts w:ascii="GHEA Grapalat" w:hAnsi="GHEA Grapalat"/>
          <w:lang w:val="ru-RU"/>
        </w:rPr>
        <w:t xml:space="preserve">  </w:t>
      </w:r>
      <w:proofErr w:type="spellStart"/>
      <w:r w:rsidRPr="00CD28B4">
        <w:rPr>
          <w:rFonts w:ascii="GHEA Grapalat" w:hAnsi="GHEA Grapalat"/>
          <w:lang w:val="ru-RU"/>
        </w:rPr>
        <w:t>մինչև</w:t>
      </w:r>
      <w:proofErr w:type="spellEnd"/>
      <w:r w:rsidRPr="00CD28B4">
        <w:rPr>
          <w:rFonts w:ascii="GHEA Grapalat" w:hAnsi="GHEA Grapalat"/>
          <w:lang w:val="ru-RU"/>
        </w:rPr>
        <w:t xml:space="preserve"> 2,5 </w:t>
      </w:r>
      <w:proofErr w:type="spellStart"/>
      <w:r w:rsidRPr="00CD28B4">
        <w:rPr>
          <w:rFonts w:ascii="GHEA Grapalat" w:hAnsi="GHEA Grapalat"/>
          <w:lang w:val="ru-RU"/>
        </w:rPr>
        <w:t>տարի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ունեցող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ապրանքները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հանձնելու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պահին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պետք</w:t>
      </w:r>
      <w:proofErr w:type="spellEnd"/>
      <w:r w:rsidRPr="00CD28B4">
        <w:rPr>
          <w:rFonts w:ascii="GHEA Grapalat" w:hAnsi="GHEA Grapalat"/>
          <w:lang w:val="ru-RU"/>
        </w:rPr>
        <w:t xml:space="preserve"> է </w:t>
      </w:r>
      <w:proofErr w:type="spellStart"/>
      <w:r w:rsidRPr="00CD28B4">
        <w:rPr>
          <w:rFonts w:ascii="GHEA Grapalat" w:hAnsi="GHEA Grapalat"/>
          <w:lang w:val="ru-RU"/>
        </w:rPr>
        <w:t>ունենան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առնվազն</w:t>
      </w:r>
      <w:proofErr w:type="spellEnd"/>
      <w:r w:rsidRPr="00CD28B4">
        <w:rPr>
          <w:rFonts w:ascii="GHEA Grapalat" w:hAnsi="GHEA Grapalat"/>
          <w:lang w:val="ru-RU"/>
        </w:rPr>
        <w:t xml:space="preserve"> 12 </w:t>
      </w:r>
      <w:proofErr w:type="spellStart"/>
      <w:r w:rsidRPr="00CD28B4">
        <w:rPr>
          <w:rFonts w:ascii="GHEA Grapalat" w:hAnsi="GHEA Grapalat"/>
          <w:lang w:val="ru-RU"/>
        </w:rPr>
        <w:t>ամիս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մնացորդային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և </w:t>
      </w:r>
      <w:proofErr w:type="spellStart"/>
      <w:r w:rsidRPr="00CD28B4">
        <w:rPr>
          <w:rFonts w:ascii="GHEA Grapalat" w:hAnsi="GHEA Grapalat"/>
          <w:lang w:val="ru-RU"/>
        </w:rPr>
        <w:t>գրանցված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լինի</w:t>
      </w:r>
      <w:proofErr w:type="spellEnd"/>
      <w:r w:rsidRPr="00CD28B4">
        <w:rPr>
          <w:rFonts w:ascii="GHEA Grapalat" w:hAnsi="GHEA Grapalat"/>
          <w:lang w:val="ru-RU"/>
        </w:rPr>
        <w:t xml:space="preserve"> ՀՀ-</w:t>
      </w:r>
      <w:proofErr w:type="spellStart"/>
      <w:r w:rsidRPr="00CD28B4">
        <w:rPr>
          <w:rFonts w:ascii="GHEA Grapalat" w:hAnsi="GHEA Grapalat"/>
          <w:lang w:val="ru-RU"/>
        </w:rPr>
        <w:t>ում</w:t>
      </w:r>
      <w:proofErr w:type="spellEnd"/>
      <w:r w:rsidRPr="00CD28B4">
        <w:rPr>
          <w:rFonts w:ascii="GHEA Grapalat" w:hAnsi="GHEA Grapalat"/>
          <w:lang w:val="ru-RU"/>
        </w:rPr>
        <w:t>:</w:t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  <w:t xml:space="preserve">                                                                                                                                                                                </w:t>
      </w:r>
    </w:p>
    <w:sectPr w:rsidR="00CD28B4" w:rsidRPr="00CD28B4" w:rsidSect="00322F3A">
      <w:pgSz w:w="15840" w:h="12240" w:orient="landscape"/>
      <w:pgMar w:top="56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93"/>
    <w:rsid w:val="00015BDF"/>
    <w:rsid w:val="00112095"/>
    <w:rsid w:val="002554B4"/>
    <w:rsid w:val="002A78EC"/>
    <w:rsid w:val="00322F3A"/>
    <w:rsid w:val="0032582F"/>
    <w:rsid w:val="00401E40"/>
    <w:rsid w:val="0044527D"/>
    <w:rsid w:val="005628E8"/>
    <w:rsid w:val="00581215"/>
    <w:rsid w:val="0059222C"/>
    <w:rsid w:val="006D1493"/>
    <w:rsid w:val="00756A88"/>
    <w:rsid w:val="00775FC4"/>
    <w:rsid w:val="007A29EA"/>
    <w:rsid w:val="008711C4"/>
    <w:rsid w:val="008E7D93"/>
    <w:rsid w:val="00900D72"/>
    <w:rsid w:val="009237E5"/>
    <w:rsid w:val="00B662D0"/>
    <w:rsid w:val="00B82437"/>
    <w:rsid w:val="00BD05E0"/>
    <w:rsid w:val="00CC1533"/>
    <w:rsid w:val="00CD28B4"/>
    <w:rsid w:val="00CD7027"/>
    <w:rsid w:val="00D37D38"/>
    <w:rsid w:val="00EA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5A53"/>
  <w15:chartTrackingRefBased/>
  <w15:docId w15:val="{D08261D4-E501-4253-BEEE-C09F021A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3333</Words>
  <Characters>19003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Roma</Company>
  <LinksUpToDate>false</LinksUpToDate>
  <CharactersWithSpaces>22292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Abul</dc:creator>
  <cp:keywords/>
  <dc:description/>
  <cp:lastModifiedBy>Hospita</cp:lastModifiedBy>
  <cp:revision>10</cp:revision>
  <dcterms:created xsi:type="dcterms:W3CDTF">2024-11-29T06:31:00Z</dcterms:created>
  <dcterms:modified xsi:type="dcterms:W3CDTF">2024-12-18T12:08:00Z</dcterms:modified>
</cp:coreProperties>
</file>