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ՏԲԿ-ԷԱՃԱՊՁԲ-2503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Տաշիր,Գրիբոեդովի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+(374)254-2-21-46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arturkirakosyan1@mail.ru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Տաշիրի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ՏԲԿ-ԷԱՃԱՊՁԲ-2503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Տաշիրի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Տաշիրի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Տաշիրի բժշկական կենտրոն ՓԲԸ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Տաշիրի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Տաշիրի բժշկական կենտրոն ՓԲԸ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ՏԲԿ-ԷԱՃԱՊՁԲ-2503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arturkirakosyan1@mail.ru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Տաշիրի բժշկական կենտրոն ՓԲԸ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հ/ք (B6) սրվ. մ/մ ն/ե 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քթակաթիլներ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Կոնտրոլոկ ն/ե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ԿետոՖԼԵՔՍ (կետոպրոֆեն) լ-թ նրկ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Կարդիոլայֆ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Կապոտրիլ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Բիոինդուստրի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Իզոսորբիտ դինիտրատ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Թեոտարդ դ/պ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Էսֆոլեն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Դյուֆաստոն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լ-թ նրկ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լ-թ 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Բիսոպրալոլ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Բետաիզոդոն (պովիդոն-յոդ)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Ասպարկամ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Ասպարկամ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Ասկորուտին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Աուգմենտին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ՏԲԿ-ԷԱՃԱՊՁԲ-2503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Տաշիրի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ՏԲԿ-ԷԱՃԱՊՁԲ-2503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ՏԲԿ-ԷԱՃԱՊՁԲ-2503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ՏԲԿ-ԷԱՃԱՊՁԲ-2503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ՏԲԿ-ԷԱՃԱՊՁԲ-2503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«ՏԲԿ-ԷԱՃԱՊՁԲ-2503»*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«ՏԲԿ-ԷԱՃԱՊՁԲ-2503»*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Տաշիրի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լուծույթ ն/ե ներարկման 50մգ/մլ;  ամպուլներ 5մլ բլիստերում,  ամպուլներ 5մլ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լևոմենթոլի լուծույթ մենթիլ իզովալերատում դեղահատեր ենթալեզվային 60մգ;  բլիստերում,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ներքին ընդունման դեղահատ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փոշի խմելու դ-կախույթ 3գր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լուծույթ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հ/ք (B6) սրվ. մ/մ ն/ե 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ե/մ, մ/մ և ն/ե ներարկման 5մգլ/մլ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քթակաթիլներ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քթակաթիլներ 0,5մգ/մլ 10մլ պլաստիկե սրվակ կաթոցիկով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լուծույթ արտաքին կիրառման 50մգ/մլ; 25մլ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լուծույթ ներարկման 10%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կաթիլներ ներքին ընդունման 20մգ/մլ+18,26մգ/մլ+1,42մգ/մլ; 25մլ ապակե շշիկ-կաթոցիկ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nikethamide լուծույթ ներարկման 250մգ/մլ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Կոնտրոլոկ ն/ե սրվ.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(պանտոպրազոլի նատրիումական սեսկվիհիդրատ) pantoprazole (pantoprazole sodium sesquihydrate) դեղահատեր թաղանթապատ, աղելույծ  40մգ,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լուծույթ ներարկման 2մգ/0.2մլ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clopidogrel դեղահատեր թաղանթապատ   0.075գ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ֆումարատ) clemastine (clemastine fumarate) լուծույթ ներարկման 1մգ/մլ,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ԿետոՖԼԵՔՍ (կետոպրոֆեն) լ-թ նրկ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ներարկման 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լուծույթ ն/ե և մ/մ ներարկման 30մգ/մլ;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դեղահատեր 12,5մգ; ,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դեղահատեր թաղանթապատ 22,5մգ;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Կարդիոլայֆ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դեղահատեր թաղանթապատ 75մգ+15,2մգ;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դեղահատեր 25մգ;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դեղահատեր 50մգ,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լուծույթ ներարկման   100մգ/մլ , 10մլ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 հիդրոքլորիդ) ketamine (ketamine hydrochloride) լուծույթ ներարկման 500մգ/10մլ, 10մլ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ն/ե կաթիլաներարկ-ման 40մգ/մլ,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loperamide դեղապատիճներ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Բիոինդուստրի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Բիոինդուստրի լ-թ ներարկման 2,5մգ/մլ 10մլ 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(Lactobacillus acidophilus, Bifidobacterium infantis, Enterococcus faecium) դեղապատիճներ կոշտ 1.2x10^7ԳԳՄ;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ցողաշիթ տեղային և արտաքին կիրառման 4,6մգ/դեղաչափ; 38գ ապակե սրվակ դեղաչափիչ մխոցով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լուծույթ ներարկման 20մգ/մլ;  ամպուլներ 2մլ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Իզոսորբիտ դինիտրատ դհտ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Իզոսորբիտ դինիտրատ դհտ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դեղահատեր թաղանթապատ 400մգ;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և նատրիումի հիդրոկարբոնատ) դեղափոշի լիոֆիլիզացված ն/ե ներարկման լուծույթի 500մգ;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Թեոտարդ դ/պ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theophylline դեղապատիճներ երկարատև ձերբազատմամբ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պենտաէրիթրիտիլի տետրանիտրատ pentaerithrityl tetranitrate դեղահատեր 10մգ,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դեղահատեր աղելույծ թաղանթապատ 200մգ;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Էսֆոլեն սրվ.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essential phospholipids լուծույթ ն/ե ներարկման 250մգ/5մլ,5մլ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լուծույթ ն/ե ներարկման 50մգ/մլ;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դեղահատեր 150մգ,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մալեատ)`e42 դեղահատեր 20մգ;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enalapril (enalapril maleate) դեղահատեր 10մգ,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դեղահատեր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(մեթիլդոպա սեսկվիհիդրատ) դեղահատեր 250մգ  ապակե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(դոպամինի հիդրոքլորիդ) dopamine (dopamine hydrochloride) խտանյութ կաթիլաներարկ-ման լուծույթի 40մգ/մլ,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dydrogesterone դեղահատեր թաղանթապատ 10մգ,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լուծույթ ներարկման 250մգ/2մլ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suxamethonium (suxamethonium iodide) լուծույթ ներարկման 20մգ/մլ,5մլ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լուծույթ ներարկման 10մգ/մլ,1մլ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(դիկլոֆենակի նատրիում) diclofenac (diclofenac sodium) լուծույթ մ/մ ներարկման 25մգ/մլ,3մլ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նատրիումի diclofenac sodium մոմիկներ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նատրիումի diclofenac sodium մոմիկներ ուղիղաղիքային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լ-թ նրկ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մոնոհիդրատ glucose monohydrate լուծույթ կաթիլաներարկ-ման 5գ/100մլ 500մլ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լ-թ 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dexamethasone (dexamethasone sodium phosphate) լուծույթ ներարկման 4մգ/մլ,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լուծույթ կաթիլաներարկ-ման 100մգ/մլ, 100մլ,պլաստիկե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մոնոհիդրատ glucose monohydrate լուծույթ կաթիլաներարկ-ման 5գ/100մլ 250մլ,պլաստիկե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լուծույթ ներարկման   40%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լուծույթ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 gentamicin (gentamicin sulfate) լուծույթ մ/մ և ն/ե ներարկման 40մգ/մլ,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 հիդրոքլորիդ) bupivacaine (bupivacaine hydrochloride) լուծույթ ն/ե և մ/մ ներարկման 5մգ/մլ, 4մլ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հեմիֆումարատ) bisoprolol (bisoprolol hemifumarate)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Բիսոպրալոլ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հեմիֆումարատ) bisoprolol (bisoprolol hemifumarate)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հիդրոքլորիդ) betahistine (betahistine hydrochloride) դեղահատեր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Բետաիզոդոն (պովիդոն-յոդ)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լուծույթ արտաքին կիրառման 100մգ/մլ; 500մլ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դեղահատեր դյուրալույծ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դեղահատեր 100մգ,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դեղահատեր 500մգ,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լուծույթ ներարկման 1մգ/մլ;  ամպուլներ 1մլ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 բեզիլատ) լուծույթ ներարկման 10մգ/մլ;  ամպուլներ 2.5մլ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տրիհիդրատ) դեղահատեր թաղանթապատ 20մգ;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դեղահատեր թաղանթապատ 10մգ;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(մօքսիֆլօքսացին հիդրոքլորիդի մոնոհիդրատ) moxifloxacin (moxifloxacin hydrochloride monohydrate) լուծույթ կաթիլաներարկ-ման 400մգ/250մլ, 250մլ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Ասպարկամ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ասպարտատ, կալիումի ասպարտատ magnesium aspartate, potassium aspartate Ներերակային լուծույթ Կալիումի ասպարտատ – 40 մգ/մլ, Մագնեզիումի ասպարտատ – 42 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Ասպարկամ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Ասպարկամ (մագնեզիումի ասպարագինատի տետրահիդրատ, կալիումի ասպարագինատի հեմիհիդրատ) դեղահատեր 175մգ+175մգ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Ասկորուտին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ռուտոզիդ (ռուտոզիդի տրիհիդրատ), ասկորբինաթթու դեղահատեր 50մգ+50մգ;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մ/մ և ն/ե ներարկումների համար 50մգ/մլ,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Աուգմենտին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դեղահատեր թաղանթապատ 500մգ+125մգ;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լուծույթ ն/ե և մ/մ ներարկման 500մգ/մլ;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ramipril դեղահատեր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դեղահատեր 5մգ;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դեղահատեր 10մգ;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խտանյութ կաթիլաներարկման լուծույթի 50մգ/մլ;  ամպուլներ 3մլ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