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087608" w14:textId="684076DE" w:rsidR="00C2484A" w:rsidRDefault="00C2484A" w:rsidP="00C2484A">
      <w:pPr>
        <w:jc w:val="center"/>
        <w:rPr>
          <w:rFonts w:ascii="GHEA Grapalat" w:hAnsi="GHEA Grapalat"/>
          <w:sz w:val="22"/>
          <w:szCs w:val="22"/>
        </w:rPr>
      </w:pPr>
      <w:bookmarkStart w:id="0" w:name="_Hlk151540887"/>
      <w:r w:rsidRPr="00AC497F">
        <w:rPr>
          <w:rFonts w:ascii="GHEA Grapalat" w:hAnsi="GHEA Grapalat"/>
          <w:sz w:val="22"/>
          <w:szCs w:val="22"/>
        </w:rPr>
        <w:t xml:space="preserve">ՏԵԽՆԻԿԱԿԱՆ ԲՆՈՒԹԱԳԻՐ - ԳՆՄԱՆ </w:t>
      </w:r>
      <w:proofErr w:type="gramStart"/>
      <w:r w:rsidRPr="00AC497F">
        <w:rPr>
          <w:rFonts w:ascii="GHEA Grapalat" w:hAnsi="GHEA Grapalat"/>
          <w:sz w:val="22"/>
          <w:szCs w:val="22"/>
        </w:rPr>
        <w:t>ԺԱՄԱՆԱԿԱՑՈՒՅՑ</w:t>
      </w:r>
      <w:r w:rsidR="00BD6569" w:rsidRPr="00AC497F">
        <w:rPr>
          <w:rFonts w:ascii="GHEA Grapalat" w:hAnsi="GHEA Grapalat"/>
          <w:sz w:val="22"/>
          <w:szCs w:val="22"/>
        </w:rPr>
        <w:t xml:space="preserve"> </w:t>
      </w:r>
      <w:r w:rsidRPr="00AC497F">
        <w:rPr>
          <w:rFonts w:ascii="GHEA Grapalat" w:hAnsi="GHEA Grapalat"/>
          <w:sz w:val="22"/>
          <w:szCs w:val="22"/>
        </w:rPr>
        <w:t xml:space="preserve"> </w:t>
      </w:r>
      <w:r w:rsidR="00FF6DFC">
        <w:rPr>
          <w:rFonts w:ascii="GHEA Grapalat" w:hAnsi="GHEA Grapalat"/>
          <w:sz w:val="22"/>
          <w:szCs w:val="22"/>
          <w:lang w:val="hy-AM"/>
        </w:rPr>
        <w:t>մինչև</w:t>
      </w:r>
      <w:proofErr w:type="gramEnd"/>
      <w:r w:rsidR="00FF6DFC">
        <w:rPr>
          <w:rFonts w:ascii="GHEA Grapalat" w:hAnsi="GHEA Grapalat"/>
          <w:sz w:val="22"/>
          <w:szCs w:val="22"/>
          <w:lang w:val="hy-AM"/>
        </w:rPr>
        <w:t xml:space="preserve"> 25,0 մլն. </w:t>
      </w:r>
      <w:r w:rsidRPr="00AC497F">
        <w:rPr>
          <w:rFonts w:ascii="GHEA Grapalat" w:hAnsi="GHEA Grapalat"/>
          <w:sz w:val="22"/>
          <w:szCs w:val="22"/>
        </w:rPr>
        <w:t>/բյուջե</w:t>
      </w:r>
      <w:r w:rsidR="00D90C59" w:rsidRPr="00AC497F">
        <w:rPr>
          <w:rFonts w:ascii="GHEA Grapalat" w:hAnsi="GHEA Grapalat"/>
          <w:sz w:val="22"/>
          <w:szCs w:val="22"/>
        </w:rPr>
        <w:t xml:space="preserve"> 20</w:t>
      </w:r>
      <w:r w:rsidR="00DE3510" w:rsidRPr="00AC497F">
        <w:rPr>
          <w:rFonts w:ascii="GHEA Grapalat" w:hAnsi="GHEA Grapalat"/>
          <w:sz w:val="22"/>
          <w:szCs w:val="22"/>
        </w:rPr>
        <w:t>2</w:t>
      </w:r>
      <w:r w:rsidR="00E0329D">
        <w:rPr>
          <w:rFonts w:ascii="GHEA Grapalat" w:hAnsi="GHEA Grapalat"/>
          <w:sz w:val="22"/>
          <w:szCs w:val="22"/>
        </w:rPr>
        <w:t>5</w:t>
      </w:r>
      <w:r w:rsidRPr="00AC497F">
        <w:rPr>
          <w:rFonts w:ascii="GHEA Grapalat" w:hAnsi="GHEA Grapalat"/>
          <w:sz w:val="22"/>
          <w:szCs w:val="22"/>
        </w:rPr>
        <w:t>/</w:t>
      </w:r>
    </w:p>
    <w:p w14:paraId="66E4EE2D" w14:textId="77777777" w:rsidR="00E0329D" w:rsidRPr="00AC497F" w:rsidRDefault="00E0329D" w:rsidP="00C2484A">
      <w:pPr>
        <w:jc w:val="center"/>
        <w:rPr>
          <w:rFonts w:ascii="GHEA Grapalat" w:hAnsi="GHEA Grapalat"/>
          <w:sz w:val="22"/>
          <w:szCs w:val="22"/>
        </w:rPr>
      </w:pPr>
    </w:p>
    <w:p w14:paraId="5BBE29F4" w14:textId="3703707F" w:rsidR="00C2484A" w:rsidRPr="00AC497F" w:rsidRDefault="00C2484A" w:rsidP="002B3B75">
      <w:pPr>
        <w:rPr>
          <w:rFonts w:ascii="GHEA Grapalat" w:hAnsi="GHEA Grapalat"/>
          <w:sz w:val="22"/>
          <w:szCs w:val="22"/>
        </w:rPr>
      </w:pPr>
      <w:bookmarkStart w:id="1" w:name="_Hlk151540921"/>
      <w:r w:rsidRPr="00AC497F">
        <w:rPr>
          <w:rFonts w:ascii="GHEA Grapalat" w:hAnsi="GHEA Grapalat"/>
          <w:sz w:val="22"/>
          <w:szCs w:val="22"/>
        </w:rPr>
        <w:t>ՀՀ դրամ</w:t>
      </w:r>
    </w:p>
    <w:tbl>
      <w:tblPr>
        <w:tblW w:w="159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375"/>
        <w:gridCol w:w="2003"/>
        <w:gridCol w:w="509"/>
        <w:gridCol w:w="3561"/>
        <w:gridCol w:w="720"/>
        <w:gridCol w:w="933"/>
        <w:gridCol w:w="1134"/>
        <w:gridCol w:w="865"/>
        <w:gridCol w:w="900"/>
        <w:gridCol w:w="900"/>
        <w:gridCol w:w="2430"/>
      </w:tblGrid>
      <w:tr w:rsidR="00B55320" w:rsidRPr="00DC7FC3" w14:paraId="49DE472A" w14:textId="77777777" w:rsidTr="00640DF5">
        <w:trPr>
          <w:trHeight w:val="116"/>
          <w:jc w:val="center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bookmarkEnd w:id="0"/>
          <w:bookmarkEnd w:id="1"/>
          <w:p w14:paraId="295C5939" w14:textId="77777777" w:rsidR="00B55320" w:rsidRPr="005375FD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  <w:lang w:val="hy-AM"/>
              </w:rPr>
            </w:pPr>
            <w:r w:rsidRPr="005375FD">
              <w:rPr>
                <w:rFonts w:ascii="GHEA Grapalat" w:hAnsi="GHEA Grapalat"/>
                <w:sz w:val="12"/>
                <w:szCs w:val="12"/>
                <w:lang w:val="hy-AM"/>
              </w:rPr>
              <w:t>հրավերով նախա-տես-ված չափաբաժնի համարը</w:t>
            </w:r>
          </w:p>
        </w:tc>
        <w:tc>
          <w:tcPr>
            <w:tcW w:w="13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D7A28B" w14:textId="77777777" w:rsidR="00B55320" w:rsidRPr="006B0EF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6B0EFE">
              <w:rPr>
                <w:rFonts w:ascii="GHEA Grapalat" w:hAnsi="GHEA Grapalat"/>
                <w:sz w:val="14"/>
                <w:szCs w:val="14"/>
                <w:lang w:val="hy-AM"/>
              </w:rPr>
              <w:t>գնումների պլանով նախատես-ված միջանցիկ ծածկագիրը` ըստ ԳՄԱ դասակարգման (CPV)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83893C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2D144B">
              <w:rPr>
                <w:rFonts w:ascii="GHEA Grapalat" w:hAnsi="GHEA Grapalat"/>
                <w:sz w:val="14"/>
                <w:szCs w:val="14"/>
                <w:lang w:val="hy-AM"/>
              </w:rPr>
              <w:t>անվանումը և ապ</w:t>
            </w:r>
            <w:r w:rsidRPr="00EF55A3">
              <w:rPr>
                <w:rFonts w:ascii="GHEA Grapalat" w:hAnsi="GHEA Grapalat"/>
                <w:sz w:val="14"/>
                <w:szCs w:val="14"/>
              </w:rPr>
              <w:t>րանքային նշանը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349B5D" w14:textId="77777777" w:rsidR="00B55320" w:rsidRPr="00844991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844991">
              <w:rPr>
                <w:rFonts w:ascii="GHEA Grapalat" w:hAnsi="GHEA Grapalat"/>
                <w:sz w:val="14"/>
                <w:szCs w:val="14"/>
              </w:rPr>
              <w:t>արտադրողը և ծագման երկիրը</w:t>
            </w:r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390D16" w14:textId="77777777" w:rsidR="00B55320" w:rsidRPr="00EF55A3" w:rsidRDefault="00B55320" w:rsidP="0012109C">
            <w:pPr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 xml:space="preserve">                   </w:t>
            </w:r>
            <w:r w:rsidRPr="00EF55A3">
              <w:rPr>
                <w:rFonts w:ascii="GHEA Grapalat" w:hAnsi="GHEA Grapalat"/>
                <w:sz w:val="14"/>
                <w:szCs w:val="14"/>
              </w:rPr>
              <w:t>տեխնիկական բնութագիրը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B7D7B6" w14:textId="77777777" w:rsidR="00B55320" w:rsidRPr="00D2216F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 w:rsidRPr="00D2216F">
              <w:rPr>
                <w:rFonts w:ascii="GHEA Grapalat" w:hAnsi="GHEA Grapalat"/>
                <w:sz w:val="12"/>
                <w:szCs w:val="12"/>
              </w:rPr>
              <w:t>չափման միավորը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DB4F57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միավոր գինը</w:t>
            </w:r>
            <w:r w:rsidR="003037C9">
              <w:rPr>
                <w:rFonts w:ascii="GHEA Grapalat" w:hAnsi="GHEA Grapalat"/>
                <w:sz w:val="14"/>
                <w:szCs w:val="14"/>
              </w:rPr>
              <w:t xml:space="preserve"> </w:t>
            </w:r>
            <w:r w:rsidRPr="00EF55A3">
              <w:rPr>
                <w:rFonts w:ascii="GHEA Grapalat" w:hAnsi="GHEA Grapalat"/>
                <w:sz w:val="14"/>
                <w:szCs w:val="14"/>
              </w:rPr>
              <w:t>/ՀՀ դրամ</w:t>
            </w:r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7F7793" w14:textId="77777777" w:rsidR="004F438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ընդհանուր գինը</w:t>
            </w:r>
          </w:p>
          <w:p w14:paraId="3A1B1A5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/ՀՀ դրամ</w:t>
            </w:r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8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CF6B6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ընդհանուր քանակը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592849" w14:textId="77777777" w:rsidR="00B55320" w:rsidRPr="00C20BFD" w:rsidRDefault="00C20BFD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>
              <w:rPr>
                <w:rFonts w:ascii="GHEA Grapalat" w:hAnsi="GHEA Grapalat"/>
                <w:sz w:val="12"/>
                <w:szCs w:val="12"/>
              </w:rPr>
              <w:t>Հասցեն</w:t>
            </w: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B63BF" w14:textId="77777777" w:rsidR="00B55320" w:rsidRPr="006B0EFE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14:paraId="4BE87579" w14:textId="77777777" w:rsidTr="00640DF5">
        <w:trPr>
          <w:trHeight w:val="188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5CF99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E0D05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A50DB1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0B1DB6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7FA3DD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BE197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E3F5A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54A29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EE9C9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FB862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578DD2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>մատակարարման</w:t>
            </w:r>
          </w:p>
        </w:tc>
      </w:tr>
      <w:tr w:rsidR="00B55320" w14:paraId="6CD50462" w14:textId="77777777" w:rsidTr="00640DF5">
        <w:trPr>
          <w:trHeight w:val="1223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EF880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429C6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7630A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350A00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CD76BF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51419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4D631E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E0510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90B52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1B96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B2C5BD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05D17">
              <w:rPr>
                <w:rFonts w:ascii="GHEA Grapalat" w:hAnsi="GHEA Grapalat"/>
                <w:sz w:val="14"/>
                <w:szCs w:val="14"/>
              </w:rPr>
              <w:t>ենթակա քանակը</w:t>
            </w:r>
          </w:p>
        </w:tc>
        <w:tc>
          <w:tcPr>
            <w:tcW w:w="24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58C045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05D17">
              <w:rPr>
                <w:rFonts w:ascii="GHEA Grapalat" w:hAnsi="GHEA Grapalat"/>
                <w:sz w:val="14"/>
                <w:szCs w:val="14"/>
              </w:rPr>
              <w:t>ժամկետը</w:t>
            </w:r>
          </w:p>
        </w:tc>
      </w:tr>
      <w:tr w:rsidR="00397DA5" w:rsidRPr="001B323B" w14:paraId="302DD4B4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3645E" w14:textId="6B874E1C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E5C7E" w14:textId="3EE0CD8F" w:rsidR="00397DA5" w:rsidRPr="003E1724" w:rsidRDefault="00397DA5" w:rsidP="00397DA5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18331200</w:t>
            </w:r>
            <w:r w:rsidR="003E1724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/515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F0872" w14:textId="72C55F44" w:rsidR="00397DA5" w:rsidRPr="001D31C5" w:rsidRDefault="00397DA5" w:rsidP="00397DA5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Վերնաշապիկներ (կարճաթև)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2FE4C5D2" wp14:editId="7685E526">
                  <wp:extent cx="1213485" cy="1617980"/>
                  <wp:effectExtent l="0" t="0" r="5715" b="127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22504551" wp14:editId="7C7FE666">
                  <wp:extent cx="1213485" cy="1617980"/>
                  <wp:effectExtent l="0" t="0" r="5715" b="127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3B981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91257" w14:textId="05588017" w:rsidR="00397DA5" w:rsidRPr="001B323B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  </w:t>
            </w:r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 կարճաթև: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3E1724">
              <w:rPr>
                <w:rFonts w:ascii="GHEA Grapalat" w:hAnsi="GHEA Grapalat" w:cs="Sylfaen"/>
                <w:sz w:val="16"/>
                <w:szCs w:val="16"/>
                <w:lang w:val="hy-AM"/>
              </w:rPr>
              <w:t>կապտասև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Midnight Navy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#0a031d Color Palette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գունի </w:t>
            </w:r>
            <w:proofErr w:type="gramStart"/>
            <w:r w:rsidRPr="001D31C5">
              <w:rPr>
                <w:rFonts w:ascii="GHEA Grapalat" w:hAnsi="GHEA Grapalat" w:cs="Sylfaen"/>
                <w:sz w:val="16"/>
                <w:szCs w:val="16"/>
              </w:rPr>
              <w:t>կտորից,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gram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առնվազն 67%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բամբակ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և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առավելագույնը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33% պոլիէսթեր, քաշը 1մ</w:t>
            </w:r>
            <w:r w:rsidRPr="001D31C5">
              <w:rPr>
                <w:rFonts w:ascii="GHEA Grapalat" w:hAnsi="GHEA Grapalat" w:cs="Sylfaen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180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, 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ուսադիրներով և ծալովի օձիքով: </w:t>
            </w:r>
            <w:r w:rsidR="003E1724">
              <w:rPr>
                <w:rFonts w:ascii="GHEA Grapalat" w:hAnsi="GHEA Grapalat" w:cs="Sylfaen"/>
                <w:sz w:val="16"/>
                <w:szCs w:val="16"/>
                <w:lang w:val="hy-AM"/>
              </w:rPr>
              <w:t>Անհրաժեշտության դեպքում 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Ուղիղ ձևվածքով՝ տաբատի մեջ դրվող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>(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կամ վրան դրվող՝ առանձգական ժապավենով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>)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Առաջամասերին մշակված են ձևավոր կափույրներով վրադիր գրպաններ, որոնք կոճկվում են մեկ օղակ-կոճակով և վերևի մասում ունեն </w:t>
            </w:r>
            <w:r w:rsidR="003E1724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3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սմ բացվածք՝ տեսախցիկի ու ռադիոկայանի խոսափողի համար: Ձախ կողային կարի վրա կա բացվածք, ինչպես նաև ձախ գրպանի մեջ՝ ալեհավաքի լարի անցկացման համար: Ուսամասից մինչև թևքի տակ կարվում է կրկնակի կտոր: Վերնաշապիկի առաջամասերին մշակվում է վրադիր, կրկնակի կտոր, որի վրա մշակվում են օղակներ և կարվում կոճակներ: Առաջամասը ունի երկու արտաքին կարեր, իսկ թիկունքը ամբողջական է և երկայնքով ունի երեք արտաքին կարեր: Թևքերի երկարությունը մինչև արմունկ՝ մշակված թեզանիքով: Ձախ թևքի ուսամասից 60 մմ ներքև կարվում է Հայաստանի Հանրապետության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ՆԳՆ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ոստիկանության թևքանշան: 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Թիկունքի վերևի մասում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ասեղնագործված 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="001236AF" w:rsidRPr="001B323B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="001236AF"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="001236AF"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1236AF"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="001236AF" w:rsidRPr="001B323B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«Ո</w:t>
            </w:r>
            <w:r w:rsidR="00A154AF"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="00A154AF"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մակագրությամբ բառերը: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Ձախ կրծքամասում կարվում է կրծքանշանի ներդիր: Վերնաշապիկը ունի օդանցքեր՝ շնչողունակությունն առավելագույնին հասցնելու համար: Ուսադիրները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կարվում են նույն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, վերնաշապիկի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երկարությամբ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45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Ուսադիրները օձիքի մասում կոճկվում 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մուգ կապույտ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պլաստմասե կոճ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ակով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, իսկ ուսերի մասում կարված են: </w:t>
            </w:r>
          </w:p>
          <w:p w14:paraId="69805550" w14:textId="28062B6D" w:rsidR="00397DA5" w:rsidRPr="001B323B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Տ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Վերնաշապիկը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Անհրաժեշտության դեպքում պատվիրատուի պահանջով, մատակարարի հաշվին կատարվում է լաբորատոր ստուգում: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Չափսերը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5D75E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43446" w14:textId="1666EE64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3600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6367A" w14:textId="0AB92B50" w:rsidR="00397DA5" w:rsidRPr="001236AF" w:rsidRDefault="00397DA5" w:rsidP="00397DA5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</w:pPr>
            <w:r w:rsidRPr="001236AF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18000000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4A005" w14:textId="6337A446" w:rsidR="00397DA5" w:rsidRPr="00397DA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53EF8" w14:textId="0B0BD2B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D9D69" w14:textId="097A5636" w:rsidR="00397DA5" w:rsidRPr="001D31C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CC5F3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2902B80C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>20 օրացույցային օր հետո</w:t>
            </w:r>
          </w:p>
          <w:p w14:paraId="685B63BF" w14:textId="6C884DAF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ընթացքում՝ 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150E89DB" w14:textId="09DA4B50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80 օրվա ընթացքում՝ 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1000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69CB4683" w14:textId="66FD5CE5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1500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365CF305" w14:textId="2C6164C4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260 օրվա ընթացքում 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1750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հատ:</w:t>
            </w:r>
          </w:p>
          <w:p w14:paraId="0F64FC40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397DA5" w14:paraId="45E931EC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5D2BB" w14:textId="7D099120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24BDE" w14:textId="109EE62F" w:rsidR="00397DA5" w:rsidRPr="003E1724" w:rsidRDefault="00397DA5" w:rsidP="00397DA5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18331300</w:t>
            </w:r>
            <w:r w:rsidR="003E1724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/507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547C1" w14:textId="1BBC0306" w:rsidR="00397DA5" w:rsidRPr="001D31C5" w:rsidRDefault="00397DA5" w:rsidP="00397DA5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Պոլո </w:t>
            </w:r>
            <w:proofErr w:type="gramStart"/>
            <w:r w:rsidRPr="001D31C5">
              <w:rPr>
                <w:rFonts w:ascii="GHEA Grapalat" w:hAnsi="GHEA Grapalat" w:cs="Arial"/>
                <w:sz w:val="18"/>
                <w:szCs w:val="18"/>
              </w:rPr>
              <w:t>շապիկներ  (</w:t>
            </w:r>
            <w:proofErr w:type="gramEnd"/>
            <w:r w:rsidRPr="001D31C5">
              <w:rPr>
                <w:rFonts w:ascii="GHEA Grapalat" w:hAnsi="GHEA Grapalat" w:cs="Arial"/>
                <w:sz w:val="18"/>
                <w:szCs w:val="18"/>
              </w:rPr>
              <w:t>կարճաթև)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16CCC1BE" wp14:editId="48315137">
                  <wp:extent cx="1213485" cy="1617980"/>
                  <wp:effectExtent l="0" t="0" r="5715" b="127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63696F6E" wp14:editId="5EE4C7AB">
                  <wp:extent cx="1213485" cy="1617980"/>
                  <wp:effectExtent l="0" t="0" r="5715" b="127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EBB96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77782" w14:textId="5DD835CF" w:rsidR="00397DA5" w:rsidRPr="000E3F95" w:rsidRDefault="00397DA5" w:rsidP="00397DA5">
            <w:pPr>
              <w:jc w:val="both"/>
              <w:rPr>
                <w:rFonts w:eastAsiaTheme="minorHAnsi"/>
                <w:sz w:val="16"/>
                <w:szCs w:val="16"/>
                <w:lang w:val="hy-AM" w:eastAsia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1D31C5">
              <w:rPr>
                <w:rFonts w:ascii="GHEA Grapalat" w:hAnsi="GHEA Grapalat" w:cs="Arial"/>
                <w:sz w:val="18"/>
                <w:szCs w:val="18"/>
                <w:lang w:val="hy-AM"/>
              </w:rPr>
              <w:t>Պոլո շապիկ կարճաթև</w:t>
            </w:r>
            <w:r w:rsidRPr="001D31C5">
              <w:rPr>
                <w:rFonts w:ascii="GHEA Grapalat" w:hAnsi="GHEA Grapalat" w:cs="Arial"/>
                <w:sz w:val="18"/>
                <w:szCs w:val="18"/>
              </w:rPr>
              <w:t>: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Մուգ կապույտ </w:t>
            </w:r>
            <w:r>
              <w:rPr>
                <w:rFonts w:ascii="GHEA Grapalat" w:hAnsi="GHEA Grapalat" w:cs="Sylfaen"/>
                <w:sz w:val="16"/>
                <w:szCs w:val="16"/>
              </w:rPr>
              <w:t>Midnight Navy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(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սև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երանգ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ին մոտ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) 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#070a25 Color Palette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գունի կտորից,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առնվազն 40% պոլիէսթեր, առավելագույնը 60% բամբակյա կտորից,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քաշը 1մ</w:t>
            </w:r>
            <w:r w:rsidRPr="001D31C5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 xml:space="preserve">2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180 գ,</w:t>
            </w:r>
            <w:r w:rsidRPr="001D31C5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ուսադիրներով և ծալովի օձիքով: </w:t>
            </w:r>
            <w:r w:rsidR="003E1724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Ուղիղ ձևվածքով՝ տաբատի մեջ դրվող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>(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կամ վրան դրվող՝ առանձգական ժապավենով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>)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Առջևից 3 կոճակով կոճկվող բացվածք: Թևքերի երկարությունը մինչև արմունկները, եզրամասերը ներս ծալված: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Ձախ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թևքի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ուսամասից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60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ներքև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Հայաստանի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Հանրապետության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ՆԳՆ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թևքանշան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="001236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Թիկունքի վերևի մասում </w:t>
            </w:r>
            <w:r w:rsidR="001236AF"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կարվում է ներդիր, որի վրա </w:t>
            </w:r>
            <w:r w:rsidR="001236AF"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կպչուն ժապավենով ամրանում է</w:t>
            </w:r>
            <w:r w:rsidR="001236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ասեղնագործված 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="001236AF" w:rsidRPr="001B323B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="001236AF"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="001236AF"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1236AF"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="001236AF" w:rsidRPr="001B323B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="001236AF"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2,5սմ 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«Ո</w:t>
            </w:r>
            <w:r w:rsidR="00A154AF"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="00A154AF"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1236AF" w:rsidRPr="001D31C5">
              <w:rPr>
                <w:rFonts w:ascii="GHEA Grapalat" w:hAnsi="GHEA Grapalat"/>
                <w:sz w:val="16"/>
                <w:szCs w:val="16"/>
                <w:lang w:val="hy-AM"/>
              </w:rPr>
              <w:t>մակագրությամբ բառերը: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Ձախ կրծքամասում կարվում է կրծքանշանի ներդիր: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Ուսադիրները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>մուգ կապույտ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նույն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>շապիկի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երկարությամբ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45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Ուսադիրները օձիքի մասում կոճկվում 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մուգ կապույտ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պլաստմասե կոճ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ակով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, իսկ ուսերի մասում կարված են: </w:t>
            </w:r>
            <w:r w:rsidRPr="000E3F95">
              <w:rPr>
                <w:rFonts w:eastAsiaTheme="minorHAnsi"/>
                <w:sz w:val="16"/>
                <w:szCs w:val="16"/>
                <w:lang w:val="hy-AM" w:eastAsia="hy-AM"/>
              </w:rPr>
              <w:t xml:space="preserve"> </w:t>
            </w:r>
          </w:p>
          <w:p w14:paraId="12309730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Շապիկը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2F4EF3BE" w14:textId="550CC11D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982DD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E0CA9" w14:textId="3919A639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3063,8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887F6" w14:textId="07CCB70D" w:rsidR="00397DA5" w:rsidRPr="001236AF" w:rsidRDefault="001236AF" w:rsidP="00397DA5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18382800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4CDAC" w14:textId="61E82C93" w:rsidR="00397DA5" w:rsidRPr="001236AF" w:rsidRDefault="001236AF" w:rsidP="00397DA5">
            <w:pPr>
              <w:jc w:val="right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272C2" w14:textId="7F9445FC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95DCF" w14:textId="432FFFB1" w:rsidR="00397DA5" w:rsidRPr="001D31C5" w:rsidRDefault="001236AF" w:rsidP="00397DA5">
            <w:pPr>
              <w:jc w:val="right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6</w:t>
            </w:r>
            <w:r w:rsidR="00397DA5"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0A62A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մեջ  մտնելուց</w:t>
            </w:r>
          </w:p>
          <w:p w14:paraId="15637C8A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>20 օրացույցային օր հետո</w:t>
            </w:r>
          </w:p>
          <w:p w14:paraId="24AD8789" w14:textId="687F8C16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ընթացքում՝ </w:t>
            </w:r>
            <w:r w:rsidR="001236AF">
              <w:rPr>
                <w:rFonts w:ascii="GHEA Grapalat" w:hAnsi="GHEA Grapalat" w:cs="Arial"/>
                <w:sz w:val="14"/>
                <w:szCs w:val="14"/>
                <w:lang w:val="hy-AM"/>
              </w:rPr>
              <w:t>9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30355E99" w14:textId="218033A2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օրվա ընթացքում՝ </w:t>
            </w:r>
            <w:r w:rsidR="001236AF">
              <w:rPr>
                <w:rFonts w:ascii="GHEA Grapalat" w:hAnsi="GHEA Grapalat" w:cs="Arial"/>
                <w:sz w:val="14"/>
                <w:szCs w:val="14"/>
                <w:lang w:val="hy-AM"/>
              </w:rPr>
              <w:t>12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0A7AE688" w14:textId="77AA6769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>170 օրվա ընթացքում 1</w:t>
            </w:r>
            <w:r w:rsidR="001236AF">
              <w:rPr>
                <w:rFonts w:ascii="GHEA Grapalat" w:hAnsi="GHEA Grapalat" w:cs="Arial"/>
                <w:sz w:val="14"/>
                <w:szCs w:val="14"/>
                <w:lang w:val="hy-AM"/>
              </w:rPr>
              <w:t>8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27EAA5CE" w14:textId="37DFF228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 w:rsidR="001236AF">
              <w:rPr>
                <w:rFonts w:ascii="GHEA Grapalat" w:hAnsi="GHEA Grapalat" w:cs="Arial"/>
                <w:sz w:val="14"/>
                <w:szCs w:val="14"/>
                <w:lang w:val="hy-AM"/>
              </w:rPr>
              <w:t>21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24A76C0F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397DA5" w:rsidRPr="001B323B" w14:paraId="01C73D58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F7CAE" w14:textId="7F161D0A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F0ACF" w14:textId="64F5A331" w:rsidR="00397DA5" w:rsidRPr="00A154AF" w:rsidRDefault="00397DA5" w:rsidP="00397DA5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18231600</w:t>
            </w:r>
            <w:r w:rsidR="00A154A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/512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E7ABE" w14:textId="2839DA6D" w:rsidR="00397DA5" w:rsidRPr="001D31C5" w:rsidRDefault="00397DA5" w:rsidP="00397DA5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Սվիտերներ </w:t>
            </w:r>
          </w:p>
          <w:p w14:paraId="4E27B92B" w14:textId="77777777" w:rsidR="00397DA5" w:rsidRPr="001D31C5" w:rsidRDefault="00397DA5" w:rsidP="00397DA5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</w:p>
          <w:p w14:paraId="64F7810F" w14:textId="77777777" w:rsidR="00397DA5" w:rsidRPr="001D31C5" w:rsidRDefault="00397DA5" w:rsidP="00397DA5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D31C5">
              <w:rPr>
                <w:noProof/>
                <w:lang w:val="ru-RU" w:eastAsia="ru-RU"/>
              </w:rPr>
              <w:drawing>
                <wp:inline distT="0" distB="0" distL="0" distR="0" wp14:anchorId="02C8F27D" wp14:editId="720B6732">
                  <wp:extent cx="1114425" cy="1266825"/>
                  <wp:effectExtent l="0" t="0" r="9525" b="9525"/>
                  <wp:docPr id="3" name="Рисунок 3" descr="C:\Users\BIOSTAR\Downloads\ST018_BLK_1500_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4" descr="C:\Users\BIOSTAR\Downloads\ST018_BLK_1500_2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EFF82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CD6A5" w14:textId="7860D4CD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</w:t>
            </w:r>
            <w:r w:rsidR="00A154AF">
              <w:rPr>
                <w:rFonts w:ascii="GHEA Grapalat" w:hAnsi="GHEA Grapalat"/>
                <w:sz w:val="16"/>
                <w:szCs w:val="16"/>
                <w:lang w:val="hy-AM"/>
              </w:rPr>
              <w:t>Կապտասև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գույնի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Midnight Navy (սև երանգ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ին մոտ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) #070a25 Color Palette գունի կտորից,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առավելագույնը 7</w:t>
            </w:r>
            <w:r w:rsidR="00772C94">
              <w:rPr>
                <w:rFonts w:ascii="GHEA Grapalat" w:hAnsi="GHEA Grapalat"/>
                <w:sz w:val="16"/>
                <w:szCs w:val="16"/>
                <w:lang w:val="hy-AM"/>
              </w:rPr>
              <w:t>2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% </w:t>
            </w:r>
            <w:r w:rsidR="00772C94" w:rsidRPr="001D31C5">
              <w:rPr>
                <w:rFonts w:ascii="GHEA Grapalat" w:hAnsi="GHEA Grapalat"/>
                <w:sz w:val="16"/>
                <w:szCs w:val="16"/>
                <w:lang w:val="hy-AM"/>
              </w:rPr>
              <w:t>ակրիլ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առնվազն </w:t>
            </w:r>
            <w:r w:rsidR="00772C94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% բուրդ, քաշը 1մ</w:t>
            </w:r>
            <w:r w:rsidRPr="001D31C5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4</w:t>
            </w:r>
            <w:r w:rsidR="00772C94">
              <w:rPr>
                <w:rFonts w:ascii="GHEA Grapalat" w:hAnsi="GHEA Grapalat"/>
                <w:sz w:val="16"/>
                <w:szCs w:val="16"/>
                <w:lang w:val="hy-AM"/>
              </w:rPr>
              <w:t>2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0 գ,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="00A154AF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Կլոր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վզով՝ կրկնակի մանժետով, ուսադիրներով, տաբատի մեջ կամ վրան դրվող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Գործվածքի տեսակը </w:t>
            </w:r>
            <w:r w:rsidR="00772C94">
              <w:rPr>
                <w:rFonts w:ascii="GHEA Grapalat" w:hAnsi="GHEA Grapalat"/>
                <w:sz w:val="16"/>
                <w:szCs w:val="16"/>
                <w:lang w:val="hy-AM"/>
              </w:rPr>
              <w:t xml:space="preserve">Հալֆ Միլանո,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2X2 մանժետների մասում, 5-6 սմ  երկարությամբ: Թ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ևքերի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թեզանիքը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գոտկատեղի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գործվածքը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էլաստիկ ժապավենային, 5-6 սմ  երկարությամբ: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Թիկունքի վերևի մասում </w:t>
            </w:r>
            <w:r w:rsidR="00A154AF"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կարվում է 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սպիտակ գույնով ասեղնագործված 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="00A154AF" w:rsidRPr="001B323B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="00A154AF"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="00A154AF"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A154AF"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="00A154AF" w:rsidRPr="001B323B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 w:rsidR="00A154AF"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="00A154AF" w:rsidRPr="001B323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մակագրությամբ բառերը: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Ուսագլուխների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արմունկների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հատվածում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ամրակցված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կապույտ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կրկնակի վրադիր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կտոր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շախմատաձև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Ձախ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թևքի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ուսամասից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60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ներքև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Հայաստանի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Հանրապետության ՆԳՆ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թևքանշան: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Ձախ կրծքամասում կարվում է կրծքանշանի ներդիր: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Ուսադիրները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մուգ կապույտ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երկարությամբ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45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լայնությամբ, </w:t>
            </w:r>
            <w:r w:rsidRPr="001D31C5">
              <w:rPr>
                <w:rFonts w:ascii="GHEA Grapalat" w:hAnsi="GHEA Grapalat"/>
                <w:sz w:val="16"/>
                <w:szCs w:val="16"/>
                <w:lang w:val="hy-AM" w:eastAsia="ru-RU"/>
              </w:rPr>
              <w:t>որոնց ազատ ծայրերը կոճկվում են մետաղական կոճգամով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2F036F87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Սվիտերը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 Արտաքին տեսքը՝ լուսանկարին համապատասխան։</w:t>
            </w:r>
          </w:p>
          <w:p w14:paraId="31DA63FD" w14:textId="3112A759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AA180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27501" w14:textId="398B0368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4305,6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F8878" w14:textId="39BFA4E3" w:rsidR="00397DA5" w:rsidRPr="00A52635" w:rsidRDefault="00A52635" w:rsidP="00397DA5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17</w:t>
            </w:r>
            <w:r w:rsidR="00370A6F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222400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34D04" w14:textId="7AA383E6" w:rsidR="00397DA5" w:rsidRPr="00A154AF" w:rsidRDefault="00A154AF" w:rsidP="00397DA5">
            <w:pPr>
              <w:jc w:val="right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4000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4A53C" w14:textId="23F5CF58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39AB5" w14:textId="07572257" w:rsidR="00397DA5" w:rsidRPr="00A154AF" w:rsidRDefault="00A154AF" w:rsidP="00397DA5">
            <w:pPr>
              <w:jc w:val="right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4000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2D62B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26EEDCE1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>20 օրացույցային օր հետո</w:t>
            </w:r>
          </w:p>
          <w:p w14:paraId="349C727D" w14:textId="21E57171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ընթացքում՝ </w:t>
            </w:r>
            <w:r w:rsidR="00A154AF">
              <w:rPr>
                <w:rFonts w:ascii="GHEA Grapalat" w:hAnsi="GHEA Grapalat" w:cs="Arial"/>
                <w:sz w:val="14"/>
                <w:szCs w:val="14"/>
                <w:lang w:val="hy-AM"/>
              </w:rPr>
              <w:t>60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70E0FB93" w14:textId="2EF61803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>80 օրվա ընթացքում՝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154AF">
              <w:rPr>
                <w:rFonts w:ascii="GHEA Grapalat" w:hAnsi="GHEA Grapalat" w:cs="Arial"/>
                <w:sz w:val="14"/>
                <w:szCs w:val="14"/>
                <w:lang w:val="hy-AM"/>
              </w:rPr>
              <w:t>8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02203243" w14:textId="7BD89D15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 w:rsidR="00A154AF">
              <w:rPr>
                <w:rFonts w:ascii="GHEA Grapalat" w:hAnsi="GHEA Grapalat" w:cs="Arial"/>
                <w:sz w:val="14"/>
                <w:szCs w:val="14"/>
                <w:lang w:val="hy-AM"/>
              </w:rPr>
              <w:t>12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2834F18F" w14:textId="48E83832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260 օրվա ընթացքում 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="00A154AF">
              <w:rPr>
                <w:rFonts w:ascii="GHEA Grapalat" w:hAnsi="GHEA Grapalat" w:cs="Arial"/>
                <w:sz w:val="14"/>
                <w:szCs w:val="14"/>
                <w:lang w:val="hy-AM"/>
              </w:rPr>
              <w:t>40</w:t>
            </w:r>
            <w:r w:rsidR="009767FD"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հատ:</w:t>
            </w:r>
          </w:p>
          <w:p w14:paraId="0034B9C4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550CCD" w14:paraId="270EB993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901BB" w14:textId="5492512E" w:rsidR="00550CCD" w:rsidRPr="00492C7D" w:rsidRDefault="00492C7D" w:rsidP="00550CCD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4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443F4" w14:textId="48610098" w:rsidR="00550CCD" w:rsidRPr="00370A6F" w:rsidRDefault="00550CCD" w:rsidP="00550CCD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18441100</w:t>
            </w:r>
            <w:r w:rsidR="00370A6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/517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0104D" w14:textId="5CB3BB94" w:rsidR="00550CCD" w:rsidRDefault="00550CCD" w:rsidP="00550CCD">
            <w:pPr>
              <w:rPr>
                <w:noProof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Գլխարկներ (կեպի սպորտային, ամառային)</w:t>
            </w:r>
            <w:r>
              <w:rPr>
                <w:noProof/>
              </w:rPr>
              <w:t xml:space="preserve"> </w:t>
            </w:r>
            <w:r w:rsidRPr="000B401A">
              <w:rPr>
                <w:noProof/>
                <w:lang w:val="hy-AM" w:eastAsia="hy-AM"/>
              </w:rPr>
              <w:drawing>
                <wp:inline distT="0" distB="0" distL="0" distR="0" wp14:anchorId="70ADBD3E" wp14:editId="5441EC02">
                  <wp:extent cx="1100445" cy="1051560"/>
                  <wp:effectExtent l="0" t="0" r="5080" b="0"/>
                  <wp:docPr id="41" name="Рисунок 41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844" cy="106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0007E591" wp14:editId="49FEA12D">
                  <wp:extent cx="1072661" cy="143021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17" cy="1434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1E2CEC" w14:textId="77777777" w:rsidR="00550CCD" w:rsidRDefault="00550CCD" w:rsidP="00550CCD">
            <w:pPr>
              <w:rPr>
                <w:noProof/>
              </w:rPr>
            </w:pPr>
            <w:r w:rsidRPr="00D16875">
              <w:rPr>
                <w:noProof/>
                <w:lang w:val="hy-AM" w:eastAsia="hy-AM"/>
              </w:rPr>
              <w:lastRenderedPageBreak/>
              <w:drawing>
                <wp:inline distT="0" distB="0" distL="0" distR="0" wp14:anchorId="487A0959" wp14:editId="0CC5862F">
                  <wp:extent cx="1165860" cy="1554480"/>
                  <wp:effectExtent l="0" t="0" r="0" b="7620"/>
                  <wp:docPr id="42" name="Рисунок 42" descr="C:\Users\Ani_\Downloads\409677823_3495908097336978_2207039805855488928_n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ni_\Downloads\409677823_3495908097336978_2207039805855488928_n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55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A840C3" w14:textId="40AE1022" w:rsidR="00550CCD" w:rsidRPr="001D31C5" w:rsidRDefault="00550CCD" w:rsidP="00550CCD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0B401A">
              <w:rPr>
                <w:noProof/>
                <w:lang w:val="hy-AM" w:eastAsia="hy-AM"/>
              </w:rPr>
              <w:drawing>
                <wp:inline distT="0" distB="0" distL="0" distR="0" wp14:anchorId="10B96D4D" wp14:editId="34A2ED9A">
                  <wp:extent cx="1043940" cy="1144159"/>
                  <wp:effectExtent l="0" t="0" r="3810" b="0"/>
                  <wp:docPr id="43" name="Рисунок 43" descr="C:\Users\Ani_\Downloads\411146560_1900791407002737_4929618491022440098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ni_\Downloads\411146560_1900791407002737_4929618491022440098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490" cy="1153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9729A" w14:textId="77777777" w:rsidR="00550CCD" w:rsidRPr="001D31C5" w:rsidRDefault="00550CCD" w:rsidP="00550CCD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CA462" w14:textId="1FDAF456" w:rsidR="00550CCD" w:rsidRPr="001D31C5" w:rsidRDefault="00550CCD" w:rsidP="00550C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Կեպին մ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ուգ կապույտ Midnight Navy (սև երանգ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ին մոտ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) գունի</w:t>
            </w:r>
            <w:r w:rsidR="00370A6F"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սանդոս կամ նմանատիպ 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 Բաղադրությունը՝ առնվազն 55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բամբակ, առավելագույնը 45% պոլիէսթեր, քաշը 1մ</w:t>
            </w:r>
            <w:r w:rsidRPr="001D31C5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4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0գ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րամ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 </w:t>
            </w:r>
            <w:r w:rsidR="00370A6F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Բաղկացած է թասակից և երկարացված՝ կոշտ պլաստմասե կորացված գլխարկահովհարից: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Գլխարկահովհարի հաստությունը՝ 3մմ, իսկ երկարությունը կենտրոնական մասում 7 սմ, որի եզրագիծը սպիտակ կտորով մշակված։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Թասակը բաղկացած է հինգ կտորից, որոնք վերևի կենտրոնական մասում ունեն ասեղնագործված օ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նցք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ներ։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միացված է գլխարկահովհարին 3սմ լայնությամբ ժապավենով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, 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։ Հովհարի վրա կարվում է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Ետևի աջ մասում` մետաղական արծաթագույն կարգավորիչ: Թասակի կենտրոնում ամրացված է կլոր կոճակ, որը միացնում է թասակը, իսկ ներսից պիտակ՝ 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բառերը: Գլխարկը պետք է ունենա կլոր թասակ։ Ետևի բացվածքի խորությունը կենտրոնական մասում 5,5սմ-ից ոչ պակաս։ Պատվիրատուն տրամադրում է հաստատված և կնիքված նմուշ։ Ապրանքը ընդունվում է հաստատված նմուշի համաձայն։ Չափսերը համաձայնեցվում է պատվիրատուի հետ։ Արտաքին տեսքը՝ լուսանկարին համապատասխան։</w:t>
            </w:r>
          </w:p>
          <w:p w14:paraId="2CF202C9" w14:textId="3848CAF7" w:rsidR="00550CCD" w:rsidRPr="001D31C5" w:rsidRDefault="00550CCD" w:rsidP="00550C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1B4BB" w14:textId="0631B390" w:rsidR="00550CCD" w:rsidRPr="001D31C5" w:rsidRDefault="00550CCD" w:rsidP="00550CCD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F505C" w14:textId="3AD361FA" w:rsidR="00550CCD" w:rsidRPr="00397DA5" w:rsidRDefault="00550CCD" w:rsidP="00550CCD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3659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ABEE0" w14:textId="06D7E3DA" w:rsidR="00550CCD" w:rsidRPr="00370A6F" w:rsidRDefault="00370A6F" w:rsidP="00550CCD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18295000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96EF8" w14:textId="5BAA0DDA" w:rsidR="00550CCD" w:rsidRPr="00370A6F" w:rsidRDefault="00370A6F" w:rsidP="00550CCD">
            <w:pPr>
              <w:jc w:val="right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5000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CA357" w14:textId="7277202B" w:rsidR="00550CCD" w:rsidRPr="001D31C5" w:rsidRDefault="00550CCD" w:rsidP="00550CCD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30F18" w14:textId="730B3598" w:rsidR="00550CCD" w:rsidRPr="001D31C5" w:rsidRDefault="00370A6F" w:rsidP="00550CCD">
            <w:pPr>
              <w:jc w:val="right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5</w:t>
            </w:r>
            <w:r w:rsidR="00550CCD"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BD97B" w14:textId="77777777" w:rsidR="00550CCD" w:rsidRPr="001D31C5" w:rsidRDefault="00550CCD" w:rsidP="00550CCD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մեջ  մտնելուց</w:t>
            </w:r>
          </w:p>
          <w:p w14:paraId="1022ECD3" w14:textId="77777777" w:rsidR="00550CCD" w:rsidRPr="001D31C5" w:rsidRDefault="00550CCD" w:rsidP="00550CCD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>20 օրացույցային օր հետո</w:t>
            </w:r>
          </w:p>
          <w:p w14:paraId="26E4036B" w14:textId="500A50E6" w:rsidR="00550CCD" w:rsidRPr="001D31C5" w:rsidRDefault="00550CCD" w:rsidP="00550CCD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ընթացքում՝ </w:t>
            </w:r>
            <w:r w:rsidR="00370A6F">
              <w:rPr>
                <w:rFonts w:ascii="GHEA Grapalat" w:hAnsi="GHEA Grapalat" w:cs="Arial"/>
                <w:sz w:val="14"/>
                <w:szCs w:val="14"/>
                <w:lang w:val="hy-AM"/>
              </w:rPr>
              <w:t>75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1463D7A8" w14:textId="4143F90A" w:rsidR="00550CCD" w:rsidRPr="001D31C5" w:rsidRDefault="00550CCD" w:rsidP="00550CCD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օրվա ընթացքում՝ </w:t>
            </w:r>
            <w:r w:rsidR="00370A6F">
              <w:rPr>
                <w:rFonts w:ascii="GHEA Grapalat" w:hAnsi="GHEA Grapalat" w:cs="Arial"/>
                <w:sz w:val="14"/>
                <w:szCs w:val="14"/>
                <w:lang w:val="hy-AM"/>
              </w:rPr>
              <w:t>10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55551791" w14:textId="4714AEBB" w:rsidR="00550CCD" w:rsidRPr="001D31C5" w:rsidRDefault="00550CCD" w:rsidP="00550CCD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>170 օրվա ընթացքում 1</w:t>
            </w:r>
            <w:r w:rsidR="00370A6F"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3C75FB77" w14:textId="46A153A4" w:rsidR="00550CCD" w:rsidRPr="001D31C5" w:rsidRDefault="00550CCD" w:rsidP="00550CCD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>260 օրվա ընթացքում 1</w:t>
            </w:r>
            <w:r w:rsidR="00370A6F">
              <w:rPr>
                <w:rFonts w:ascii="GHEA Grapalat" w:hAnsi="GHEA Grapalat" w:cs="Arial"/>
                <w:sz w:val="14"/>
                <w:szCs w:val="14"/>
                <w:lang w:val="hy-AM"/>
              </w:rPr>
              <w:t>75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20D50432" w14:textId="77777777" w:rsidR="00550CCD" w:rsidRPr="001D31C5" w:rsidRDefault="00550CCD" w:rsidP="00550CCD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397DA5" w14:paraId="020A7637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1F3D9" w14:textId="3A9838C0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5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4B58F" w14:textId="6A04DAB9" w:rsidR="00397DA5" w:rsidRPr="00370A6F" w:rsidRDefault="00397DA5" w:rsidP="00397DA5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18441100</w:t>
            </w:r>
            <w:r w:rsidR="00370A6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/515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5EDD1" w14:textId="3C859382" w:rsidR="00397DA5" w:rsidRPr="001B323B" w:rsidRDefault="00397DA5" w:rsidP="00397DA5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B323B">
              <w:rPr>
                <w:rFonts w:ascii="GHEA Grapalat" w:hAnsi="GHEA Grapalat" w:cs="Arial"/>
                <w:sz w:val="18"/>
                <w:szCs w:val="18"/>
                <w:lang w:val="hy-AM"/>
              </w:rPr>
              <w:t>Գլխարկներ (կեպի սպորտային, գարնանային, աշնանային)</w:t>
            </w:r>
            <w:r w:rsidRPr="001B323B">
              <w:rPr>
                <w:noProof/>
                <w:lang w:val="hy-AM"/>
              </w:rPr>
              <w:t xml:space="preserve"> </w:t>
            </w:r>
            <w:r w:rsidRPr="000B401A">
              <w:rPr>
                <w:noProof/>
                <w:lang w:val="hy-AM" w:eastAsia="hy-AM"/>
              </w:rPr>
              <w:lastRenderedPageBreak/>
              <w:drawing>
                <wp:inline distT="0" distB="0" distL="0" distR="0" wp14:anchorId="7163C7A3" wp14:editId="1BEEBE1D">
                  <wp:extent cx="1100445" cy="1051560"/>
                  <wp:effectExtent l="0" t="0" r="5080" b="0"/>
                  <wp:docPr id="44" name="Рисунок 44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844" cy="106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310028CA" wp14:editId="6E29A772">
                  <wp:extent cx="1213485" cy="1617980"/>
                  <wp:effectExtent l="0" t="0" r="5715" b="127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4F09A6FE" wp14:editId="40582B60">
                  <wp:extent cx="1165860" cy="1570892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63" cy="1609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12D9D" w14:textId="77777777" w:rsidR="00397DA5" w:rsidRPr="001B323B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6B33B" w14:textId="352C0F2F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Կեպին մ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ուգ կապույտ Midnight Navy (սև երանգ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ին մոտ</w:t>
            </w:r>
            <w:r w:rsidRPr="001B323B">
              <w:rPr>
                <w:rFonts w:ascii="GHEA Grapalat" w:hAnsi="GHEA Grapalat" w:cs="Sylfaen"/>
                <w:sz w:val="16"/>
                <w:szCs w:val="16"/>
                <w:lang w:val="hy-AM"/>
              </w:rPr>
              <w:t>)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։  </w:t>
            </w:r>
            <w:r w:rsidR="008F280E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 մատակարարի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Բաղկացած է թասակից և երկարացված՝ կոշտ պլաստմասե կորացված գլխարկահովհարից:   </w:t>
            </w:r>
            <w:r w:rsidRPr="00DF5F00">
              <w:rPr>
                <w:rFonts w:ascii="GHEA Grapalat" w:hAnsi="GHEA Grapalat"/>
                <w:sz w:val="16"/>
                <w:szCs w:val="16"/>
                <w:lang w:val="hy-AM"/>
              </w:rPr>
              <w:t>Բ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աղադրությունը՝</w:t>
            </w:r>
            <w:r w:rsidRPr="00DF5F0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առավելագույնը 70% պոլիէսթեր, առնվազն 30% բուրդ, քաշը 1մ</w:t>
            </w:r>
            <w:r w:rsidRPr="001D31C5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B323B">
              <w:rPr>
                <w:rFonts w:ascii="GHEA Grapalat" w:hAnsi="GHEA Grapalat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50 գ, </w:t>
            </w:r>
            <w:r w:rsidRPr="00DF5F00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DF5F00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Գլխարկահովհարի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հաստությունը՝ 3մմ, իսկ երկարությունը կենտրոնական մասում 7 սմ, որի եզրագիծը սպիտակ կտորով մշակված։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Թասակը բաղկացած է հինգ կտորից։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միացված է գլխարկահովհարին 3սմ լայնությամբ ժապավենով</w:t>
            </w:r>
            <w:r w:rsidRPr="00954F0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։ Հովհարի վրա կարվում է </w:t>
            </w:r>
            <w:r w:rsidRPr="00954F01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Ետևի աջ մասում` մետաղական արծաթագույն կարգավորիչ: Թասակի կենտրոնում ամրացված է կլոր կոճակ, որը միացնում է թասակը, իսկ ներսից պիտակ՝ 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բառերը: Գլխարկը պետք է ունենա կլոր թասակ։ Ետևի բացվածքի խորությունը կենտրոնական մասում 5,5սմ-ից ոչ պակաս։ Պատվիրատուն տրամադրում է հաստատված և կնիքված նմուշ։ Ապրանքը ընդունվում է հաստատված նմուշի համաձայն։ Չափսերը համաձայնեցվում է պատվիրատուի հետ։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Արտաքին տեսքը՝ լուսանկարին համապատասխան։</w:t>
            </w:r>
          </w:p>
          <w:p w14:paraId="07E66E8E" w14:textId="060C0496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BE4C6" w14:textId="250AC5D6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459B1" w14:textId="0EED6015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4174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1CC5F" w14:textId="72C6CADC" w:rsidR="00397DA5" w:rsidRPr="00397DA5" w:rsidRDefault="00397DA5" w:rsidP="00397DA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15861200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A0FA8" w14:textId="79EBA64E" w:rsidR="00397DA5" w:rsidRPr="00397DA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3800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F0429" w14:textId="05A0A39C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F79A1" w14:textId="06B96BE0" w:rsidR="00397DA5" w:rsidRPr="001D31C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3800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08CC9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մեջ  մտնելուց</w:t>
            </w:r>
          </w:p>
          <w:p w14:paraId="2E95D2E9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>20 օրացույցային օր հետո</w:t>
            </w:r>
          </w:p>
          <w:p w14:paraId="44C910F5" w14:textId="59278639" w:rsidR="00397DA5" w:rsidRPr="001D31C5" w:rsidRDefault="00550CCD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="00397DA5" w:rsidRPr="001D31C5">
              <w:rPr>
                <w:rFonts w:ascii="GHEA Grapalat" w:hAnsi="GHEA Grapalat" w:cs="Arial"/>
                <w:sz w:val="14"/>
                <w:szCs w:val="14"/>
              </w:rPr>
              <w:t>0 օրվա ընթացքում՝</w:t>
            </w:r>
            <w:r w:rsidR="00397DA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570</w:t>
            </w:r>
            <w:r w:rsidR="00397DA5"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709C5873" w14:textId="1B81A14D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օրվա ընթացքում՝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760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38FA1EA0" w14:textId="0AD986B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1140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հատ,</w:t>
            </w:r>
          </w:p>
          <w:p w14:paraId="6E75BADC" w14:textId="1E4C3B23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1330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253F2210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397DA5" w14:paraId="5CB0A786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5CA82" w14:textId="4FE3A29B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6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6D5B6" w14:textId="2F0085E3" w:rsidR="00397DA5" w:rsidRPr="00370A6F" w:rsidRDefault="00397DA5" w:rsidP="00397DA5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18441100</w:t>
            </w:r>
            <w:r w:rsidR="00370A6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/516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19AF6" w14:textId="49D728E8" w:rsidR="00397DA5" w:rsidRPr="001D31C5" w:rsidRDefault="00397DA5" w:rsidP="00397DA5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Գլխարկներ (կեպի սպորտային, </w:t>
            </w:r>
            <w:r w:rsidRPr="001D31C5">
              <w:rPr>
                <w:rFonts w:ascii="GHEA Grapalat" w:hAnsi="GHEA Grapalat" w:cs="Arial"/>
                <w:sz w:val="18"/>
                <w:szCs w:val="18"/>
              </w:rPr>
              <w:lastRenderedPageBreak/>
              <w:t>ձմեռային)</w:t>
            </w:r>
            <w:r>
              <w:rPr>
                <w:noProof/>
              </w:rPr>
              <w:t xml:space="preserve"> </w:t>
            </w:r>
            <w:r w:rsidRPr="000B401A">
              <w:rPr>
                <w:noProof/>
                <w:lang w:val="hy-AM" w:eastAsia="hy-AM"/>
              </w:rPr>
              <w:drawing>
                <wp:inline distT="0" distB="0" distL="0" distR="0" wp14:anchorId="1D304608" wp14:editId="22EF48A6">
                  <wp:extent cx="1196340" cy="998091"/>
                  <wp:effectExtent l="0" t="0" r="3810" b="0"/>
                  <wp:docPr id="4" name="Рисунок 4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223" cy="1103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27BCE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59086" w14:textId="5811046D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Կեպին </w:t>
            </w:r>
            <w:r w:rsidR="00DD2737">
              <w:rPr>
                <w:rFonts w:ascii="GHEA Grapalat" w:hAnsi="GHEA Grapalat"/>
                <w:sz w:val="16"/>
                <w:szCs w:val="16"/>
                <w:lang w:val="hy-AM"/>
              </w:rPr>
              <w:t>կ</w:t>
            </w:r>
            <w:r w:rsidR="00DD2737">
              <w:rPr>
                <w:rFonts w:ascii="GHEA Grapalat" w:hAnsi="GHEA Grapalat" w:cs="Sylfaen"/>
                <w:sz w:val="16"/>
                <w:szCs w:val="16"/>
                <w:lang w:val="hy-AM"/>
              </w:rPr>
              <w:t>ապտասև</w:t>
            </w:r>
            <w:r w:rsidR="00DD2737"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Dark Navy Blue</w:t>
            </w:r>
            <w:r w:rsidR="00DD2737"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="00DD2737"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="00DD2737" w:rsidRPr="00010E30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="00DD2737"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նջրանցիկ </w:t>
            </w:r>
            <w:r w:rsidR="00DD2737"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100% պոլիէսթեր կամ նույնատիպ կտորից,     տեսակարար կշիռը՝ </w:t>
            </w:r>
            <w:r w:rsidR="00DD2737" w:rsidRPr="00010E30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140 </w:t>
            </w:r>
            <w:r w:rsidR="00DD2737"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գ</w:t>
            </w:r>
            <w:r w:rsidR="00DD2737" w:rsidRPr="00010E30">
              <w:rPr>
                <w:rFonts w:ascii="GHEA Grapalat" w:hAnsi="GHEA Grapalat"/>
                <w:sz w:val="16"/>
                <w:szCs w:val="16"/>
                <w:lang w:val="hy-AM"/>
              </w:rPr>
              <w:t>/</w:t>
            </w:r>
            <w:r w:rsidR="00DD2737"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 w:rsidR="00DD2737" w:rsidRPr="00010E30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="00DD2737"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, ±3%</w:t>
            </w:r>
            <w:r w:rsidR="00DD2737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="00DD2737"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DD2737"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ջերմություն պահող։ </w:t>
            </w:r>
            <w:r w:rsidR="008F280E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 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Բաղկացած է թասակից և երկարացված՝ կոշտ պլաստմասե կորացված գլխարկահովհարից:   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աղադրությունը՝ առավելագույնը 70% պոլիէսթեր, առնվազն 30% բուրդ, քաշը 1մ</w:t>
            </w:r>
            <w:r w:rsidRPr="001D31C5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3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50 գ,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Գլխարկահովհարի հաստությունը՝ 3մմ, իսկ երկարությունը կենտրոնական մասում 7 սմ, որի եզրագիծը սպիտակ կտորով մշակված։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Թասակը բաղկացած է հինգ կտորից։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միացված է գլխարկահովհարին 3սմ լայնությամբ ժապավենով</w:t>
            </w:r>
            <w:r w:rsidRPr="00954F0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Հովհարի վրա կարվում է 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Կեպին ներսի կողմից ունի տաք ներդիր, վզամասը և ականջները փակելու համար: Ետևի աջ մասում` մետաղական արծաթագույն կարգավորիչ: Թասակի կենտրոնում ամրացված է կլոր կոճակ, որը միացնում է թասակը, իսկ ներսից պիտակ՝ 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բառերը: Գլխարկը պետք է ունենա կլոր թասակ։ Ետևի բացվածքի խորությունը կենտրոնական մասում 5,5սմ-ից ոչ պակաս։ Պատվիրատուն տրամադրում է հաստատված և կնիքված նմուշ։ Ապրանքը ընդունվում է հաստատված նմուշի համաձայն։ Չափսերը համաձայնեցվում է պատվիրատուի հետ։ Արտաքին տեսքը՝ լուսանկարին համապատասխան։</w:t>
            </w:r>
          </w:p>
          <w:p w14:paraId="6EA3DEBE" w14:textId="4C018222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Արկղերը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516C3" w14:textId="68964544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6F482" w14:textId="63AAA292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4844,6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EE582" w14:textId="2A9FDD07" w:rsidR="00397DA5" w:rsidRPr="00397DA5" w:rsidRDefault="00397DA5" w:rsidP="00397DA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17925020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7949A" w14:textId="2BF1F8B1" w:rsidR="00397DA5" w:rsidRPr="00397DA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3700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29C02" w14:textId="747CCCE0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7E959" w14:textId="586C0218" w:rsidR="00397DA5" w:rsidRPr="001D31C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3700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F3094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մեջ  մտնելուց</w:t>
            </w:r>
          </w:p>
          <w:p w14:paraId="03874E79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>20 օրացույցային օր հետո</w:t>
            </w:r>
          </w:p>
          <w:p w14:paraId="78DA2DFA" w14:textId="292A36D7" w:rsidR="00397DA5" w:rsidRPr="001D31C5" w:rsidRDefault="00550CCD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="00397DA5"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555</w:t>
            </w:r>
            <w:r w:rsidR="00397DA5"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6522CE99" w14:textId="19D5C510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օրվա ընթացքում՝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740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035CAA50" w14:textId="5A7B4CB5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1110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14FE73AA" w14:textId="33BD8C12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1295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6D7FD8E4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397DA5" w14:paraId="36D6EED2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5ADED" w14:textId="7B59D85E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7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E1A63" w14:textId="28877995" w:rsidR="00397DA5" w:rsidRPr="00370A6F" w:rsidRDefault="00397DA5" w:rsidP="00397DA5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35111340</w:t>
            </w:r>
            <w:r w:rsidR="00370A6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3821" w14:textId="5DF6B691" w:rsidR="00397DA5" w:rsidRPr="001D31C5" w:rsidRDefault="00397DA5" w:rsidP="00397DA5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Արտացոլող բաճկոնակներ (ժիլետ)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502B6987" wp14:editId="2C7C469F">
                  <wp:extent cx="1213485" cy="1617980"/>
                  <wp:effectExtent l="0" t="0" r="5715" b="127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0E4CF28B" wp14:editId="3901757F">
                  <wp:extent cx="1213485" cy="1617980"/>
                  <wp:effectExtent l="0" t="0" r="5715" b="127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1470C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F50E7" w14:textId="33A6D928" w:rsidR="00397DA5" w:rsidRPr="001D31C5" w:rsidRDefault="00397DA5" w:rsidP="00397DA5">
            <w:pPr>
              <w:spacing w:line="256" w:lineRule="auto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 Երեսացուն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100%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պոլիէսթեր կամ նույնատիպ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արտացոլող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դեղին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Ժիլետը բաղկացած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անթև շապիկի տեսքով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առաջամասից և հետևամասից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Առաջամասը և հետևամասը կողքերից ամբողջ երկայնքով սիմետրիկ կտրված: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Առաջամասը հետևամասին միանաում է հորիզոնական ամբողջական ներքևում կարված կպչուն և արտացոլող 5 սմ լայնության ժապավենով: Ժապավենը չբացված վիճակում 20սմ վրադիր է, որը հնարավորություն է տալիս ընդարձակվելու: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Ժիլետի </w:t>
            </w:r>
            <w:r w:rsidR="00A154AF">
              <w:rPr>
                <w:rFonts w:ascii="GHEA Grapalat" w:hAnsi="GHEA Grapalat" w:cs="Sylfaen"/>
                <w:sz w:val="16"/>
                <w:szCs w:val="16"/>
                <w:lang w:val="hy-AM"/>
              </w:rPr>
              <w:t>թ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իկունքի վերևի մասում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կարվում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է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ներդիր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,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որի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վրա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կպչուն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ժապավենով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ամրանում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է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ասեղնագործված 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="00A154AF" w:rsidRPr="001236AF">
              <w:rPr>
                <w:rFonts w:ascii="GHEA Grapalat" w:hAnsi="GHEA Grapalat"/>
                <w:sz w:val="16"/>
                <w:szCs w:val="16"/>
              </w:rPr>
              <w:t>X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, 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="00A154AF" w:rsidRPr="001236AF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կարվում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է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ներդիր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,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որի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վրա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կպչուն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ժապավենով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ամրանում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է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="00A154AF" w:rsidRPr="001236AF">
              <w:rPr>
                <w:rFonts w:ascii="GHEA Grapalat" w:hAnsi="GHEA Grapalat"/>
                <w:sz w:val="16"/>
                <w:szCs w:val="16"/>
              </w:rPr>
              <w:t>X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 w:rsidR="00A154AF"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="00A154AF"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մակագրությամբ բառերը: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Ժիլետի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միջնամասում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երկու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վրադիր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Նույն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կերպ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ժիլետի ուսամասից դեպի թիկունք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372F9AF1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Ժիլետը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3857CE0B" w14:textId="63C4F8ED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84235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0A64C" w14:textId="3B707A11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2800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8908A" w14:textId="7190A4CD" w:rsidR="00397DA5" w:rsidRPr="00397DA5" w:rsidRDefault="00397DA5" w:rsidP="00397DA5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7280000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E03A8" w14:textId="792D62DD" w:rsidR="00397DA5" w:rsidRPr="00397DA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2600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DDA61" w14:textId="40CDAE86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F7576" w14:textId="082FC88F" w:rsidR="00397DA5" w:rsidRPr="001D31C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2600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9E884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մեջ  մտնելուց</w:t>
            </w:r>
          </w:p>
          <w:p w14:paraId="26C9CFB8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>20 օրացույցային օր հետո</w:t>
            </w:r>
          </w:p>
          <w:p w14:paraId="27328F6D" w14:textId="5261E9D3" w:rsidR="00397DA5" w:rsidRPr="001D31C5" w:rsidRDefault="00550CCD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="00397DA5"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390</w:t>
            </w:r>
            <w:r w:rsidR="00397DA5"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59B50A4F" w14:textId="79CC14A6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օրվա ընթացքում՝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520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11595E01" w14:textId="4A8D3FB2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780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15F18680" w14:textId="431162A9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910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6DC19751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397DA5" w14:paraId="6DC39D33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4B372" w14:textId="4C4C8611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8</w:t>
            </w:r>
          </w:p>
          <w:p w14:paraId="59B50F5A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AE21D" w14:textId="4EF7863D" w:rsidR="00397DA5" w:rsidRPr="00370A6F" w:rsidRDefault="00397DA5" w:rsidP="00397DA5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35111340</w:t>
            </w:r>
            <w:r w:rsidR="00370A6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13406" w14:textId="76108403" w:rsidR="00397DA5" w:rsidRPr="001D31C5" w:rsidRDefault="00397DA5" w:rsidP="00397DA5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Արտացոլող բաճկոնակներ (ե/թ)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17BA148E" wp14:editId="58B3467A">
                  <wp:extent cx="1213485" cy="1617980"/>
                  <wp:effectExtent l="0" t="0" r="5715" b="127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44936D2F" wp14:editId="66D08D32">
                  <wp:extent cx="1213485" cy="1617980"/>
                  <wp:effectExtent l="0" t="0" r="5715" b="127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59A94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7F5C8" w14:textId="581937A2" w:rsidR="00397DA5" w:rsidRPr="001D31C5" w:rsidRDefault="00397DA5" w:rsidP="00397DA5">
            <w:pPr>
              <w:spacing w:line="256" w:lineRule="auto"/>
              <w:jc w:val="both"/>
              <w:rPr>
                <w:rFonts w:ascii="GHEA Grapalat" w:hAnsi="GHEA Grapalat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</w:rPr>
              <w:t>Երեսացուն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100%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պոլիէսթեր կամ նույնատիպ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անջրանցիկ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արտացոլող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դեղին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color w:val="000000" w:themeColor="text1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Courier New"/>
                <w:color w:val="000000" w:themeColor="text1"/>
                <w:sz w:val="16"/>
                <w:szCs w:val="16"/>
              </w:rPr>
              <w:t>17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Բաճկոնը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բաղկացած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2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առաջամասի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լանջափեշերից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հետևամասից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Բաճկոնը եզրապատված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է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սև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ժապավենով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Բաճկոնի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առաջամասը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մշակվում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կափույրով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ծածկվող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սև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պլաստմասե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շղթայով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Բաճկոնի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առաջամասի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կափույրի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20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հեռավորությամբ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են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4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կպչուն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2.5X4.0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չափսի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Բաճկոնի կողային մասերը ունեն մեծ բացվածքներ: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Բաճկոնի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աջ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կողմի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կրծքամասում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«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ՈՍՏԻԿԱՆՈՒԹՅՈՒՆ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»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մակագրությամբ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սև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կտորից՝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սպիտակ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երիզով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Առջևի վերևի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կենտրոնական 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մասում կարվում է 3,5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սմ 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օղակ՝ տեսախցիկի համար: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Ձախ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կողմի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կրծքամասին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կարվում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տարբերանշան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ի ներդիր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Բաճկոնի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="00A154AF">
              <w:rPr>
                <w:rFonts w:ascii="GHEA Grapalat" w:hAnsi="GHEA Grapalat"/>
                <w:sz w:val="16"/>
                <w:szCs w:val="16"/>
                <w:lang w:val="hy-AM"/>
              </w:rPr>
              <w:t>թ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իկունքի վերևի մասում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կարվում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է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ներդիր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,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որի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վրա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կպչուն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ժապավենով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  <w:lang w:val="ru-RU"/>
              </w:rPr>
              <w:t>ամրանում</w:t>
            </w:r>
            <w:r w:rsidR="00A154AF" w:rsidRPr="001D31C5">
              <w:rPr>
                <w:rFonts w:ascii="GHEA Grapalat" w:hAnsi="GHEA Grapalat" w:cs="Sylfaen"/>
                <w:sz w:val="16"/>
                <w:szCs w:val="16"/>
              </w:rPr>
              <w:t xml:space="preserve"> է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ասեղնագործված 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="00A154AF" w:rsidRPr="001236AF">
              <w:rPr>
                <w:rFonts w:ascii="GHEA Grapalat" w:hAnsi="GHEA Grapalat"/>
                <w:sz w:val="16"/>
                <w:szCs w:val="16"/>
              </w:rPr>
              <w:t>X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, 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="00A154AF" w:rsidRPr="001236AF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կարվում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է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ներդիր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,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որի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վրա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կպչուն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ժապավենով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  <w:lang w:val="ru-RU"/>
              </w:rPr>
              <w:t>ամրանում</w:t>
            </w:r>
            <w:r w:rsidR="00A154AF" w:rsidRPr="001236AF">
              <w:rPr>
                <w:rFonts w:ascii="GHEA Grapalat" w:hAnsi="GHEA Grapalat" w:cs="Sylfaen"/>
                <w:sz w:val="16"/>
                <w:szCs w:val="16"/>
              </w:rPr>
              <w:t xml:space="preserve"> է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="00A154AF" w:rsidRPr="001236AF">
              <w:rPr>
                <w:rFonts w:ascii="GHEA Grapalat" w:hAnsi="GHEA Grapalat"/>
                <w:sz w:val="16"/>
                <w:szCs w:val="16"/>
              </w:rPr>
              <w:t>X</w:t>
            </w:r>
            <w:r w:rsidR="00A154AF"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 w:rsidR="00A154AF"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="00A154AF"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="00A154AF"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մակագրությամբ բառերը: 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Բաճկոնի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միջնամասում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2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առաջամասին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հետևամասին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վրադիր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Նույն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կերպ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բաճկոնի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թևերին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7 սմ հեռավորության վրա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են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2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Թևքերի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բերանները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մշակվում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են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առաձգական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ժապավենով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Կանգուն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օձիքի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հետևամասում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տեղադրված է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պլաստմսե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շղթայով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փակվող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անձրևանոց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/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կապիշոն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/: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Անձրևանոցը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երեսացուի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lastRenderedPageBreak/>
              <w:t>Դիմացի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մասի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եզրակարի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միջով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անցնում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սև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պարան՝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պլաստմասե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փականներով</w:t>
            </w:r>
            <w:r w:rsidRPr="001D31C5">
              <w:rPr>
                <w:rFonts w:ascii="GHEA Grapalat" w:hAnsi="GHEA Grapalat"/>
                <w:sz w:val="16"/>
                <w:szCs w:val="16"/>
              </w:rPr>
              <w:t>:</w:t>
            </w:r>
          </w:p>
          <w:p w14:paraId="7AFCE793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Ժիլետը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534CDE26" w14:textId="7596A418" w:rsidR="00397DA5" w:rsidRPr="00503A73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33970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F4B29" w14:textId="76224C7D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4650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35D0E" w14:textId="473C97C0" w:rsidR="00397DA5" w:rsidRPr="00397DA5" w:rsidRDefault="00397DA5" w:rsidP="00397DA5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11625000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5B0FD" w14:textId="18EE5289" w:rsidR="00397DA5" w:rsidRPr="00397DA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DAEEC" w14:textId="67394A28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C519F" w14:textId="72087E1D" w:rsidR="00397DA5" w:rsidRPr="001D31C5" w:rsidRDefault="00397DA5" w:rsidP="00397DA5">
            <w:pPr>
              <w:jc w:val="right"/>
              <w:rPr>
                <w:rFonts w:ascii="GHEA Grapalat" w:hAnsi="GHEA Grapalat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4424F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մեջ  մտնելուց</w:t>
            </w:r>
          </w:p>
          <w:p w14:paraId="2A60D327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>20 օրացույցային օր հետո</w:t>
            </w:r>
          </w:p>
          <w:p w14:paraId="5F913BC9" w14:textId="7ED19A80" w:rsidR="00397DA5" w:rsidRPr="001D31C5" w:rsidRDefault="00550CCD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="00397DA5"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375</w:t>
            </w:r>
            <w:r w:rsidR="00397DA5"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61AF65D5" w14:textId="18356582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օրվա ընթացքում՝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500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20E29816" w14:textId="7C4ED5E9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5905AD6C" w14:textId="28A06AF4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875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49DAE658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397DA5" w:rsidRPr="00BB3409" w14:paraId="28DC46C8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CA8A3" w14:textId="1A5F4888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9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E4CA9" w14:textId="7073E515" w:rsidR="00397DA5" w:rsidRPr="006F0A8F" w:rsidRDefault="00397DA5" w:rsidP="00397DA5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18211300</w:t>
            </w:r>
            <w:r w:rsidR="006F0A8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FA1E7" w14:textId="77777777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Թիկնոց</w:t>
            </w:r>
            <w: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ներ</w:t>
            </w: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(թիկնոց-ուսնոց)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2B85D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7B063" w14:textId="486F88B9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Մուգ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անջրանցիկ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քաշը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proofErr w:type="gram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առնվազն 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</w:t>
            </w:r>
            <w:proofErr w:type="gram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="006F0A8F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16</w:t>
            </w:r>
            <w:r w:rsidRPr="001D31C5">
              <w:rPr>
                <w:rFonts w:ascii="GHEA Grapalat" w:hAnsi="GHEA Grapalat" w:cs="Courier New"/>
                <w:color w:val="000000" w:themeColor="text1"/>
                <w:sz w:val="16"/>
                <w:szCs w:val="16"/>
              </w:rPr>
              <w:t>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,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ուղիղ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ուրվագծով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օձիքը՝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ծալովի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կենտրոնական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5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կոճակով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կոճկվող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գաղտնի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հանգույցով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Լանջափեշերի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թեք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ներկարված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միջանցիկ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բացվածքներ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հանվող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գլխանոցով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Մեջքամասը՝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դեպի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դուրս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բացվող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վերին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Թիկունքին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POLICE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»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մակագրությամբ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17C69ADD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Թիկնոց-ուսնոցը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392FBC0B" w14:textId="4AF48492" w:rsidR="00397DA5" w:rsidRPr="00503A73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Փաթեթավորումը՝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DCED4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49D3D" w14:textId="738DC729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4770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121AC" w14:textId="06E0B172" w:rsidR="00397DA5" w:rsidRPr="00397DA5" w:rsidRDefault="00397DA5" w:rsidP="00397DA5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1192500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5AEB4" w14:textId="1C9B0522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C2CE6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330A0" w14:textId="522316D2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D1F07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մեջ  մտնելուց</w:t>
            </w:r>
          </w:p>
          <w:p w14:paraId="19AC0C2A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20 օրացույցային օր հետո</w:t>
            </w:r>
          </w:p>
          <w:p w14:paraId="785B58B5" w14:textId="22B4236E" w:rsidR="00397DA5" w:rsidRPr="001D31C5" w:rsidRDefault="00550CCD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37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63671375" w14:textId="407B3C5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 w:rsidR="00550CC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04626B84" w14:textId="28B6485D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 w:rsidR="00550CC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75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4EC34BAB" w14:textId="3DA74B38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 w:rsidR="00550CC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88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353AB91C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</w:p>
        </w:tc>
      </w:tr>
      <w:tr w:rsidR="00397DA5" w:rsidRPr="001B323B" w14:paraId="2323F6C6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D6B4" w14:textId="47BD29C8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10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52484" w14:textId="7CB44D99" w:rsidR="00397DA5" w:rsidRPr="006F0A8F" w:rsidRDefault="00397DA5" w:rsidP="00397DA5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18311210</w:t>
            </w:r>
            <w:r w:rsidR="006F0A8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/510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6BD49" w14:textId="61E48BC1" w:rsidR="00397DA5" w:rsidRPr="001D31C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D31C5">
              <w:rPr>
                <w:rFonts w:ascii="GHEA Grapalat" w:hAnsi="GHEA Grapalat" w:cs="Arial"/>
                <w:color w:val="000000"/>
                <w:sz w:val="18"/>
                <w:szCs w:val="18"/>
              </w:rPr>
              <w:t>Ներքնաշապիկներ (շապիկ կիսաթև)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3E6024BC" wp14:editId="096E2741">
                  <wp:extent cx="1213485" cy="1617980"/>
                  <wp:effectExtent l="0" t="0" r="5715" b="127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78717B" w14:textId="6985C430" w:rsidR="00397DA5" w:rsidRPr="001D31C5" w:rsidRDefault="00397DA5" w:rsidP="00397DA5">
            <w:pPr>
              <w:rPr>
                <w:rFonts w:ascii="GHEA Grapalat" w:hAnsi="GHEA Grapalat" w:cs="Arial"/>
                <w:sz w:val="18"/>
                <w:szCs w:val="18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68554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5B4EA" w14:textId="716CA6E1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Ուղիղ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ձևվածքով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սպիտակ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,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</w:t>
            </w:r>
            <w:r w:rsidRPr="00C75873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% 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>բամբակ,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կարճաթև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կլոր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բամբակյա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էլաստիկ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ժապավենի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օձիքով, քաշը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proofErr w:type="gramStart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color w:val="000000" w:themeColor="text1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148</w:t>
            </w:r>
            <w:proofErr w:type="gram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։</w:t>
            </w:r>
          </w:p>
          <w:p w14:paraId="5D0A6732" w14:textId="41D2CB5C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proofErr w:type="gram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հակերով</w:t>
            </w:r>
            <w:proofErr w:type="gram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պոլիէթիլենային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թափանցիկ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պարկերով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պարկի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Անհրաժեշտության դեպքում պատվիրատուի պահանջով, մատակարարի հաշվին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կատարվում է լաբորատոր ստուգում: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Չափսերը համաձայնեցնել պատվիրատուի հետ:</w:t>
            </w:r>
            <w:r w:rsidR="006F0A8F"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Փաթեթավորումը՝</w:t>
            </w:r>
            <w:r w:rsidR="006F0A8F"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6F0A8F"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տեսականին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6F0A8F"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պոլիէթիլենային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6F0A8F"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թափանցիկ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6F0A8F"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պարկերով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="006F0A8F"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մեկ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6F0A8F"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պարկի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6F0A8F"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մեջ՝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6F0A8F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50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6F0A8F"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հատ</w:t>
            </w:r>
            <w:r w:rsidR="006F0A8F"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5E278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E18B9" w14:textId="2543FD7D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696,6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71FE4" w14:textId="2B93410D" w:rsidR="00397DA5" w:rsidRPr="006F0A8F" w:rsidRDefault="006F0A8F" w:rsidP="00397DA5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2786400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F2786" w14:textId="3A6F2A7D" w:rsidR="00397DA5" w:rsidRPr="00397DA5" w:rsidRDefault="006F0A8F" w:rsidP="00397DA5">
            <w:pPr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4</w:t>
            </w:r>
            <w:r w:rsidR="00397DA5"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29E0A" w14:textId="633A4D05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5D2F4" w14:textId="701CB6BA" w:rsidR="00397DA5" w:rsidRPr="001D31C5" w:rsidRDefault="006F0A8F" w:rsidP="00397DA5">
            <w:pPr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4</w:t>
            </w:r>
            <w:r w:rsidR="00397DA5"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AB501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proofErr w:type="gram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gramEnd"/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</w:p>
          <w:p w14:paraId="0E3EC374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20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օրացույցային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օր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հետո</w:t>
            </w:r>
          </w:p>
          <w:p w14:paraId="18DCF5AF" w14:textId="0DB07323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20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ընթացքում՝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6F0A8F">
              <w:rPr>
                <w:rFonts w:ascii="GHEA Grapalat" w:hAnsi="GHEA Grapalat" w:cs="Arial"/>
                <w:sz w:val="14"/>
                <w:szCs w:val="14"/>
                <w:lang w:val="hy-AM"/>
              </w:rPr>
              <w:t>6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6FCA0B6B" w14:textId="6A8F0EA3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80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ընթացքում՝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6F0A8F">
              <w:rPr>
                <w:rFonts w:ascii="GHEA Grapalat" w:hAnsi="GHEA Grapalat" w:cs="Arial"/>
                <w:sz w:val="14"/>
                <w:szCs w:val="14"/>
                <w:lang w:val="hy-AM"/>
              </w:rPr>
              <w:t>8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352507B3" w14:textId="17520D94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6F0A8F">
              <w:rPr>
                <w:rFonts w:ascii="GHEA Grapalat" w:hAnsi="GHEA Grapalat" w:cs="Arial"/>
                <w:sz w:val="14"/>
                <w:szCs w:val="14"/>
                <w:lang w:val="hy-AM"/>
              </w:rPr>
              <w:t>12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4B09915" w14:textId="5EFF0E09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260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6F0A8F">
              <w:rPr>
                <w:rFonts w:ascii="GHEA Grapalat" w:hAnsi="GHEA Grapalat" w:cs="Arial"/>
                <w:sz w:val="14"/>
                <w:szCs w:val="14"/>
                <w:lang w:val="hy-AM"/>
              </w:rPr>
              <w:t>14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r w:rsidRPr="00503A73">
              <w:rPr>
                <w:rFonts w:ascii="GHEA Grapalat" w:hAnsi="GHEA Grapalat" w:cs="Arial"/>
                <w:sz w:val="14"/>
                <w:szCs w:val="14"/>
                <w:lang w:val="ru-RU"/>
              </w:rPr>
              <w:t>:</w:t>
            </w:r>
          </w:p>
          <w:p w14:paraId="25ED7EBE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397DA5" w:rsidRPr="001B323B" w14:paraId="7DF3E2D4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48EB5" w14:textId="0FFE80D1" w:rsidR="00397DA5" w:rsidRPr="00492C7D" w:rsidRDefault="00492C7D" w:rsidP="00397DA5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11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3895F" w14:textId="281464F5" w:rsidR="00397DA5" w:rsidRPr="006F0A8F" w:rsidRDefault="00397DA5" w:rsidP="00397DA5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35811170</w:t>
            </w:r>
            <w:r w:rsidR="006F0A8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7E5A1" w14:textId="3AAD97E8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Համազգեստ (ՀՆՎ ծառայողների համազգեստ)</w:t>
            </w:r>
          </w:p>
          <w:p w14:paraId="06BD932A" w14:textId="77777777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2F4838CC" w14:textId="77777777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25C548DD" w14:textId="06966D15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516362AA" w14:textId="0F24EAAE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0BEDB1EE" w14:textId="1AF224C6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5A537E">
              <w:rPr>
                <w:rFonts w:ascii="Sylfaen" w:hAnsi="Sylfaen"/>
                <w:noProof/>
                <w:lang w:val="hy-AM"/>
              </w:rPr>
              <w:drawing>
                <wp:anchor distT="0" distB="0" distL="114300" distR="114300" simplePos="0" relativeHeight="251663360" behindDoc="1" locked="0" layoutInCell="1" allowOverlap="1" wp14:anchorId="36EA5428" wp14:editId="4E07B9F1">
                  <wp:simplePos x="0" y="0"/>
                  <wp:positionH relativeFrom="margin">
                    <wp:posOffset>132080</wp:posOffset>
                  </wp:positionH>
                  <wp:positionV relativeFrom="paragraph">
                    <wp:posOffset>156845</wp:posOffset>
                  </wp:positionV>
                  <wp:extent cx="883920" cy="894080"/>
                  <wp:effectExtent l="0" t="0" r="0" b="1270"/>
                  <wp:wrapThrough wrapText="bothSides">
                    <wp:wrapPolygon edited="0">
                      <wp:start x="0" y="0"/>
                      <wp:lineTo x="0" y="21170"/>
                      <wp:lineTo x="20948" y="21170"/>
                      <wp:lineTo x="20948" y="0"/>
                      <wp:lineTo x="0" y="0"/>
                    </wp:wrapPolygon>
                  </wp:wrapThrough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9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25C052C" w14:textId="2D4B81DD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64B4DB35" w14:textId="0EB7B783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07D8F514" w14:textId="13D0CE0A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676AFBB5" w14:textId="77777777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5F1A70C8" w14:textId="74D738D0" w:rsidR="00397DA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4A29F6A0" w14:textId="20BD5853" w:rsidR="00397DA5" w:rsidRPr="001D31C5" w:rsidRDefault="00397DA5" w:rsidP="00397DA5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>
              <w:rPr>
                <w:rFonts w:ascii="Sylfaen" w:hAnsi="Sylfaen"/>
                <w:noProof/>
                <w:lang w:val="hy-AM"/>
              </w:rPr>
              <w:drawing>
                <wp:anchor distT="0" distB="0" distL="114300" distR="114300" simplePos="0" relativeHeight="251664384" behindDoc="0" locked="0" layoutInCell="1" allowOverlap="1" wp14:anchorId="15745200" wp14:editId="7B65625D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821055</wp:posOffset>
                  </wp:positionV>
                  <wp:extent cx="800735" cy="1189355"/>
                  <wp:effectExtent l="0" t="0" r="1905" b="0"/>
                  <wp:wrapThrough wrapText="bothSides">
                    <wp:wrapPolygon edited="0">
                      <wp:start x="0" y="0"/>
                      <wp:lineTo x="0" y="21104"/>
                      <wp:lineTo x="21069" y="21104"/>
                      <wp:lineTo x="21069" y="0"/>
                      <wp:lineTo x="0" y="0"/>
                    </wp:wrapPolygon>
                  </wp:wrapThrough>
                  <wp:docPr id="1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735" cy="118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72E5E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A553A" w14:textId="5E12F84D" w:rsidR="00397DA5" w:rsidRPr="00F7101D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3C19F3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Երկարաթև շապիկ MCDU COMBAT SHIRT – NYCO RIPSTOP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 կամ նմանատիպ</w:t>
            </w:r>
          </w:p>
          <w:p w14:paraId="08B46A0A" w14:textId="0C8B5D91" w:rsidR="00397DA5" w:rsidRPr="00F7101D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Ապրանքի կոդ՝ BL-MCD-NR-3411A-B02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կամ նմանատիպ</w:t>
            </w:r>
          </w:p>
          <w:p w14:paraId="0C54BE8E" w14:textId="1BE03A62" w:rsidR="00397DA5" w:rsidRPr="00F7101D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Արտադրող ընկերություն՝ Entire M Ltd. Բրենդ՝ Helikon-Tex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կամ նմանատիպ</w:t>
            </w:r>
          </w:p>
          <w:p w14:paraId="2A1EF48D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Արտադրող երկիր` Լեհաստան</w:t>
            </w:r>
          </w:p>
          <w:p w14:paraId="00988A16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Գույնը՝ մուլտիկամ/կոյոտ</w:t>
            </w:r>
          </w:p>
          <w:p w14:paraId="76F61EB1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Իրանի մասը՝ շնչող, թեթև TopCool գործվածքից</w:t>
            </w:r>
          </w:p>
          <w:p w14:paraId="5B046F0D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Հարմար է շոգ եղանակին կրելու համար, քանի որ թեթև է և կլանում է քրտինքը</w:t>
            </w:r>
          </w:p>
          <w:p w14:paraId="542529C0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Թևքերն ու օձիքը՝ ամուր NYCO խառնուրդից</w:t>
            </w:r>
          </w:p>
          <w:p w14:paraId="30BF9766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Թևերին՝ շթղաներով գրպաններ տարբեր մանր իրեր պահելու համար</w:t>
            </w:r>
          </w:p>
          <w:p w14:paraId="411FE611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Թևերին՝ երկու կպչունակներ՝ դրոշ կամ տարբերանշան փակցնելու համար</w:t>
            </w:r>
          </w:p>
          <w:p w14:paraId="7FC9F4FC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Համադրվում է զրահաբաճկոնների և այլ բաճկոնների հետ։</w:t>
            </w:r>
          </w:p>
          <w:p w14:paraId="01C86D73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Ծավալը ՝ 2605.05 սմ3</w:t>
            </w:r>
          </w:p>
          <w:p w14:paraId="011B78AC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Քաշը՝ 0.425 կգ</w:t>
            </w:r>
          </w:p>
          <w:p w14:paraId="4F5ACA35" w14:textId="77777777" w:rsidR="00397DA5" w:rsidRPr="001B323B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</w:p>
          <w:p w14:paraId="3871AEFF" w14:textId="042C79A7" w:rsidR="00397DA5" w:rsidRPr="001B323B" w:rsidRDefault="00397DA5" w:rsidP="00397DA5">
            <w:pPr>
              <w:rPr>
                <w:rFonts w:ascii="GHEA Grapalat" w:hAnsi="GHEA Grapalat" w:cs="Sylfaen"/>
                <w:b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b/>
                <w:color w:val="000000" w:themeColor="text1"/>
                <w:sz w:val="16"/>
                <w:szCs w:val="16"/>
                <w:lang w:val="hy-AM"/>
              </w:rPr>
              <w:t xml:space="preserve">Տաբատ MBDU TROUSERS – NYCO RIPSTOP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կամ նմանատիպ</w:t>
            </w:r>
          </w:p>
          <w:p w14:paraId="7C53462C" w14:textId="4877D9AF" w:rsidR="00397DA5" w:rsidRPr="00F7101D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Ապրանքի կոդ՝ SP-MBD-NR-34-A02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կամ նմանատիպ </w:t>
            </w:r>
          </w:p>
          <w:p w14:paraId="3BF95B59" w14:textId="77777777" w:rsidR="00397DA5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Արտադրող ընկերություն՝ Entire M Ltd.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կամ նմանատիպ</w:t>
            </w:r>
          </w:p>
          <w:p w14:paraId="21B80883" w14:textId="68324191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Բրենդ՝ Helikon-Tex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կամ նմանատիպ</w:t>
            </w:r>
          </w:p>
          <w:p w14:paraId="2C2B4D40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Արտադրող երկիր` Լեհաստան</w:t>
            </w:r>
          </w:p>
          <w:p w14:paraId="143F6AEB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Գույնը՝ մուլտիկամ</w:t>
            </w:r>
          </w:p>
          <w:p w14:paraId="5FF5649A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Գոտին՝ կարգավորվող </w:t>
            </w:r>
          </w:p>
          <w:p w14:paraId="642160BA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Հետևի մասում՝ ամրացված եզրերով </w:t>
            </w: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>գրպաններ</w:t>
            </w:r>
          </w:p>
          <w:p w14:paraId="6F88B847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Հետևի մասի կտորը՝ VersaStretch®՝ շարժման լրացուցիչ ազատության համար</w:t>
            </w:r>
          </w:p>
          <w:p w14:paraId="6B126D88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Կտորը՝ բարձր ամրության, սակայն շարժման ազատությունը չսահմանափակող</w:t>
            </w:r>
          </w:p>
          <w:p w14:paraId="3D00F06B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Երկու կարգո գրպաններ</w:t>
            </w:r>
          </w:p>
          <w:p w14:paraId="68141601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Ներքևում՝ ռետինե կարգավորիչներ</w:t>
            </w:r>
          </w:p>
          <w:p w14:paraId="659D1C19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Երկու դասական ազդրային գրպաններ՝ ամրացված եզրերով</w:t>
            </w:r>
          </w:p>
          <w:p w14:paraId="574BCEF6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YKK® շթղաներ</w:t>
            </w:r>
          </w:p>
          <w:p w14:paraId="124F9214" w14:textId="77777777" w:rsidR="00397DA5" w:rsidRPr="001B323B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B323B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Գոտու՝ 50 մմ լայնությամբ հանգույցներ</w:t>
            </w:r>
          </w:p>
          <w:p w14:paraId="11A3D386" w14:textId="77777777" w:rsidR="00397DA5" w:rsidRPr="003C19F3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r w:rsidRPr="003C19F3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Ծավալը ՝ 2822.4 սմ3</w:t>
            </w:r>
          </w:p>
          <w:p w14:paraId="2DEAA89D" w14:textId="1B18C40C" w:rsidR="00397DA5" w:rsidRPr="001D31C5" w:rsidRDefault="00397DA5" w:rsidP="00397DA5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r w:rsidRPr="003C19F3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Քաշը՝ 0.63 կգ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3480F" w14:textId="75F03DA7" w:rsidR="00397DA5" w:rsidRPr="001D31C5" w:rsidRDefault="00397DA5" w:rsidP="00397DA5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  <w:lang w:val="hy-AM"/>
              </w:rPr>
              <w:lastRenderedPageBreak/>
              <w:t>լ-զմ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023B0" w14:textId="579F8B0F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80000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618A4" w14:textId="3AB7446E" w:rsidR="00397DA5" w:rsidRPr="00397DA5" w:rsidRDefault="00397DA5" w:rsidP="00397DA5">
            <w:pPr>
              <w:jc w:val="center"/>
              <w:rPr>
                <w:rFonts w:ascii="Arial" w:hAnsi="Arial" w:cs="Arial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3680000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C0F3D" w14:textId="59C1FEBE" w:rsidR="00397DA5" w:rsidRPr="00397DA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171D3" w14:textId="634985BD" w:rsidR="00397DA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87D3F" w14:textId="5687F654" w:rsidR="00397DA5" w:rsidRPr="001D31C5" w:rsidRDefault="00397DA5" w:rsidP="00397DA5">
            <w:pPr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FC252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166E8295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>20 օրացույցային օր հետո</w:t>
            </w:r>
          </w:p>
          <w:p w14:paraId="289449D9" w14:textId="617039AC" w:rsidR="00397DA5" w:rsidRPr="00503A73" w:rsidRDefault="00550CCD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="00397DA5"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ընթացքում՝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</w:t>
            </w:r>
            <w:r w:rsidR="00397DA5"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CE6027">
              <w:rPr>
                <w:rFonts w:ascii="GHEA Grapalat" w:hAnsi="GHEA Grapalat" w:cs="Arial"/>
                <w:sz w:val="14"/>
                <w:szCs w:val="14"/>
                <w:lang w:val="hy-AM"/>
              </w:rPr>
              <w:t>լ-զմ</w:t>
            </w:r>
            <w:r w:rsidR="00397DA5"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>,</w:t>
            </w:r>
          </w:p>
          <w:p w14:paraId="5BE1DAC1" w14:textId="5E99390D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80 օրվա ընթացքում՝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9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CE6027">
              <w:rPr>
                <w:rFonts w:ascii="GHEA Grapalat" w:hAnsi="GHEA Grapalat" w:cs="Arial"/>
                <w:sz w:val="14"/>
                <w:szCs w:val="14"/>
                <w:lang w:val="hy-AM"/>
              </w:rPr>
              <w:t>լ-զմ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>,</w:t>
            </w:r>
          </w:p>
          <w:p w14:paraId="0291FE8D" w14:textId="414FB8BA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="006F0A8F"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CE6027">
              <w:rPr>
                <w:rFonts w:ascii="GHEA Grapalat" w:hAnsi="GHEA Grapalat" w:cs="Arial"/>
                <w:sz w:val="14"/>
                <w:szCs w:val="14"/>
                <w:lang w:val="hy-AM"/>
              </w:rPr>
              <w:t>լ-զմ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>,</w:t>
            </w:r>
          </w:p>
          <w:p w14:paraId="35DF11EF" w14:textId="648B1C85" w:rsidR="00397DA5" w:rsidRPr="00503A73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260 օրվա ընթացքում </w:t>
            </w:r>
            <w:r w:rsidR="00550CCD"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="006F0A8F">
              <w:rPr>
                <w:rFonts w:ascii="GHEA Grapalat" w:hAnsi="GHEA Grapalat" w:cs="Arial"/>
                <w:sz w:val="14"/>
                <w:szCs w:val="14"/>
                <w:lang w:val="hy-AM"/>
              </w:rPr>
              <w:t>7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CE6027">
              <w:rPr>
                <w:rFonts w:ascii="GHEA Grapalat" w:hAnsi="GHEA Grapalat" w:cs="Arial"/>
                <w:sz w:val="14"/>
                <w:szCs w:val="14"/>
                <w:lang w:val="hy-AM"/>
              </w:rPr>
              <w:t>լ-զմ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>:</w:t>
            </w:r>
          </w:p>
          <w:p w14:paraId="5159D2AC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397DA5" w:rsidRPr="00BB3409" w14:paraId="32BA47E2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2F68A" w14:textId="4D2E8822" w:rsidR="00397DA5" w:rsidRPr="00492C7D" w:rsidRDefault="00492C7D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12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9078A" w14:textId="316E30BB" w:rsidR="00397DA5" w:rsidRPr="006F0A8F" w:rsidRDefault="00397DA5" w:rsidP="00397DA5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39511190</w:t>
            </w:r>
            <w:r w:rsidR="00B943CC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</w:t>
            </w:r>
            <w:r w:rsidR="006F0A8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501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31930" w14:textId="4CDD3F98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Բարձ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A418B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15C0B" w14:textId="56703146" w:rsidR="00397DA5" w:rsidRPr="0067476D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 արտադրանքի չափսերը (</w:t>
            </w:r>
            <w:r w:rsidR="00D54DB2"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65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proofErr w:type="gramStart"/>
            <w:r w:rsidR="00B943CC"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50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)սմ</w:t>
            </w:r>
            <w:proofErr w:type="gramEnd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, քաշը՝ 1.5 կգ, երեսացուն 100%-ոց բամբակ, գործվածքը (դիագանալ), 1մ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քաշը 240 գ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±3%: Արտաքին տեսքը համաձայն հաստատված նմուշի: Բարձ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ը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>ունի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պիտակ, պիտակի վրա պետք է նշված լինի տեսականու անվանումը, չափսը, արտադրող կազմակերպության անվանումը, արտադրման ամիսն ու տարեթիվը և տեխնիկական պայմանի համարը: </w:t>
            </w:r>
            <w:r w:rsidR="00010E30" w:rsidRPr="0067476D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4F712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76F18" w14:textId="77D40490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1282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DA172" w14:textId="39A7AC12" w:rsidR="00397DA5" w:rsidRPr="00397DA5" w:rsidRDefault="00397DA5" w:rsidP="00397DA5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230760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74EF5" w14:textId="51F08867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7CDA9" w14:textId="010FD5C1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9A197" w14:textId="1519ED73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8E57D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մեջ  մտնելուց</w:t>
            </w:r>
          </w:p>
          <w:p w14:paraId="7E78B8C2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20 օրացույցային օր հետո</w:t>
            </w:r>
          </w:p>
          <w:p w14:paraId="7854EE33" w14:textId="5957AD3A" w:rsidR="00397DA5" w:rsidRPr="001D31C5" w:rsidRDefault="00D50284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</w:t>
            </w:r>
            <w:r w:rsidR="00397DA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6D4300F4" w14:textId="51BDDD3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 w:rsidR="00D50284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36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3E88762B" w14:textId="72803D3A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</w:t>
            </w:r>
            <w:proofErr w:type="gram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 w:rsidR="00D50284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54</w:t>
            </w:r>
            <w:proofErr w:type="gram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հատ,</w:t>
            </w:r>
          </w:p>
          <w:p w14:paraId="313D5D43" w14:textId="43AF0E2A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 w:rsidR="00D50284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A2FB187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</w:p>
        </w:tc>
      </w:tr>
      <w:tr w:rsidR="00DC4912" w:rsidRPr="001B323B" w14:paraId="3127E220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79A7" w14:textId="0966F998" w:rsidR="00DC4912" w:rsidRPr="00492C7D" w:rsidRDefault="00492C7D" w:rsidP="00DC4912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13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BB942" w14:textId="1F29B21A" w:rsidR="00DC4912" w:rsidRPr="00B943CC" w:rsidRDefault="00DC4912" w:rsidP="00DC4912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39141200</w:t>
            </w:r>
            <w:r w:rsidR="00B943CC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EFEA8" w14:textId="757E89D5" w:rsidR="00DC4912" w:rsidRPr="001D31C5" w:rsidRDefault="00DC4912" w:rsidP="00DC4912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Ներքնակներ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C3929" w14:textId="77777777" w:rsidR="00DC4912" w:rsidRPr="001D31C5" w:rsidRDefault="00DC4912" w:rsidP="00DC4912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9DAB1" w14:textId="16508DD2" w:rsidR="00DC4912" w:rsidRPr="001D31C5" w:rsidRDefault="00DC4912" w:rsidP="00DC4912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 արտադրանքի չափսերը (1</w:t>
            </w:r>
            <w:r w:rsidR="00B943C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90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 w:rsidR="00B943C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75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 w:rsidR="00B943C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) սմ, քաշը՝ 7 կգ, երեսացուն 100%-ոց բամբակ, գործվածքը</w:t>
            </w:r>
            <w:r w:rsidR="00B943C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(դիագանալ), 1մ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քաշը 240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%: Արտաքին տեսքը համաձայն հաստատված նմուշի: Ներքնակ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>ը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>ունի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պիտակ, պիտակի վրա պետք է նշված լինի տեսականու անվանումը, չափսը, արտադրող կազմակերպության անվանումը, արտադրման ամիսն ու տարեթիվը և տեխնիկական պայմանի համարը: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7C1B9" w14:textId="77777777" w:rsidR="00DC4912" w:rsidRPr="001D31C5" w:rsidRDefault="00DC4912" w:rsidP="00DC4912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F8EC7" w14:textId="2D284EE9" w:rsidR="00DC4912" w:rsidRPr="00397DA5" w:rsidRDefault="00DC4912" w:rsidP="00DC4912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5194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54773" w14:textId="7080FE69" w:rsidR="00DC4912" w:rsidRPr="00397DA5" w:rsidRDefault="00DC4912" w:rsidP="00DC4912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934920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2FAFE" w14:textId="082E6866" w:rsidR="00DC4912" w:rsidRPr="00397DA5" w:rsidRDefault="00DC4912" w:rsidP="00DC4912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20850" w14:textId="152FCDB1" w:rsidR="00DC4912" w:rsidRPr="001D31C5" w:rsidRDefault="00DC4912" w:rsidP="00DC4912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5BFF4" w14:textId="702BC71E" w:rsidR="00DC4912" w:rsidRPr="001D31C5" w:rsidRDefault="00DC4912" w:rsidP="00DC4912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110DB" w14:textId="77777777" w:rsidR="00DC4912" w:rsidRPr="001B323B" w:rsidRDefault="00DC4912" w:rsidP="00DC4912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266082AB" w14:textId="77777777" w:rsidR="00DC4912" w:rsidRPr="001B323B" w:rsidRDefault="00DC4912" w:rsidP="00DC4912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 օրացույցային օր հետո</w:t>
            </w:r>
          </w:p>
          <w:p w14:paraId="5F819D2E" w14:textId="77777777" w:rsidR="00DC4912" w:rsidRPr="001B323B" w:rsidRDefault="00DC4912" w:rsidP="00DC4912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 հատ,</w:t>
            </w:r>
          </w:p>
          <w:p w14:paraId="0A77DD5C" w14:textId="77777777" w:rsidR="00DC4912" w:rsidRPr="001B323B" w:rsidRDefault="00DC4912" w:rsidP="00DC4912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36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հատ,</w:t>
            </w:r>
          </w:p>
          <w:p w14:paraId="3373B843" w14:textId="77777777" w:rsidR="00DC4912" w:rsidRPr="001B323B" w:rsidRDefault="00DC4912" w:rsidP="00DC4912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170 օրվա ընթացքում 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54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հատ,</w:t>
            </w:r>
          </w:p>
          <w:p w14:paraId="7970B1C3" w14:textId="77777777" w:rsidR="00DC4912" w:rsidRPr="001B323B" w:rsidRDefault="00DC4912" w:rsidP="00DC4912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63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հատ:</w:t>
            </w:r>
          </w:p>
          <w:p w14:paraId="1F8E4CE0" w14:textId="77777777" w:rsidR="00DC4912" w:rsidRPr="00503A73" w:rsidRDefault="00DC4912" w:rsidP="00DC4912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</w:p>
        </w:tc>
      </w:tr>
      <w:tr w:rsidR="00397DA5" w:rsidRPr="00BB3409" w14:paraId="24AC8BED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ABAAB" w14:textId="68EF5BAE" w:rsidR="00397DA5" w:rsidRPr="00492C7D" w:rsidRDefault="00492C7D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14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8122E" w14:textId="1AE56027" w:rsidR="00397DA5" w:rsidRPr="00B943CC" w:rsidRDefault="00397DA5" w:rsidP="00397DA5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39511130</w:t>
            </w:r>
            <w:r w:rsidR="00B943CC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E434E" w14:textId="3BF4F928" w:rsidR="00397DA5" w:rsidRPr="00BD63D1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Սավան</w:t>
            </w:r>
            <w: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ներ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8E3F3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DA83D" w14:textId="36EBA92C" w:rsidR="00397DA5" w:rsidRPr="001D31C5" w:rsidRDefault="00397DA5" w:rsidP="00397DA5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Սպիտակ գույնի 100% բամբակյա կտորից, խտությունը 1մ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80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գրամ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%: Պատրաստի արտադրանքի չափսերը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200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</w:t>
            </w:r>
            <w:r w:rsidR="00B943C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սմ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։ Եզրամասերը՝ եզրակարված։</w:t>
            </w:r>
          </w:p>
          <w:p w14:paraId="150BE02A" w14:textId="20AEE42A" w:rsidR="00397DA5" w:rsidRPr="00A57F64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Փաթեթավորումը՝  հակերով, հակերի մեջ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0 հատ: Հակերը պիտակավորված,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>պիտակների վրա պետք է նշված լինի տեսականու անվանումը, քանակը, արտադրող կազմակերպության անվանումը, արտադրման ամիսն ու տարեթիվը և տեխ. պայմանի համարը: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360FC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C6017" w14:textId="79E40331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1371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F2335" w14:textId="4823E7B7" w:rsidR="00397DA5" w:rsidRPr="00397DA5" w:rsidRDefault="00397DA5" w:rsidP="00397DA5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685500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65B5B" w14:textId="62E88735" w:rsidR="00397DA5" w:rsidRPr="00B943CC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0903E" w14:textId="29DE382F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A8D3D" w14:textId="6409565D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93A85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մեջ  մտնելուց</w:t>
            </w:r>
          </w:p>
          <w:p w14:paraId="1DF6E699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20 օրացույցային օր հետո</w:t>
            </w:r>
          </w:p>
          <w:p w14:paraId="23F92CBD" w14:textId="4C3C59B0" w:rsidR="00397DA5" w:rsidRPr="001D31C5" w:rsidRDefault="00DC4912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</w:t>
            </w:r>
            <w:r w:rsidR="00397DA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5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29360822" w14:textId="2E2BEE22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18E2C00B" w14:textId="77B05D8D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15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4498AE81" w14:textId="1C51979E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175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306B6FCB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</w:p>
        </w:tc>
      </w:tr>
      <w:tr w:rsidR="00397DA5" w:rsidRPr="00BB3409" w14:paraId="3F802C07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0BA06" w14:textId="74B4AC47" w:rsidR="00397DA5" w:rsidRPr="00492C7D" w:rsidRDefault="00492C7D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lastRenderedPageBreak/>
              <w:t>15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D3121" w14:textId="1CFEA8D2" w:rsidR="00397DA5" w:rsidRPr="0067476D" w:rsidRDefault="00397DA5" w:rsidP="00397DA5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35811200</w:t>
            </w:r>
            <w:r w:rsidR="0067476D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/505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27444" w14:textId="77777777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 (աստղ 20մմ)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30DCD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534B0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այլումինի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համաձուլվածքից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տրամագիծը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բաղկացած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հարթանիստ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բուրգաձև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հինգ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թևերից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Աստղը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09E30BCC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66484C00" w14:textId="29146931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gram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gram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8935B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A17D3" w14:textId="3BF81F8B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0C69B" w14:textId="549466F4" w:rsidR="00397DA5" w:rsidRPr="00397DA5" w:rsidRDefault="00397DA5" w:rsidP="00397DA5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663000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FF0B1" w14:textId="158CE1ED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17000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FEA30" w14:textId="190E7179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7F719" w14:textId="0A87D445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17000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F54BF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մեջ  մտնելուց</w:t>
            </w:r>
          </w:p>
          <w:p w14:paraId="2F12F4FC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20 օրացույցային օր հետո</w:t>
            </w:r>
          </w:p>
          <w:p w14:paraId="054D39F9" w14:textId="4B197B15" w:rsidR="00397DA5" w:rsidRPr="001D31C5" w:rsidRDefault="00DC4912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2550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7EB5B170" w14:textId="5A964EE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34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 հատ,</w:t>
            </w:r>
          </w:p>
          <w:p w14:paraId="1B65076E" w14:textId="42D11485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51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 հատ,</w:t>
            </w:r>
          </w:p>
          <w:p w14:paraId="1F67FBBC" w14:textId="6525A7FD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5950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733125B3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</w:p>
        </w:tc>
      </w:tr>
      <w:tr w:rsidR="00397DA5" w:rsidRPr="001B323B" w14:paraId="7770898B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5E6E1" w14:textId="49B07AFA" w:rsidR="00397DA5" w:rsidRPr="00492C7D" w:rsidRDefault="00492C7D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16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71383" w14:textId="58881EC2" w:rsidR="00397DA5" w:rsidRPr="0067476D" w:rsidRDefault="00397DA5" w:rsidP="00397DA5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35811200</w:t>
            </w:r>
            <w:r w:rsidR="0067476D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/507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47743" w14:textId="77777777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 (աստղ 13մմ)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003AE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A08D8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այլումինի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համաձուլվածքից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տրամագիծը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13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բաղկացած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հարթանիստ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բուրգաձև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հինգ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թևերից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Աստղը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4242301E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003CCD16" w14:textId="16F9C989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gram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gram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484D5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8AFED" w14:textId="0346F0C7" w:rsidR="00397DA5" w:rsidRPr="0067476D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25,</w:t>
            </w:r>
            <w:r w:rsidR="0067476D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100984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420970" w14:textId="7BD2FA99" w:rsidR="00397DA5" w:rsidRPr="0067476D" w:rsidRDefault="0067476D" w:rsidP="00397DA5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505383,20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0EE91" w14:textId="244F7CFB" w:rsidR="00397DA5" w:rsidRPr="0067476D" w:rsidRDefault="0067476D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20134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CE297" w14:textId="2D08F5A1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DAC4C" w14:textId="43437D9C" w:rsidR="00397DA5" w:rsidRPr="0067476D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20</w:t>
            </w:r>
            <w:r w:rsidR="0067476D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134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7B999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15380232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 օրացույցային օր հետո</w:t>
            </w:r>
          </w:p>
          <w:p w14:paraId="20B8E2F3" w14:textId="1073FE30" w:rsidR="00397DA5" w:rsidRPr="001B323B" w:rsidRDefault="00DC4912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="00397DA5"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30</w:t>
            </w:r>
            <w:r w:rsidR="0067476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</w:t>
            </w:r>
            <w:r w:rsidR="00397DA5"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հատ,</w:t>
            </w:r>
          </w:p>
          <w:p w14:paraId="6FE75340" w14:textId="2D81ADBB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80 օրվա ընթացքում՝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</w:t>
            </w:r>
            <w:r w:rsidR="0067476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27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հատ,</w:t>
            </w:r>
          </w:p>
          <w:p w14:paraId="1871A953" w14:textId="20AB81D0" w:rsidR="00397DA5" w:rsidRPr="001B323B" w:rsidRDefault="00397DA5" w:rsidP="00397DA5">
            <w:pP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170 օրվա ընթացքում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60</w:t>
            </w:r>
            <w:r w:rsidR="0067476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40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հատ,</w:t>
            </w:r>
          </w:p>
          <w:p w14:paraId="63BCF4A7" w14:textId="6C00C299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260 օրվա ընթացքում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70</w:t>
            </w:r>
            <w:r w:rsidR="0067476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47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հատ:</w:t>
            </w:r>
          </w:p>
          <w:p w14:paraId="6302A493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</w:p>
        </w:tc>
      </w:tr>
      <w:tr w:rsidR="00397DA5" w:rsidRPr="001B323B" w14:paraId="7B0A6245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99A26" w14:textId="46A6BF4B" w:rsidR="00397DA5" w:rsidRPr="00492C7D" w:rsidRDefault="00492C7D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17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B7900" w14:textId="0EBCA495" w:rsidR="00397DA5" w:rsidRPr="0067476D" w:rsidRDefault="00397DA5" w:rsidP="00397DA5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35811220</w:t>
            </w:r>
            <w:r w:rsidR="0067476D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DBCA3" w14:textId="77777777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Նշանաքուղ (10x40)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A5F33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32B41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Նշանաքուղ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40,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մետաղական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lastRenderedPageBreak/>
              <w:t>հաստության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57DF1CAD" w14:textId="4E3250C9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ստվարաթղթե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արկղերով: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BFE4D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A790" w14:textId="01B80116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4261D" w14:textId="67236B0A" w:rsidR="00397DA5" w:rsidRPr="0067476D" w:rsidRDefault="00397DA5" w:rsidP="00397DA5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11</w:t>
            </w:r>
            <w:r w:rsidR="0067476D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3080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70878" w14:textId="332316B2" w:rsidR="00397DA5" w:rsidRPr="0067476D" w:rsidRDefault="0067476D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2056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F6470" w14:textId="34ADE3CE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D135F" w14:textId="7D3DB088" w:rsidR="00397DA5" w:rsidRPr="0067476D" w:rsidRDefault="0067476D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2056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D18ED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711207C6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 օրացույցային օր հետո</w:t>
            </w:r>
          </w:p>
          <w:p w14:paraId="5BC1224D" w14:textId="097587CF" w:rsidR="00397DA5" w:rsidRPr="00DC4912" w:rsidRDefault="00DC4912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="00397DA5"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="00397DA5"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</w:t>
            </w:r>
            <w:r w:rsidR="0067476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8</w:t>
            </w:r>
            <w:r w:rsidR="00397DA5"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հատ,</w:t>
            </w:r>
          </w:p>
          <w:p w14:paraId="1B4DC90E" w14:textId="43A65DFB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lastRenderedPageBreak/>
              <w:t xml:space="preserve">80 օրվա ընթացքում՝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</w:t>
            </w:r>
            <w:r w:rsidR="0067476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11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հատ,</w:t>
            </w:r>
          </w:p>
          <w:p w14:paraId="1226D2D7" w14:textId="5685425A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170 օրվա ընթացքում </w:t>
            </w:r>
            <w:r w:rsidR="00DC491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</w:t>
            </w:r>
            <w:r w:rsidR="0067476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17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հատ,</w:t>
            </w:r>
          </w:p>
          <w:p w14:paraId="3C236F14" w14:textId="0F697BAA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260 օրվա ընթացքում </w:t>
            </w:r>
            <w:r w:rsidR="00466CAC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</w:t>
            </w:r>
            <w:r w:rsidR="0067476D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</w:t>
            </w:r>
            <w:r w:rsidRPr="001B323B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հատ:</w:t>
            </w:r>
          </w:p>
          <w:p w14:paraId="36692703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</w:p>
        </w:tc>
      </w:tr>
      <w:tr w:rsidR="00397DA5" w:rsidRPr="001B323B" w14:paraId="69857102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8FC82" w14:textId="6C48AAC6" w:rsidR="00397DA5" w:rsidRPr="00492C7D" w:rsidRDefault="00492C7D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lastRenderedPageBreak/>
              <w:t>18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BE26A" w14:textId="5A075BC1" w:rsidR="00397DA5" w:rsidRPr="0067476D" w:rsidRDefault="00397DA5" w:rsidP="00397DA5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35811220</w:t>
            </w:r>
            <w:r w:rsidR="0067476D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9D885" w14:textId="77777777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Նշանաքուղ (20x40)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44242" w14:textId="77777777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E8C95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Նշանաքուղ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20X40, </w:t>
            </w:r>
            <w:proofErr w:type="gram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մետաղական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,</w:t>
            </w:r>
            <w:proofErr w:type="gram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3C240938" w14:textId="140B3E88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ստվարաթղթե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արկղերով: 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 պատվիրատուի պահանջով,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28D8F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D91CD" w14:textId="40999DCB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F19B4" w14:textId="6ACD9FD7" w:rsidR="00397DA5" w:rsidRPr="00397DA5" w:rsidRDefault="00397DA5" w:rsidP="00397DA5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90 000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9B2A7" w14:textId="4DCC556B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AC0D6" w14:textId="11BEAE4A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4A2D0" w14:textId="41238800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6F3EE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  <w:proofErr w:type="gram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Համաձայնագիրը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ուժի</w:t>
            </w:r>
            <w:proofErr w:type="gramEnd"/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մեջ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մտնելուց</w:t>
            </w:r>
          </w:p>
          <w:p w14:paraId="5D68E0A7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20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օրացույցային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հետո</w:t>
            </w:r>
          </w:p>
          <w:p w14:paraId="1B7F55CA" w14:textId="46B5D3B3" w:rsidR="00397DA5" w:rsidRPr="00503A73" w:rsidRDefault="00466CAC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="00397DA5"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0 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r w:rsidR="00397DA5"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ընթացքում՝</w:t>
            </w:r>
            <w:r w:rsidR="00397DA5"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150</w:t>
            </w:r>
            <w:r w:rsidR="00397DA5"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r w:rsidR="00397DA5"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,</w:t>
            </w:r>
          </w:p>
          <w:p w14:paraId="7F0AE82B" w14:textId="06B6F177" w:rsidR="00397DA5" w:rsidRPr="00503A73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80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ընթացքում՝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="00466CAC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200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,</w:t>
            </w:r>
          </w:p>
          <w:p w14:paraId="6079A5E4" w14:textId="009DDCC3" w:rsidR="00397DA5" w:rsidRPr="00503A73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170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="00466CAC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300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,</w:t>
            </w:r>
          </w:p>
          <w:p w14:paraId="21DE1380" w14:textId="6F2937DA" w:rsidR="00397DA5" w:rsidRPr="00503A73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260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350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:</w:t>
            </w:r>
          </w:p>
          <w:p w14:paraId="5F9EC8AD" w14:textId="77777777" w:rsidR="00397DA5" w:rsidRPr="00503A73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397DA5" w:rsidRPr="00BB3409" w14:paraId="022CDA19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D439A" w14:textId="709551A4" w:rsidR="00397DA5" w:rsidRPr="00492C7D" w:rsidRDefault="00492C7D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19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737AD" w14:textId="16E96C31" w:rsidR="00397DA5" w:rsidRPr="0067476D" w:rsidRDefault="00397DA5" w:rsidP="00397DA5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35811190</w:t>
            </w:r>
            <w:r w:rsidR="0067476D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/503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F9B54" w14:textId="77777777" w:rsidR="00397DA5" w:rsidRPr="00503A73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 xml:space="preserve">Ուսադիր (վրադիր շարք.սպա.ավ.սպա) 40%-35%-25%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690D2" w14:textId="77777777" w:rsidR="00397DA5" w:rsidRPr="00503A73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b/>
                <w:color w:val="000000" w:themeColor="text1"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EC80B" w14:textId="3F227A88" w:rsidR="00397DA5" w:rsidRPr="00503A73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Սև գունի թավշյա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արհեստական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կտորից, օղակաձև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80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երկարությամբ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55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լայնությամբ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Մակերեսը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գործվածքով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ուսադիրների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վերնամասը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ներքնամասը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452557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եզրագծերով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Ոստիկանության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գնդապետ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փոխգնդապետ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մայոր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կոչումներ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ունեցող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ծառայողներինը՝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2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իսկ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կապիտան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ավագ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կրտսեր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լեյտենանտներինը՝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ուսադիրներ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Կրտսեր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կոչում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ունեցող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ծառայողներին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առանց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մակաշերտի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</w:p>
          <w:p w14:paraId="0CBD1C4D" w14:textId="77777777" w:rsidR="00397DA5" w:rsidRPr="001D31C5" w:rsidRDefault="00397DA5" w:rsidP="00397DA5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պոլիէթիլենային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թաղանթե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փաթեթներով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յուրաքանչյուր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փաթեթում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100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զույգ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36254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զույգ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01EBD" w14:textId="2C9DEF22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354,5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7F38E" w14:textId="6EF5ABD7" w:rsidR="00397DA5" w:rsidRPr="00397DA5" w:rsidRDefault="00397DA5" w:rsidP="00397DA5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3545000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75F96" w14:textId="1CF6E589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10000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C345B" w14:textId="03A5270D" w:rsidR="00397DA5" w:rsidRPr="001D31C5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175E1" w14:textId="2E7E50BD" w:rsidR="00397DA5" w:rsidRPr="001D31C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10000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40504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proofErr w:type="gram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Համաձայնագիրը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 ուժի</w:t>
            </w:r>
            <w:proofErr w:type="gram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մեջ  մտնելուց</w:t>
            </w:r>
          </w:p>
          <w:p w14:paraId="4EE140D8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20 օրացույցային օր հետո</w:t>
            </w:r>
          </w:p>
          <w:p w14:paraId="328188DE" w14:textId="72DAD7EA" w:rsidR="00397DA5" w:rsidRPr="001D31C5" w:rsidRDefault="00466CAC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150</w:t>
            </w:r>
            <w:r w:rsidR="00397DA5"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 զ-գ,</w:t>
            </w:r>
          </w:p>
          <w:p w14:paraId="2E6C83CB" w14:textId="0CA402E4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 w:rsidR="00466CAC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զ-գ,</w:t>
            </w:r>
          </w:p>
          <w:p w14:paraId="1408BFBE" w14:textId="2AE828DE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 w:rsidR="00466CAC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3000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45A93CBE" w14:textId="392D66CE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 w:rsidR="00466CAC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3500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088C1C78" w14:textId="77777777" w:rsidR="00397DA5" w:rsidRPr="001D31C5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</w:p>
        </w:tc>
      </w:tr>
      <w:tr w:rsidR="00397DA5" w:rsidRPr="001B323B" w14:paraId="070E6D4B" w14:textId="77777777" w:rsidTr="00397DA5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7B4E5" w14:textId="57E5571B" w:rsidR="00397DA5" w:rsidRPr="00492C7D" w:rsidRDefault="00492C7D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20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3776E" w14:textId="2D98A8E7" w:rsidR="00397DA5" w:rsidRPr="0067476D" w:rsidRDefault="00397DA5" w:rsidP="00397DA5">
            <w:pPr>
              <w:jc w:val="center"/>
              <w:rPr>
                <w:rFonts w:ascii="GHEA Grapalat" w:hAnsi="GHEA Grapalat" w:cs="Calibri"/>
                <w:color w:val="000000" w:themeColor="text1"/>
                <w:sz w:val="18"/>
                <w:szCs w:val="18"/>
                <w:lang w:val="hy-AM"/>
              </w:rPr>
            </w:pPr>
            <w:r w:rsidRPr="00537AFE">
              <w:rPr>
                <w:rFonts w:ascii="GHEA Grapalat" w:hAnsi="GHEA Grapalat" w:cs="Arial"/>
                <w:color w:val="000000"/>
                <w:sz w:val="18"/>
                <w:szCs w:val="18"/>
              </w:rPr>
              <w:t>35811240</w:t>
            </w:r>
            <w:r w:rsidR="0067476D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/501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99752" w14:textId="74D23407" w:rsidR="00397DA5" w:rsidRPr="003A06D1" w:rsidRDefault="00397DA5" w:rsidP="00397DA5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proofErr w:type="gramStart"/>
            <w:r w:rsidRPr="003A06D1">
              <w:rPr>
                <w:rFonts w:ascii="GHEA Grapalat" w:hAnsi="GHEA Grapalat" w:cs="Arial"/>
                <w:sz w:val="18"/>
                <w:szCs w:val="18"/>
              </w:rPr>
              <w:t>Թևքանշան  և</w:t>
            </w:r>
            <w:proofErr w:type="gramEnd"/>
            <w:r w:rsidRPr="003A06D1">
              <w:rPr>
                <w:rFonts w:ascii="GHEA Grapalat" w:hAnsi="GHEA Grapalat" w:cs="Arial"/>
                <w:sz w:val="18"/>
                <w:szCs w:val="18"/>
              </w:rPr>
              <w:t xml:space="preserve"> այլ պարագաներ</w:t>
            </w:r>
            <w:r w:rsidRPr="003A06D1">
              <w:rPr>
                <w:noProof/>
              </w:rPr>
              <w:t xml:space="preserve"> </w:t>
            </w:r>
            <w:r w:rsidRPr="003A06D1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60AE641F" wp14:editId="1D43F066">
                  <wp:extent cx="1213485" cy="1617980"/>
                  <wp:effectExtent l="0" t="0" r="5715" b="127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EEEE5" w14:textId="77777777" w:rsidR="00397DA5" w:rsidRPr="003A06D1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b/>
                <w:color w:val="000000" w:themeColor="text1"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13989" w14:textId="77777777" w:rsidR="00397DA5" w:rsidRPr="003A06D1" w:rsidRDefault="00397DA5" w:rsidP="00397DA5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  Պարեկային ծառայություն ստորաբաժանման ծառայողները համազգեստի աջ թևքին՝ ուսակարից 60մմ ներքև, կրում են իրենց ծառայությունը խորհրդանշող արհեստական թավշյա կտորից թևքանշան: Թևքանշանը՝ 80մմ X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125մմ չափսերով, կենտրոնում սև կտորի վրա գունավոր ասեղնագործվում է մասնագիտացված ստորաբաժանման խորհրդանիշը՝ եռագույն (Հայաստանի խորհրդանիշ՝ կարմիր, կապույտ, ծիրանագույն), թուր (պաշտպանության խորհրդանիշ՝ սև և արծաթագույն) և թագ (Երևանի խորհրդանիշ՝ սև և արծաթագույն): Թևքանշանի վահանի ներքևում պատկերվում է թագ, մեջտեղում՝ սև ֆոնի վրա արծաթագույն ասեղնագործվում է «ՊԱՐԵԿԱՅԻՆ ԾԱՌԱՅՈՒԹՅՈՒՆ» բառերը, իսկ վերևում եռագույնի վրա, անգլերեն տառերով ասեղնագործվում է «PATROL» բառը: ՀՀ ՆԳՆ ոստիկանության «Պարեկային ծառայություն» ստորաբաժանման   ծառայողների թևքանշանի վրա, վահանից վերև, կիսաշրջանաձև, արծաթագույն թելով, հայերեն տառերով ասեղնագործվում է  ՀՀ վարչական տարածքի անվանումը (Երևան և մարզեր):</w:t>
            </w:r>
          </w:p>
          <w:p w14:paraId="5B3F9351" w14:textId="3F16C130" w:rsidR="00397DA5" w:rsidRPr="003A06D1" w:rsidRDefault="00397DA5" w:rsidP="00397DA5">
            <w:pP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ստվարաթղթե արկղերով,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արկղի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մեջ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1000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տարեթիվը: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Անհրաժեշտության դեպքում պատվիրատուի պահանջով, մատակարարի հաշվին կատարվում է լաբորատոր ստուգում: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>Չափսերը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3793F" w14:textId="6E09AC7E" w:rsidR="00397DA5" w:rsidRPr="003A06D1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A06D1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F3229" w14:textId="0BE4C6E4" w:rsidR="00397DA5" w:rsidRPr="00397DA5" w:rsidRDefault="00397DA5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44BA7" w14:textId="17809F5D" w:rsidR="00397DA5" w:rsidRPr="00182A56" w:rsidRDefault="00182A56" w:rsidP="00397DA5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5625000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709C7" w14:textId="45A72C49" w:rsidR="00397DA5" w:rsidRPr="0067476D" w:rsidRDefault="0067476D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25000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94FA7" w14:textId="52C76E71" w:rsidR="00397DA5" w:rsidRPr="003A06D1" w:rsidRDefault="00397DA5" w:rsidP="00397DA5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 w:rsidRPr="003A06D1"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18E57" w14:textId="0BF1C5CE" w:rsidR="00397DA5" w:rsidRPr="0067476D" w:rsidRDefault="0067476D" w:rsidP="00397DA5">
            <w:pP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25000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CFC00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771C34E8" w14:textId="77777777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>20 օրացույցային օր հետո</w:t>
            </w:r>
          </w:p>
          <w:p w14:paraId="1026AF3B" w14:textId="4E2DCFE5" w:rsidR="00397DA5" w:rsidRPr="001B323B" w:rsidRDefault="00466CAC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="00397DA5"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>0 օրվա ընթացքում՝ 3</w:t>
            </w:r>
            <w:r w:rsidR="00182A56"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="00397DA5"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371D2328" w14:textId="3D100E0F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80 օրվա ընթացքում՝ </w:t>
            </w:r>
            <w:r w:rsidR="00182A56">
              <w:rPr>
                <w:rFonts w:ascii="GHEA Grapalat" w:hAnsi="GHEA Grapalat" w:cs="Arial"/>
                <w:sz w:val="14"/>
                <w:szCs w:val="14"/>
                <w:lang w:val="hy-AM"/>
              </w:rPr>
              <w:t>5000</w:t>
            </w: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73DA7C43" w14:textId="0AA374E2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 w:rsidR="00182A56">
              <w:rPr>
                <w:rFonts w:ascii="GHEA Grapalat" w:hAnsi="GHEA Grapalat" w:cs="Arial"/>
                <w:sz w:val="14"/>
                <w:szCs w:val="14"/>
                <w:lang w:val="hy-AM"/>
              </w:rPr>
              <w:t>7500</w:t>
            </w: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1FDE022A" w14:textId="4CA3BB78" w:rsidR="00397DA5" w:rsidRPr="001B323B" w:rsidRDefault="00397DA5" w:rsidP="00397DA5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260 օրվա ընթացքում </w:t>
            </w:r>
            <w:r w:rsidR="00182A56">
              <w:rPr>
                <w:rFonts w:ascii="GHEA Grapalat" w:hAnsi="GHEA Grapalat" w:cs="Arial"/>
                <w:sz w:val="14"/>
                <w:szCs w:val="14"/>
                <w:lang w:val="hy-AM"/>
              </w:rPr>
              <w:t>8750</w:t>
            </w:r>
            <w:r w:rsidRPr="001B323B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հատ:</w:t>
            </w:r>
          </w:p>
          <w:p w14:paraId="4375536E" w14:textId="77777777" w:rsidR="00397DA5" w:rsidRPr="003A06D1" w:rsidRDefault="00397DA5" w:rsidP="00397DA5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</w:p>
        </w:tc>
      </w:tr>
    </w:tbl>
    <w:p w14:paraId="781CC21B" w14:textId="61170136" w:rsidR="00C2484A" w:rsidRDefault="00C2484A" w:rsidP="00C2484A">
      <w:pPr>
        <w:jc w:val="both"/>
        <w:rPr>
          <w:rFonts w:ascii="GHEA Grapalat" w:hAnsi="GHEA Grapalat" w:cs="Sylfaen"/>
          <w:i/>
          <w:sz w:val="18"/>
          <w:szCs w:val="18"/>
          <w:lang w:val="pt-BR"/>
        </w:rPr>
      </w:pPr>
      <w:bookmarkStart w:id="2" w:name="_GoBack"/>
      <w:bookmarkEnd w:id="2"/>
      <w:r w:rsidRPr="001B323B">
        <w:rPr>
          <w:rFonts w:ascii="GHEA Grapalat" w:hAnsi="GHEA Grapalat"/>
          <w:sz w:val="20"/>
          <w:lang w:val="hy-AM"/>
        </w:rPr>
        <w:lastRenderedPageBreak/>
        <w:t xml:space="preserve">* </w:t>
      </w:r>
      <w:r>
        <w:rPr>
          <w:rFonts w:ascii="GHEA Grapalat" w:hAnsi="GHEA Grapalat" w:cs="Sylfaen"/>
          <w:i/>
          <w:sz w:val="18"/>
          <w:szCs w:val="18"/>
          <w:lang w:val="pt-BR"/>
        </w:rPr>
        <w:t>մատակարարման վերջնաժամկետը չի կարող ավել լինել, քան տվյալ տարվա դեկտեմբերի 2</w:t>
      </w:r>
      <w:r w:rsidR="00B87341">
        <w:rPr>
          <w:rFonts w:ascii="GHEA Grapalat" w:hAnsi="GHEA Grapalat" w:cs="Sylfaen"/>
          <w:i/>
          <w:sz w:val="18"/>
          <w:szCs w:val="18"/>
          <w:lang w:val="hy-AM"/>
        </w:rPr>
        <w:t>5</w:t>
      </w:r>
      <w:r>
        <w:rPr>
          <w:rFonts w:ascii="GHEA Grapalat" w:hAnsi="GHEA Grapalat" w:cs="Sylfaen"/>
          <w:i/>
          <w:sz w:val="18"/>
          <w:szCs w:val="18"/>
          <w:lang w:val="pt-BR"/>
        </w:rPr>
        <w:t>-ը:</w:t>
      </w:r>
    </w:p>
    <w:p w14:paraId="4A965B91" w14:textId="19FF9739" w:rsidR="00A12EFE" w:rsidRDefault="00A12EFE" w:rsidP="00C2484A">
      <w:pPr>
        <w:jc w:val="both"/>
        <w:rPr>
          <w:rFonts w:ascii="GHEA Grapalat" w:hAnsi="GHEA Grapalat" w:cs="Sylfaen"/>
          <w:i/>
          <w:sz w:val="18"/>
          <w:szCs w:val="18"/>
          <w:lang w:val="pt-BR"/>
        </w:rPr>
      </w:pPr>
    </w:p>
    <w:sectPr w:rsidR="00A12EFE" w:rsidSect="005F4F99">
      <w:footerReference w:type="default" r:id="rId28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10FCCC" w14:textId="77777777" w:rsidR="00521643" w:rsidRDefault="00521643" w:rsidP="00F12BD1">
      <w:r>
        <w:separator/>
      </w:r>
    </w:p>
  </w:endnote>
  <w:endnote w:type="continuationSeparator" w:id="0">
    <w:p w14:paraId="1162B29D" w14:textId="77777777" w:rsidR="00521643" w:rsidRDefault="00521643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26290076"/>
      <w:docPartObj>
        <w:docPartGallery w:val="Page Numbers (Bottom of Page)"/>
        <w:docPartUnique/>
      </w:docPartObj>
    </w:sdtPr>
    <w:sdtEndPr/>
    <w:sdtContent>
      <w:p w14:paraId="451ECCAE" w14:textId="5D863C48" w:rsidR="00B943CC" w:rsidRDefault="00B943C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585A64">
          <w:rPr>
            <w:noProof/>
            <w:lang w:val="ru-RU"/>
          </w:rPr>
          <w:t>6</w:t>
        </w:r>
        <w:r>
          <w:fldChar w:fldCharType="end"/>
        </w:r>
      </w:p>
    </w:sdtContent>
  </w:sdt>
  <w:p w14:paraId="499F1962" w14:textId="77777777" w:rsidR="00B943CC" w:rsidRDefault="00B94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6A40AE" w14:textId="77777777" w:rsidR="00521643" w:rsidRDefault="00521643" w:rsidP="00F12BD1">
      <w:r>
        <w:separator/>
      </w:r>
    </w:p>
  </w:footnote>
  <w:footnote w:type="continuationSeparator" w:id="0">
    <w:p w14:paraId="604363EA" w14:textId="77777777" w:rsidR="00521643" w:rsidRDefault="00521643" w:rsidP="00F12B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B2131C4"/>
    <w:multiLevelType w:val="hybridMultilevel"/>
    <w:tmpl w:val="D5A6FD5E"/>
    <w:lvl w:ilvl="0" w:tplc="042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grammar="clean"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2FB2"/>
    <w:rsid w:val="0000064E"/>
    <w:rsid w:val="000058B8"/>
    <w:rsid w:val="0000688E"/>
    <w:rsid w:val="00006961"/>
    <w:rsid w:val="00006EAF"/>
    <w:rsid w:val="00007F2E"/>
    <w:rsid w:val="000104AD"/>
    <w:rsid w:val="00010E30"/>
    <w:rsid w:val="00011D82"/>
    <w:rsid w:val="00012A20"/>
    <w:rsid w:val="00012CB1"/>
    <w:rsid w:val="0001408D"/>
    <w:rsid w:val="000159D4"/>
    <w:rsid w:val="00015FB3"/>
    <w:rsid w:val="000171D4"/>
    <w:rsid w:val="00020676"/>
    <w:rsid w:val="00020AED"/>
    <w:rsid w:val="00030024"/>
    <w:rsid w:val="0003695D"/>
    <w:rsid w:val="00040B9D"/>
    <w:rsid w:val="0004137B"/>
    <w:rsid w:val="00044008"/>
    <w:rsid w:val="0004569D"/>
    <w:rsid w:val="00047878"/>
    <w:rsid w:val="00051FE1"/>
    <w:rsid w:val="00053F06"/>
    <w:rsid w:val="00057A5F"/>
    <w:rsid w:val="0006188A"/>
    <w:rsid w:val="00062B21"/>
    <w:rsid w:val="000648CC"/>
    <w:rsid w:val="0006551A"/>
    <w:rsid w:val="00065D5A"/>
    <w:rsid w:val="00067CBF"/>
    <w:rsid w:val="000719C2"/>
    <w:rsid w:val="00074461"/>
    <w:rsid w:val="00076440"/>
    <w:rsid w:val="00080073"/>
    <w:rsid w:val="00080785"/>
    <w:rsid w:val="00081FCB"/>
    <w:rsid w:val="00087008"/>
    <w:rsid w:val="00090F26"/>
    <w:rsid w:val="00092CB4"/>
    <w:rsid w:val="00096BFC"/>
    <w:rsid w:val="000A2BF4"/>
    <w:rsid w:val="000A781A"/>
    <w:rsid w:val="000B256F"/>
    <w:rsid w:val="000B6CA3"/>
    <w:rsid w:val="000C6A72"/>
    <w:rsid w:val="000C7C22"/>
    <w:rsid w:val="000D0546"/>
    <w:rsid w:val="000D1DF0"/>
    <w:rsid w:val="000E14E5"/>
    <w:rsid w:val="000E31D7"/>
    <w:rsid w:val="000E3F95"/>
    <w:rsid w:val="000F09CB"/>
    <w:rsid w:val="000F4122"/>
    <w:rsid w:val="000F4515"/>
    <w:rsid w:val="000F5C2A"/>
    <w:rsid w:val="000F679B"/>
    <w:rsid w:val="000F6B40"/>
    <w:rsid w:val="000F7782"/>
    <w:rsid w:val="001100AE"/>
    <w:rsid w:val="001105BF"/>
    <w:rsid w:val="001123C4"/>
    <w:rsid w:val="0011305B"/>
    <w:rsid w:val="00113A79"/>
    <w:rsid w:val="001146A7"/>
    <w:rsid w:val="00116140"/>
    <w:rsid w:val="0012109C"/>
    <w:rsid w:val="00121631"/>
    <w:rsid w:val="00122584"/>
    <w:rsid w:val="0012338C"/>
    <w:rsid w:val="001236AF"/>
    <w:rsid w:val="00131976"/>
    <w:rsid w:val="001333E5"/>
    <w:rsid w:val="0013401A"/>
    <w:rsid w:val="00145209"/>
    <w:rsid w:val="0015093C"/>
    <w:rsid w:val="00151A5F"/>
    <w:rsid w:val="001539F3"/>
    <w:rsid w:val="00153BF1"/>
    <w:rsid w:val="001564ED"/>
    <w:rsid w:val="001567AC"/>
    <w:rsid w:val="00161990"/>
    <w:rsid w:val="0016215E"/>
    <w:rsid w:val="0016425F"/>
    <w:rsid w:val="001647AA"/>
    <w:rsid w:val="00164B48"/>
    <w:rsid w:val="00165BDA"/>
    <w:rsid w:val="00172447"/>
    <w:rsid w:val="00176B00"/>
    <w:rsid w:val="00180AE4"/>
    <w:rsid w:val="00182A56"/>
    <w:rsid w:val="00183C8F"/>
    <w:rsid w:val="0018517A"/>
    <w:rsid w:val="00185DF0"/>
    <w:rsid w:val="001876A4"/>
    <w:rsid w:val="001911B1"/>
    <w:rsid w:val="00192C0E"/>
    <w:rsid w:val="00193274"/>
    <w:rsid w:val="00193A8B"/>
    <w:rsid w:val="00197DD6"/>
    <w:rsid w:val="001A05D7"/>
    <w:rsid w:val="001A2932"/>
    <w:rsid w:val="001A2EF6"/>
    <w:rsid w:val="001A3D73"/>
    <w:rsid w:val="001A4E20"/>
    <w:rsid w:val="001B323B"/>
    <w:rsid w:val="001B4409"/>
    <w:rsid w:val="001B4AF6"/>
    <w:rsid w:val="001C1ECC"/>
    <w:rsid w:val="001D31C5"/>
    <w:rsid w:val="001D362D"/>
    <w:rsid w:val="001D48D5"/>
    <w:rsid w:val="001E049D"/>
    <w:rsid w:val="001E219C"/>
    <w:rsid w:val="001E29B9"/>
    <w:rsid w:val="001E2D6C"/>
    <w:rsid w:val="001E35FA"/>
    <w:rsid w:val="001E7E32"/>
    <w:rsid w:val="00201EA9"/>
    <w:rsid w:val="00206E44"/>
    <w:rsid w:val="002150D4"/>
    <w:rsid w:val="0021771B"/>
    <w:rsid w:val="00231CD3"/>
    <w:rsid w:val="00232FB2"/>
    <w:rsid w:val="002333D8"/>
    <w:rsid w:val="00235768"/>
    <w:rsid w:val="00235EB1"/>
    <w:rsid w:val="00241B5C"/>
    <w:rsid w:val="002438AB"/>
    <w:rsid w:val="002446E6"/>
    <w:rsid w:val="00244BFC"/>
    <w:rsid w:val="002459D0"/>
    <w:rsid w:val="002508A5"/>
    <w:rsid w:val="002517A1"/>
    <w:rsid w:val="00252C7F"/>
    <w:rsid w:val="0025395E"/>
    <w:rsid w:val="00260FC4"/>
    <w:rsid w:val="002611CA"/>
    <w:rsid w:val="00262EEF"/>
    <w:rsid w:val="0026380A"/>
    <w:rsid w:val="00263D50"/>
    <w:rsid w:val="002670B1"/>
    <w:rsid w:val="00270301"/>
    <w:rsid w:val="002731CB"/>
    <w:rsid w:val="00277985"/>
    <w:rsid w:val="00283D50"/>
    <w:rsid w:val="00284AD8"/>
    <w:rsid w:val="00286053"/>
    <w:rsid w:val="002927E5"/>
    <w:rsid w:val="002A245E"/>
    <w:rsid w:val="002A4BF3"/>
    <w:rsid w:val="002A56CD"/>
    <w:rsid w:val="002B102E"/>
    <w:rsid w:val="002B3AB8"/>
    <w:rsid w:val="002B3B75"/>
    <w:rsid w:val="002B4A3F"/>
    <w:rsid w:val="002B5CD0"/>
    <w:rsid w:val="002B7505"/>
    <w:rsid w:val="002B7B00"/>
    <w:rsid w:val="002C4C98"/>
    <w:rsid w:val="002C79F2"/>
    <w:rsid w:val="002D144B"/>
    <w:rsid w:val="002D1AD6"/>
    <w:rsid w:val="002D26A5"/>
    <w:rsid w:val="002D737E"/>
    <w:rsid w:val="002E14E7"/>
    <w:rsid w:val="002E49DF"/>
    <w:rsid w:val="002E4EC0"/>
    <w:rsid w:val="002E6075"/>
    <w:rsid w:val="002F0C61"/>
    <w:rsid w:val="002F1809"/>
    <w:rsid w:val="002F3A4C"/>
    <w:rsid w:val="00301B3F"/>
    <w:rsid w:val="00303617"/>
    <w:rsid w:val="003037C9"/>
    <w:rsid w:val="00304950"/>
    <w:rsid w:val="00312669"/>
    <w:rsid w:val="00313A9B"/>
    <w:rsid w:val="00315943"/>
    <w:rsid w:val="0032025D"/>
    <w:rsid w:val="00320677"/>
    <w:rsid w:val="00320E07"/>
    <w:rsid w:val="00322F90"/>
    <w:rsid w:val="00333D65"/>
    <w:rsid w:val="0033632A"/>
    <w:rsid w:val="00336F57"/>
    <w:rsid w:val="0034021B"/>
    <w:rsid w:val="003422BC"/>
    <w:rsid w:val="00343C87"/>
    <w:rsid w:val="00346FDC"/>
    <w:rsid w:val="0035160A"/>
    <w:rsid w:val="00353871"/>
    <w:rsid w:val="003538EE"/>
    <w:rsid w:val="00354E75"/>
    <w:rsid w:val="003551A9"/>
    <w:rsid w:val="00357BBD"/>
    <w:rsid w:val="00357C4A"/>
    <w:rsid w:val="00357EA7"/>
    <w:rsid w:val="00360886"/>
    <w:rsid w:val="0036415B"/>
    <w:rsid w:val="003671FA"/>
    <w:rsid w:val="00370A6F"/>
    <w:rsid w:val="00372350"/>
    <w:rsid w:val="003724D3"/>
    <w:rsid w:val="00373122"/>
    <w:rsid w:val="003750B8"/>
    <w:rsid w:val="00377859"/>
    <w:rsid w:val="00383DF0"/>
    <w:rsid w:val="00386FD5"/>
    <w:rsid w:val="00391BB3"/>
    <w:rsid w:val="00392A05"/>
    <w:rsid w:val="00394D9D"/>
    <w:rsid w:val="003966E1"/>
    <w:rsid w:val="00397DA5"/>
    <w:rsid w:val="003A06D1"/>
    <w:rsid w:val="003A40C1"/>
    <w:rsid w:val="003A445E"/>
    <w:rsid w:val="003A73CE"/>
    <w:rsid w:val="003B26A6"/>
    <w:rsid w:val="003B49D6"/>
    <w:rsid w:val="003C0207"/>
    <w:rsid w:val="003C19F3"/>
    <w:rsid w:val="003C1E62"/>
    <w:rsid w:val="003C6F32"/>
    <w:rsid w:val="003D3A2A"/>
    <w:rsid w:val="003D54D5"/>
    <w:rsid w:val="003E1724"/>
    <w:rsid w:val="003E214F"/>
    <w:rsid w:val="003E2F30"/>
    <w:rsid w:val="003E558B"/>
    <w:rsid w:val="003F0F0A"/>
    <w:rsid w:val="003F7A42"/>
    <w:rsid w:val="00406319"/>
    <w:rsid w:val="00410B83"/>
    <w:rsid w:val="00411646"/>
    <w:rsid w:val="004208AF"/>
    <w:rsid w:val="00422724"/>
    <w:rsid w:val="00422E5D"/>
    <w:rsid w:val="0042556D"/>
    <w:rsid w:val="004279F6"/>
    <w:rsid w:val="0043343B"/>
    <w:rsid w:val="004340BF"/>
    <w:rsid w:val="00440621"/>
    <w:rsid w:val="00440810"/>
    <w:rsid w:val="0044509D"/>
    <w:rsid w:val="00450580"/>
    <w:rsid w:val="00451083"/>
    <w:rsid w:val="00452557"/>
    <w:rsid w:val="00454F80"/>
    <w:rsid w:val="00455BF7"/>
    <w:rsid w:val="0045664D"/>
    <w:rsid w:val="00466A30"/>
    <w:rsid w:val="00466CAC"/>
    <w:rsid w:val="00467CA0"/>
    <w:rsid w:val="00467DB1"/>
    <w:rsid w:val="00475B07"/>
    <w:rsid w:val="0047647E"/>
    <w:rsid w:val="00476CD4"/>
    <w:rsid w:val="004837D1"/>
    <w:rsid w:val="00486EB3"/>
    <w:rsid w:val="00487373"/>
    <w:rsid w:val="004914D8"/>
    <w:rsid w:val="00492C7D"/>
    <w:rsid w:val="0049433C"/>
    <w:rsid w:val="00497328"/>
    <w:rsid w:val="004A58E3"/>
    <w:rsid w:val="004B3A4E"/>
    <w:rsid w:val="004B3B9E"/>
    <w:rsid w:val="004B3C6A"/>
    <w:rsid w:val="004B3F4F"/>
    <w:rsid w:val="004B7D4D"/>
    <w:rsid w:val="004C023F"/>
    <w:rsid w:val="004C040B"/>
    <w:rsid w:val="004C166E"/>
    <w:rsid w:val="004C2499"/>
    <w:rsid w:val="004C4C8C"/>
    <w:rsid w:val="004D2750"/>
    <w:rsid w:val="004D2EE9"/>
    <w:rsid w:val="004D5B7C"/>
    <w:rsid w:val="004E10D9"/>
    <w:rsid w:val="004E25DD"/>
    <w:rsid w:val="004E2818"/>
    <w:rsid w:val="004E2909"/>
    <w:rsid w:val="004E7CD5"/>
    <w:rsid w:val="004F2AC9"/>
    <w:rsid w:val="004F2DC8"/>
    <w:rsid w:val="004F2F8E"/>
    <w:rsid w:val="004F438E"/>
    <w:rsid w:val="004F5DA5"/>
    <w:rsid w:val="004F66A5"/>
    <w:rsid w:val="004F7C8F"/>
    <w:rsid w:val="00501113"/>
    <w:rsid w:val="00503A73"/>
    <w:rsid w:val="00504845"/>
    <w:rsid w:val="00506214"/>
    <w:rsid w:val="005065CA"/>
    <w:rsid w:val="0050665C"/>
    <w:rsid w:val="00506E77"/>
    <w:rsid w:val="0050710A"/>
    <w:rsid w:val="00507CAD"/>
    <w:rsid w:val="00516196"/>
    <w:rsid w:val="00521643"/>
    <w:rsid w:val="00535CAD"/>
    <w:rsid w:val="00535E7D"/>
    <w:rsid w:val="00536041"/>
    <w:rsid w:val="005375FD"/>
    <w:rsid w:val="00537AFE"/>
    <w:rsid w:val="005409F3"/>
    <w:rsid w:val="00550CCD"/>
    <w:rsid w:val="00552DFC"/>
    <w:rsid w:val="00552E4B"/>
    <w:rsid w:val="00552EC9"/>
    <w:rsid w:val="00554C37"/>
    <w:rsid w:val="005563FE"/>
    <w:rsid w:val="005603F0"/>
    <w:rsid w:val="00560FB4"/>
    <w:rsid w:val="0056181F"/>
    <w:rsid w:val="0056193F"/>
    <w:rsid w:val="0056194D"/>
    <w:rsid w:val="00562474"/>
    <w:rsid w:val="0056321F"/>
    <w:rsid w:val="00564B94"/>
    <w:rsid w:val="0056705F"/>
    <w:rsid w:val="005734DF"/>
    <w:rsid w:val="005738C5"/>
    <w:rsid w:val="00583AD5"/>
    <w:rsid w:val="005853BE"/>
    <w:rsid w:val="005858F9"/>
    <w:rsid w:val="00585A64"/>
    <w:rsid w:val="00586417"/>
    <w:rsid w:val="00591BE9"/>
    <w:rsid w:val="00592B62"/>
    <w:rsid w:val="005967A7"/>
    <w:rsid w:val="005968AC"/>
    <w:rsid w:val="005A007F"/>
    <w:rsid w:val="005A0EEA"/>
    <w:rsid w:val="005A5679"/>
    <w:rsid w:val="005A6564"/>
    <w:rsid w:val="005B088F"/>
    <w:rsid w:val="005B5907"/>
    <w:rsid w:val="005C047B"/>
    <w:rsid w:val="005C0781"/>
    <w:rsid w:val="005C1FF9"/>
    <w:rsid w:val="005C5AC2"/>
    <w:rsid w:val="005C5D07"/>
    <w:rsid w:val="005D0D7B"/>
    <w:rsid w:val="005E4C08"/>
    <w:rsid w:val="005F4F99"/>
    <w:rsid w:val="005F7AC3"/>
    <w:rsid w:val="005F7EA6"/>
    <w:rsid w:val="005F7EFC"/>
    <w:rsid w:val="005F7F09"/>
    <w:rsid w:val="006009BE"/>
    <w:rsid w:val="006077A1"/>
    <w:rsid w:val="00617662"/>
    <w:rsid w:val="006220AD"/>
    <w:rsid w:val="00623C03"/>
    <w:rsid w:val="0062556A"/>
    <w:rsid w:val="00625849"/>
    <w:rsid w:val="00626BED"/>
    <w:rsid w:val="006329EC"/>
    <w:rsid w:val="006343BD"/>
    <w:rsid w:val="00640DF5"/>
    <w:rsid w:val="00641383"/>
    <w:rsid w:val="00641920"/>
    <w:rsid w:val="0064592E"/>
    <w:rsid w:val="00652C13"/>
    <w:rsid w:val="006557DA"/>
    <w:rsid w:val="0066173F"/>
    <w:rsid w:val="0066624D"/>
    <w:rsid w:val="00666E02"/>
    <w:rsid w:val="0067476D"/>
    <w:rsid w:val="00674BC9"/>
    <w:rsid w:val="0067668E"/>
    <w:rsid w:val="00677204"/>
    <w:rsid w:val="006800F7"/>
    <w:rsid w:val="00681382"/>
    <w:rsid w:val="00683B8E"/>
    <w:rsid w:val="00685416"/>
    <w:rsid w:val="00696907"/>
    <w:rsid w:val="006A10E1"/>
    <w:rsid w:val="006A1471"/>
    <w:rsid w:val="006A1AD1"/>
    <w:rsid w:val="006A617C"/>
    <w:rsid w:val="006A6C31"/>
    <w:rsid w:val="006A7C08"/>
    <w:rsid w:val="006A7F0D"/>
    <w:rsid w:val="006B0EFE"/>
    <w:rsid w:val="006B5630"/>
    <w:rsid w:val="006C1604"/>
    <w:rsid w:val="006C2D3E"/>
    <w:rsid w:val="006C4C73"/>
    <w:rsid w:val="006C796F"/>
    <w:rsid w:val="006D084D"/>
    <w:rsid w:val="006E005A"/>
    <w:rsid w:val="006E02E4"/>
    <w:rsid w:val="006E0E9A"/>
    <w:rsid w:val="006E406F"/>
    <w:rsid w:val="006E6089"/>
    <w:rsid w:val="006F0A8F"/>
    <w:rsid w:val="006F0C1B"/>
    <w:rsid w:val="006F3164"/>
    <w:rsid w:val="006F4614"/>
    <w:rsid w:val="006F6022"/>
    <w:rsid w:val="006F7557"/>
    <w:rsid w:val="00700C27"/>
    <w:rsid w:val="00702C61"/>
    <w:rsid w:val="007030B6"/>
    <w:rsid w:val="00706C33"/>
    <w:rsid w:val="007072FC"/>
    <w:rsid w:val="0071288C"/>
    <w:rsid w:val="0071331D"/>
    <w:rsid w:val="007171A4"/>
    <w:rsid w:val="00717ACC"/>
    <w:rsid w:val="0072002C"/>
    <w:rsid w:val="0072038B"/>
    <w:rsid w:val="00720642"/>
    <w:rsid w:val="00721C75"/>
    <w:rsid w:val="00734702"/>
    <w:rsid w:val="00735DAE"/>
    <w:rsid w:val="0074018C"/>
    <w:rsid w:val="00740573"/>
    <w:rsid w:val="0074288C"/>
    <w:rsid w:val="007434F5"/>
    <w:rsid w:val="00744556"/>
    <w:rsid w:val="007470B2"/>
    <w:rsid w:val="00747AEB"/>
    <w:rsid w:val="00750285"/>
    <w:rsid w:val="007525D9"/>
    <w:rsid w:val="00752E94"/>
    <w:rsid w:val="00754118"/>
    <w:rsid w:val="0075526C"/>
    <w:rsid w:val="00757A2F"/>
    <w:rsid w:val="00761B72"/>
    <w:rsid w:val="00764A83"/>
    <w:rsid w:val="00771C2F"/>
    <w:rsid w:val="00772C94"/>
    <w:rsid w:val="00772EFC"/>
    <w:rsid w:val="00774DFB"/>
    <w:rsid w:val="00775609"/>
    <w:rsid w:val="00780ACE"/>
    <w:rsid w:val="00781A6C"/>
    <w:rsid w:val="00785130"/>
    <w:rsid w:val="00787592"/>
    <w:rsid w:val="007902E0"/>
    <w:rsid w:val="007A485F"/>
    <w:rsid w:val="007B2019"/>
    <w:rsid w:val="007B4741"/>
    <w:rsid w:val="007C0B12"/>
    <w:rsid w:val="007C1E86"/>
    <w:rsid w:val="007C424C"/>
    <w:rsid w:val="007C440A"/>
    <w:rsid w:val="007C52C3"/>
    <w:rsid w:val="007C7198"/>
    <w:rsid w:val="007C7437"/>
    <w:rsid w:val="007D05F8"/>
    <w:rsid w:val="007D1A9A"/>
    <w:rsid w:val="007D6948"/>
    <w:rsid w:val="007E6E53"/>
    <w:rsid w:val="007F1A9F"/>
    <w:rsid w:val="007F407C"/>
    <w:rsid w:val="007F5576"/>
    <w:rsid w:val="00804EFE"/>
    <w:rsid w:val="00805CA1"/>
    <w:rsid w:val="008128C2"/>
    <w:rsid w:val="008129B8"/>
    <w:rsid w:val="00814A1F"/>
    <w:rsid w:val="00815667"/>
    <w:rsid w:val="008159D9"/>
    <w:rsid w:val="00815AE9"/>
    <w:rsid w:val="00815B95"/>
    <w:rsid w:val="00823E78"/>
    <w:rsid w:val="00826ACE"/>
    <w:rsid w:val="0083102D"/>
    <w:rsid w:val="008311EC"/>
    <w:rsid w:val="008406A7"/>
    <w:rsid w:val="0084079E"/>
    <w:rsid w:val="0084336D"/>
    <w:rsid w:val="00844991"/>
    <w:rsid w:val="00844BCC"/>
    <w:rsid w:val="00845318"/>
    <w:rsid w:val="00850981"/>
    <w:rsid w:val="00852057"/>
    <w:rsid w:val="008541A9"/>
    <w:rsid w:val="00856530"/>
    <w:rsid w:val="00856FFD"/>
    <w:rsid w:val="00860103"/>
    <w:rsid w:val="00861CA4"/>
    <w:rsid w:val="00870B4D"/>
    <w:rsid w:val="00871E12"/>
    <w:rsid w:val="00873B2B"/>
    <w:rsid w:val="00874E93"/>
    <w:rsid w:val="00880924"/>
    <w:rsid w:val="00881663"/>
    <w:rsid w:val="00883457"/>
    <w:rsid w:val="00883810"/>
    <w:rsid w:val="00887B29"/>
    <w:rsid w:val="00887C46"/>
    <w:rsid w:val="00891646"/>
    <w:rsid w:val="00894B53"/>
    <w:rsid w:val="00895A5A"/>
    <w:rsid w:val="00896607"/>
    <w:rsid w:val="008A0A23"/>
    <w:rsid w:val="008A0DBA"/>
    <w:rsid w:val="008A374F"/>
    <w:rsid w:val="008A3DD2"/>
    <w:rsid w:val="008A61EE"/>
    <w:rsid w:val="008A6786"/>
    <w:rsid w:val="008A7220"/>
    <w:rsid w:val="008B31A5"/>
    <w:rsid w:val="008B3E59"/>
    <w:rsid w:val="008B632C"/>
    <w:rsid w:val="008B6C23"/>
    <w:rsid w:val="008C774B"/>
    <w:rsid w:val="008E11EF"/>
    <w:rsid w:val="008E1983"/>
    <w:rsid w:val="008E277F"/>
    <w:rsid w:val="008E63A9"/>
    <w:rsid w:val="008E6FB0"/>
    <w:rsid w:val="008E7F48"/>
    <w:rsid w:val="008F280E"/>
    <w:rsid w:val="008F3CF6"/>
    <w:rsid w:val="008F3EC2"/>
    <w:rsid w:val="00912F76"/>
    <w:rsid w:val="0091344F"/>
    <w:rsid w:val="00917457"/>
    <w:rsid w:val="00917715"/>
    <w:rsid w:val="00920FD5"/>
    <w:rsid w:val="009254DC"/>
    <w:rsid w:val="009260DD"/>
    <w:rsid w:val="00927474"/>
    <w:rsid w:val="00931269"/>
    <w:rsid w:val="00932062"/>
    <w:rsid w:val="00932376"/>
    <w:rsid w:val="00932511"/>
    <w:rsid w:val="009330DC"/>
    <w:rsid w:val="0093444C"/>
    <w:rsid w:val="00937799"/>
    <w:rsid w:val="00937969"/>
    <w:rsid w:val="0094178A"/>
    <w:rsid w:val="00943169"/>
    <w:rsid w:val="00946001"/>
    <w:rsid w:val="00946794"/>
    <w:rsid w:val="009473C1"/>
    <w:rsid w:val="00947C90"/>
    <w:rsid w:val="00952608"/>
    <w:rsid w:val="00953672"/>
    <w:rsid w:val="00953D08"/>
    <w:rsid w:val="0095490A"/>
    <w:rsid w:val="00954F01"/>
    <w:rsid w:val="00957A49"/>
    <w:rsid w:val="00960A2C"/>
    <w:rsid w:val="00960B87"/>
    <w:rsid w:val="00961515"/>
    <w:rsid w:val="00961ACF"/>
    <w:rsid w:val="0096436A"/>
    <w:rsid w:val="009670CE"/>
    <w:rsid w:val="00971A86"/>
    <w:rsid w:val="009767FD"/>
    <w:rsid w:val="00986C40"/>
    <w:rsid w:val="00993E66"/>
    <w:rsid w:val="009A5D16"/>
    <w:rsid w:val="009A7C50"/>
    <w:rsid w:val="009B0B5F"/>
    <w:rsid w:val="009B3EF4"/>
    <w:rsid w:val="009B579E"/>
    <w:rsid w:val="009B75EC"/>
    <w:rsid w:val="009C03E9"/>
    <w:rsid w:val="009C2A90"/>
    <w:rsid w:val="009C49C9"/>
    <w:rsid w:val="009C7204"/>
    <w:rsid w:val="009D044B"/>
    <w:rsid w:val="009D3414"/>
    <w:rsid w:val="009D378B"/>
    <w:rsid w:val="009D4843"/>
    <w:rsid w:val="009E37BD"/>
    <w:rsid w:val="009E550C"/>
    <w:rsid w:val="009E65E7"/>
    <w:rsid w:val="009F0766"/>
    <w:rsid w:val="009F0ECB"/>
    <w:rsid w:val="00A00173"/>
    <w:rsid w:val="00A01ED6"/>
    <w:rsid w:val="00A05205"/>
    <w:rsid w:val="00A058D3"/>
    <w:rsid w:val="00A11C82"/>
    <w:rsid w:val="00A12EFE"/>
    <w:rsid w:val="00A13618"/>
    <w:rsid w:val="00A14B07"/>
    <w:rsid w:val="00A154AF"/>
    <w:rsid w:val="00A236FD"/>
    <w:rsid w:val="00A254A6"/>
    <w:rsid w:val="00A27FA1"/>
    <w:rsid w:val="00A37275"/>
    <w:rsid w:val="00A4104F"/>
    <w:rsid w:val="00A42B03"/>
    <w:rsid w:val="00A446EC"/>
    <w:rsid w:val="00A44C87"/>
    <w:rsid w:val="00A46D8E"/>
    <w:rsid w:val="00A52635"/>
    <w:rsid w:val="00A5349E"/>
    <w:rsid w:val="00A535CE"/>
    <w:rsid w:val="00A57F64"/>
    <w:rsid w:val="00A57F8B"/>
    <w:rsid w:val="00A6131E"/>
    <w:rsid w:val="00A61C71"/>
    <w:rsid w:val="00A62C5A"/>
    <w:rsid w:val="00A66BCE"/>
    <w:rsid w:val="00A670AF"/>
    <w:rsid w:val="00A76A2D"/>
    <w:rsid w:val="00A77648"/>
    <w:rsid w:val="00A77D8A"/>
    <w:rsid w:val="00A8027A"/>
    <w:rsid w:val="00A86447"/>
    <w:rsid w:val="00A9152B"/>
    <w:rsid w:val="00A94AB4"/>
    <w:rsid w:val="00AA058F"/>
    <w:rsid w:val="00AA4D83"/>
    <w:rsid w:val="00AA4E44"/>
    <w:rsid w:val="00AB2024"/>
    <w:rsid w:val="00AB4B7F"/>
    <w:rsid w:val="00AB6E94"/>
    <w:rsid w:val="00AB79DF"/>
    <w:rsid w:val="00AC497F"/>
    <w:rsid w:val="00AD3567"/>
    <w:rsid w:val="00AD3B39"/>
    <w:rsid w:val="00AD4BDD"/>
    <w:rsid w:val="00AE320A"/>
    <w:rsid w:val="00AF0807"/>
    <w:rsid w:val="00AF33FC"/>
    <w:rsid w:val="00AF4AAA"/>
    <w:rsid w:val="00B05FAC"/>
    <w:rsid w:val="00B065A4"/>
    <w:rsid w:val="00B066C9"/>
    <w:rsid w:val="00B07BCF"/>
    <w:rsid w:val="00B1015C"/>
    <w:rsid w:val="00B101B8"/>
    <w:rsid w:val="00B11D19"/>
    <w:rsid w:val="00B31962"/>
    <w:rsid w:val="00B321E9"/>
    <w:rsid w:val="00B42CC1"/>
    <w:rsid w:val="00B446D3"/>
    <w:rsid w:val="00B50B84"/>
    <w:rsid w:val="00B54283"/>
    <w:rsid w:val="00B55320"/>
    <w:rsid w:val="00B60B4A"/>
    <w:rsid w:val="00B61716"/>
    <w:rsid w:val="00B64453"/>
    <w:rsid w:val="00B729AA"/>
    <w:rsid w:val="00B73602"/>
    <w:rsid w:val="00B74CDC"/>
    <w:rsid w:val="00B760E5"/>
    <w:rsid w:val="00B76511"/>
    <w:rsid w:val="00B77968"/>
    <w:rsid w:val="00B87341"/>
    <w:rsid w:val="00B873C2"/>
    <w:rsid w:val="00B943CC"/>
    <w:rsid w:val="00B952B0"/>
    <w:rsid w:val="00BA00DE"/>
    <w:rsid w:val="00BA16A1"/>
    <w:rsid w:val="00BA34FA"/>
    <w:rsid w:val="00BA3F53"/>
    <w:rsid w:val="00BA56A3"/>
    <w:rsid w:val="00BA5B27"/>
    <w:rsid w:val="00BA72D2"/>
    <w:rsid w:val="00BA7DA6"/>
    <w:rsid w:val="00BB3409"/>
    <w:rsid w:val="00BB369A"/>
    <w:rsid w:val="00BB4331"/>
    <w:rsid w:val="00BB71E4"/>
    <w:rsid w:val="00BB7802"/>
    <w:rsid w:val="00BC0C66"/>
    <w:rsid w:val="00BC3555"/>
    <w:rsid w:val="00BC62E9"/>
    <w:rsid w:val="00BD0C69"/>
    <w:rsid w:val="00BD4EFC"/>
    <w:rsid w:val="00BD5C37"/>
    <w:rsid w:val="00BD63D1"/>
    <w:rsid w:val="00BD6569"/>
    <w:rsid w:val="00BE1F37"/>
    <w:rsid w:val="00BE3983"/>
    <w:rsid w:val="00BE755E"/>
    <w:rsid w:val="00BF3B44"/>
    <w:rsid w:val="00BF42BD"/>
    <w:rsid w:val="00BF6938"/>
    <w:rsid w:val="00C012E2"/>
    <w:rsid w:val="00C04EC7"/>
    <w:rsid w:val="00C103F2"/>
    <w:rsid w:val="00C17643"/>
    <w:rsid w:val="00C20B11"/>
    <w:rsid w:val="00C20BFD"/>
    <w:rsid w:val="00C230AC"/>
    <w:rsid w:val="00C23C0E"/>
    <w:rsid w:val="00C23CAC"/>
    <w:rsid w:val="00C2484A"/>
    <w:rsid w:val="00C25218"/>
    <w:rsid w:val="00C26220"/>
    <w:rsid w:val="00C2709B"/>
    <w:rsid w:val="00C31AF6"/>
    <w:rsid w:val="00C343D8"/>
    <w:rsid w:val="00C43276"/>
    <w:rsid w:val="00C4497B"/>
    <w:rsid w:val="00C45F11"/>
    <w:rsid w:val="00C468AE"/>
    <w:rsid w:val="00C50915"/>
    <w:rsid w:val="00C616B9"/>
    <w:rsid w:val="00C67D4C"/>
    <w:rsid w:val="00C72F46"/>
    <w:rsid w:val="00C7416B"/>
    <w:rsid w:val="00C75873"/>
    <w:rsid w:val="00C75A06"/>
    <w:rsid w:val="00C7649C"/>
    <w:rsid w:val="00C80FAF"/>
    <w:rsid w:val="00C82D70"/>
    <w:rsid w:val="00C836BE"/>
    <w:rsid w:val="00C8463D"/>
    <w:rsid w:val="00C85AB5"/>
    <w:rsid w:val="00C92304"/>
    <w:rsid w:val="00C93EAA"/>
    <w:rsid w:val="00C95455"/>
    <w:rsid w:val="00C955CD"/>
    <w:rsid w:val="00C96E38"/>
    <w:rsid w:val="00CA10D5"/>
    <w:rsid w:val="00CA31E7"/>
    <w:rsid w:val="00CA36EE"/>
    <w:rsid w:val="00CA3E7C"/>
    <w:rsid w:val="00CA5574"/>
    <w:rsid w:val="00CA7279"/>
    <w:rsid w:val="00CA742A"/>
    <w:rsid w:val="00CB0A92"/>
    <w:rsid w:val="00CB2825"/>
    <w:rsid w:val="00CB354C"/>
    <w:rsid w:val="00CB76AF"/>
    <w:rsid w:val="00CC0BA8"/>
    <w:rsid w:val="00CC45A7"/>
    <w:rsid w:val="00CC51AA"/>
    <w:rsid w:val="00CC5539"/>
    <w:rsid w:val="00CD1012"/>
    <w:rsid w:val="00CD3D24"/>
    <w:rsid w:val="00CD5612"/>
    <w:rsid w:val="00CD5AF6"/>
    <w:rsid w:val="00CD7B62"/>
    <w:rsid w:val="00CE18AF"/>
    <w:rsid w:val="00CE2AB6"/>
    <w:rsid w:val="00CE3034"/>
    <w:rsid w:val="00CE3CA4"/>
    <w:rsid w:val="00CE5349"/>
    <w:rsid w:val="00CE6027"/>
    <w:rsid w:val="00CE7718"/>
    <w:rsid w:val="00CF1FC1"/>
    <w:rsid w:val="00CF2D64"/>
    <w:rsid w:val="00CF47C8"/>
    <w:rsid w:val="00CF5692"/>
    <w:rsid w:val="00CF6D74"/>
    <w:rsid w:val="00CF77CC"/>
    <w:rsid w:val="00D00E2E"/>
    <w:rsid w:val="00D02456"/>
    <w:rsid w:val="00D02BC6"/>
    <w:rsid w:val="00D03296"/>
    <w:rsid w:val="00D032C2"/>
    <w:rsid w:val="00D04D51"/>
    <w:rsid w:val="00D12EA5"/>
    <w:rsid w:val="00D14BCD"/>
    <w:rsid w:val="00D17ACE"/>
    <w:rsid w:val="00D21AC9"/>
    <w:rsid w:val="00D2216F"/>
    <w:rsid w:val="00D30506"/>
    <w:rsid w:val="00D32FA6"/>
    <w:rsid w:val="00D359CA"/>
    <w:rsid w:val="00D36D53"/>
    <w:rsid w:val="00D36DA0"/>
    <w:rsid w:val="00D41B6A"/>
    <w:rsid w:val="00D50284"/>
    <w:rsid w:val="00D5261C"/>
    <w:rsid w:val="00D52653"/>
    <w:rsid w:val="00D541DE"/>
    <w:rsid w:val="00D54DB2"/>
    <w:rsid w:val="00D57AC6"/>
    <w:rsid w:val="00D6036F"/>
    <w:rsid w:val="00D732BB"/>
    <w:rsid w:val="00D77719"/>
    <w:rsid w:val="00D8597E"/>
    <w:rsid w:val="00D87819"/>
    <w:rsid w:val="00D87821"/>
    <w:rsid w:val="00D90C59"/>
    <w:rsid w:val="00D93912"/>
    <w:rsid w:val="00D93D8C"/>
    <w:rsid w:val="00D947E6"/>
    <w:rsid w:val="00D9751E"/>
    <w:rsid w:val="00DA0D5E"/>
    <w:rsid w:val="00DA1F19"/>
    <w:rsid w:val="00DA6A4F"/>
    <w:rsid w:val="00DA6BCD"/>
    <w:rsid w:val="00DA6FC0"/>
    <w:rsid w:val="00DB058C"/>
    <w:rsid w:val="00DB0D44"/>
    <w:rsid w:val="00DB2F33"/>
    <w:rsid w:val="00DB3783"/>
    <w:rsid w:val="00DB3F67"/>
    <w:rsid w:val="00DB400A"/>
    <w:rsid w:val="00DB590B"/>
    <w:rsid w:val="00DC1048"/>
    <w:rsid w:val="00DC4912"/>
    <w:rsid w:val="00DD2737"/>
    <w:rsid w:val="00DE04EC"/>
    <w:rsid w:val="00DE3510"/>
    <w:rsid w:val="00DF2E3F"/>
    <w:rsid w:val="00DF5022"/>
    <w:rsid w:val="00DF5F00"/>
    <w:rsid w:val="00E00E72"/>
    <w:rsid w:val="00E01370"/>
    <w:rsid w:val="00E0329D"/>
    <w:rsid w:val="00E06A6C"/>
    <w:rsid w:val="00E0745C"/>
    <w:rsid w:val="00E14A74"/>
    <w:rsid w:val="00E15911"/>
    <w:rsid w:val="00E15D2D"/>
    <w:rsid w:val="00E170AC"/>
    <w:rsid w:val="00E1797A"/>
    <w:rsid w:val="00E2009A"/>
    <w:rsid w:val="00E2036B"/>
    <w:rsid w:val="00E219CD"/>
    <w:rsid w:val="00E24A37"/>
    <w:rsid w:val="00E24ACC"/>
    <w:rsid w:val="00E2545E"/>
    <w:rsid w:val="00E259BF"/>
    <w:rsid w:val="00E279EB"/>
    <w:rsid w:val="00E41D4B"/>
    <w:rsid w:val="00E45FAF"/>
    <w:rsid w:val="00E54551"/>
    <w:rsid w:val="00E616D9"/>
    <w:rsid w:val="00E62D8C"/>
    <w:rsid w:val="00E64ED1"/>
    <w:rsid w:val="00E666CE"/>
    <w:rsid w:val="00E67EDF"/>
    <w:rsid w:val="00E71B25"/>
    <w:rsid w:val="00E73EB2"/>
    <w:rsid w:val="00E803BF"/>
    <w:rsid w:val="00E804D1"/>
    <w:rsid w:val="00E83731"/>
    <w:rsid w:val="00E846A8"/>
    <w:rsid w:val="00E91364"/>
    <w:rsid w:val="00E93258"/>
    <w:rsid w:val="00E932B2"/>
    <w:rsid w:val="00E93D4D"/>
    <w:rsid w:val="00E97C63"/>
    <w:rsid w:val="00EA3E20"/>
    <w:rsid w:val="00EA48C1"/>
    <w:rsid w:val="00EA6D98"/>
    <w:rsid w:val="00EB05AE"/>
    <w:rsid w:val="00EB5654"/>
    <w:rsid w:val="00EB631F"/>
    <w:rsid w:val="00EB6C2A"/>
    <w:rsid w:val="00EC0C45"/>
    <w:rsid w:val="00EC2325"/>
    <w:rsid w:val="00EC3E7A"/>
    <w:rsid w:val="00EC5C5C"/>
    <w:rsid w:val="00ED21C2"/>
    <w:rsid w:val="00ED39BC"/>
    <w:rsid w:val="00EE012B"/>
    <w:rsid w:val="00EE016F"/>
    <w:rsid w:val="00EE17A7"/>
    <w:rsid w:val="00EE1995"/>
    <w:rsid w:val="00EE396C"/>
    <w:rsid w:val="00EE3EB0"/>
    <w:rsid w:val="00EE49F3"/>
    <w:rsid w:val="00EE6097"/>
    <w:rsid w:val="00EE656A"/>
    <w:rsid w:val="00EE67AF"/>
    <w:rsid w:val="00EE7BF5"/>
    <w:rsid w:val="00EF01F7"/>
    <w:rsid w:val="00EF0FB8"/>
    <w:rsid w:val="00EF28BA"/>
    <w:rsid w:val="00EF4150"/>
    <w:rsid w:val="00EF5A3B"/>
    <w:rsid w:val="00EF7076"/>
    <w:rsid w:val="00EF72AF"/>
    <w:rsid w:val="00EF7303"/>
    <w:rsid w:val="00EF741D"/>
    <w:rsid w:val="00F0316D"/>
    <w:rsid w:val="00F05632"/>
    <w:rsid w:val="00F07E49"/>
    <w:rsid w:val="00F12BD1"/>
    <w:rsid w:val="00F16987"/>
    <w:rsid w:val="00F16D52"/>
    <w:rsid w:val="00F20ED6"/>
    <w:rsid w:val="00F24B61"/>
    <w:rsid w:val="00F27051"/>
    <w:rsid w:val="00F275F6"/>
    <w:rsid w:val="00F33CBA"/>
    <w:rsid w:val="00F3500A"/>
    <w:rsid w:val="00F40644"/>
    <w:rsid w:val="00F50CA4"/>
    <w:rsid w:val="00F50CFE"/>
    <w:rsid w:val="00F516CB"/>
    <w:rsid w:val="00F61FBB"/>
    <w:rsid w:val="00F6362C"/>
    <w:rsid w:val="00F708D3"/>
    <w:rsid w:val="00F7101D"/>
    <w:rsid w:val="00F73E40"/>
    <w:rsid w:val="00F73E49"/>
    <w:rsid w:val="00F77419"/>
    <w:rsid w:val="00F85284"/>
    <w:rsid w:val="00F85766"/>
    <w:rsid w:val="00F92A00"/>
    <w:rsid w:val="00F934C5"/>
    <w:rsid w:val="00F9393F"/>
    <w:rsid w:val="00F93DA7"/>
    <w:rsid w:val="00FA6E4B"/>
    <w:rsid w:val="00FA7A98"/>
    <w:rsid w:val="00FB5D28"/>
    <w:rsid w:val="00FC0ABF"/>
    <w:rsid w:val="00FC2058"/>
    <w:rsid w:val="00FC3701"/>
    <w:rsid w:val="00FC479A"/>
    <w:rsid w:val="00FC494B"/>
    <w:rsid w:val="00FC661F"/>
    <w:rsid w:val="00FC6FE8"/>
    <w:rsid w:val="00FD42D3"/>
    <w:rsid w:val="00FD5FF5"/>
    <w:rsid w:val="00FD66B0"/>
    <w:rsid w:val="00FD6857"/>
    <w:rsid w:val="00FD689F"/>
    <w:rsid w:val="00FE4783"/>
    <w:rsid w:val="00FF0ADB"/>
    <w:rsid w:val="00FF4F40"/>
    <w:rsid w:val="00FF6395"/>
    <w:rsid w:val="00FF6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5A37CE"/>
  <w15:docId w15:val="{A5B800F5-EF87-48D0-A30F-507BF65B7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a5">
    <w:name w:val="header"/>
    <w:basedOn w:val="a"/>
    <w:link w:val="a6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7">
    <w:name w:val="footer"/>
    <w:basedOn w:val="a"/>
    <w:link w:val="a8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layout">
    <w:name w:val="layout"/>
    <w:basedOn w:val="a0"/>
    <w:rsid w:val="00CF1FC1"/>
  </w:style>
  <w:style w:type="character" w:styleId="a9">
    <w:name w:val="Emphasis"/>
    <w:basedOn w:val="a0"/>
    <w:uiPriority w:val="20"/>
    <w:qFormat/>
    <w:rsid w:val="00A62C5A"/>
    <w:rPr>
      <w:i/>
      <w:iCs/>
    </w:rPr>
  </w:style>
  <w:style w:type="paragraph" w:styleId="aa">
    <w:name w:val="List Paragraph"/>
    <w:basedOn w:val="a"/>
    <w:uiPriority w:val="34"/>
    <w:qFormat/>
    <w:rsid w:val="00E0745C"/>
    <w:pPr>
      <w:ind w:left="720"/>
      <w:contextualSpacing/>
    </w:pPr>
  </w:style>
  <w:style w:type="paragraph" w:styleId="ab">
    <w:name w:val="annotation text"/>
    <w:basedOn w:val="a"/>
    <w:link w:val="ac"/>
    <w:uiPriority w:val="99"/>
    <w:semiHidden/>
    <w:unhideWhenUsed/>
    <w:rsid w:val="000E3F95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0E3F95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ad">
    <w:name w:val="annotation reference"/>
    <w:basedOn w:val="a0"/>
    <w:uiPriority w:val="99"/>
    <w:semiHidden/>
    <w:unhideWhenUsed/>
    <w:rsid w:val="000E3F95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5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7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2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990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991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25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748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037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6792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6207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5049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9268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3365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6824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66617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9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7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02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8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25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64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2054689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932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9294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3745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2107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302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06721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5800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68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45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37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2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9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759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640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421442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1729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69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5287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974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7284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7730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435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46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9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3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4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C27E89-1CED-4549-AA53-C789148589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4189</TotalTime>
  <Pages>15</Pages>
  <Words>4007</Words>
  <Characters>22841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Hasmik Asatryan</cp:lastModifiedBy>
  <cp:revision>508</cp:revision>
  <cp:lastPrinted>2024-12-06T06:36:00Z</cp:lastPrinted>
  <dcterms:created xsi:type="dcterms:W3CDTF">2018-02-20T10:42:00Z</dcterms:created>
  <dcterms:modified xsi:type="dcterms:W3CDTF">2024-12-24T11:32:00Z</dcterms:modified>
</cp:coreProperties>
</file>