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ԱՀԱԿ-ԷԱՃԱՊՁԲ-24/36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Ավան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1-ին նրբ., շենք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«ԱՎԱՆ» ՀՈԳԵԿԱՆ ԱՌՈՂՋՈՒԹՅԱՆ ԿԵՆՏՐՈՆ ՓԲԸ-Ի ԿԱՐԻՔՆԵՐԻ ՀԱՄԱՐ ՀԱՄԱԿԱՐԳՉԱՅԻՆ ՏԵԽՆԻԿԱՅԻ ՁԵՌՔԲԵՐՈՒՄ 24/36</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15</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15</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(+37412) 23-23-23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avancenter@mail.ru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Ավան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ԱՀԱԿ-ԷԱՃԱՊՁԲ-24/36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Ավան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Ավան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«ԱՎԱՆ» ՀՈԳԵԿԱՆ ԱՌՈՂՋՈՒԹՅԱՆ ԿԵՆՏՐՈՆ ՓԲԸ-Ի ԿԱՐԻՔՆԵՐԻ ՀԱՄԱՐ ՀԱՄԱԿԱՐԳՉԱՅԻՆ ՏԵԽՆԻԿԱՅԻ ՁԵՌՔԲԵՐՈՒՄ 24/36</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Ավան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«ԱՎԱՆ» ՀՈԳԵԿԱՆ ԱՌՈՂՋՈՒԹՅԱՆ ԿԵՆՏՐՈՆ ՓԲԸ-Ի ԿԱՐԻՔՆԵՐԻ ՀԱՄԱՐ ՀԱՄԱԿԱՐԳՉԱՅԻՆ ՏԵԽՆԻԿԱՅԻ ՁԵՌՔԲԵՐՈՒՄ 24/36</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ԱՀԱԿ-ԷԱՃԱՊՁԲ-24/36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avancenter@mail.ru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«ԱՎԱՆ» ՀՈԳԵԿԱՆ ԱՌՈՂՋՈՒԹՅԱՆ ԿԵՆՏՐՈՆ ՓԲԸ-Ի ԿԱՐԻՔՆԵՐԻ ՀԱՄԱՐ ՀԱՄԱԿԱՐԳՉԱՅԻՆ ՏԵԽՆԻԿԱՅԻ ՁԵՌՔԲԵՐՈՒՄ 24/36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15</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396.06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411.07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2025.01.13.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ԱՀԱԿ-ԷԱՃԱՊՁԲ-24/36</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Ավան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ԱՀԱԿ-ԷԱՃԱՊՁԲ-24/36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ԱՀԱԿ-ԷԱՃԱՊՁԲ-24/36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ԱՀԱԿ-ԷԱՃԱՊՁԲ-24/36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ԱՀԱԿ-ԷԱՃԱՊՁԲ-24/36</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«ԱՀԱԿ-ԷԱՃԱՊՁԲ-24/36»*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ԱՀԱԿ-ԷԱՃԱՊՁԲ-24/36*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«ԱՀԱԿ-ԷԱՃԱՊՁԲ-24/36»*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ԱՀԱԿ-ԷԱՃԱՊՁԲ-24/36*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30211220/507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համակարգիչներ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տեխ․ բնութ․ չափ․1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30239110/502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տպիչ սարք, բազմաֆունկցիոնալ, A4,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տեխ․ բնութ․ չափ․1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մկնիկ, համակարգչային, լարով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տեխ․ բնութ․ չափ․1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ստեղնաշարեր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տեխ․ բնութ․ չափ․1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