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ԶԱՕԿ-ԷԱՃ-ԱՊՁԲ-25/02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ԶՎԱՐԹՆՈՑ ԱՎԻԱՕԴԵՐԵՎՈՒՅԹԱԲԱՆԱԿԱՆ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օդանավակայան Զվարթնոց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Թաթուլ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060 37 33 60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info@zamc.am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ԶՎԱՐԹՆՈՑ ԱՎԻԱՕԴԵՐԵՎՈՒՅԹԱԲԱՆԱԿԱՆ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ԶԱՕԿ-ԷԱՃ-ԱՊՁԲ-25/02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ԶՎԱՐԹՆՈՑ ԱՎԻԱՕԴԵՐԵՎՈՒՅԹԱԲԱՆԱԿԱՆ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ԶՎԱՐԹՆՈՑ ԱՎԻԱՕԴԵՐԵՎՈՒՅԹԱԲԱՆԱԿԱՆ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ԶՎԱՐԹՆՈՑ ԱՎԻԱՕԴԵՐԵՎՈՒՅԹԱԲԱՆԱԿԱՆ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ԶԱՕԿ-ԷԱՃ-ԱՊՁԲ-25/02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info@zamc.am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ԶԱՕԿ-ԷԱՃ-ԱՊՁԲ-25/02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ԶՎԱՐԹՆՈՑ ԱՎԻԱՕԴԵՐԵՎՈՒՅԹԱԲԱՆԱԿԱՆ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ԶԱՕԿ-ԷԱՃ-ԱՊՁԲ-25/02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ԶԱՕԿ-ԷԱՃ-ԱՊՁԲ-25/02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ԶԱՕԿ-ԷԱՃ-ԱՊՁԲ-25/02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ԶԱՕԿ-ԷԱՃ-ԱՊՁԲ-25/02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«ԶԱՕԿ-ԷԱՃ-ԱՊՁԲ-25/02»*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ԶՎԱՐԹՆՈՑ ԱՎԻԱՕԴԵՐԵՎՈՒՅԹԱԲԱՆԱԿԱՆ ԿԵՆՏՐՈՆ ՓԲԸ*  (այսուհետ` Պատվիրատու) կողմից կազմակերպված` ԶԱՕԿ-ԷԱՃ-ԱՊՁԲ-25/02*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ԶՎԱՐԹՆՈՑ ԱՎԻԱՕԴԵՐԵՎՈՒՅԹԱԲԱՆԱԿԱՆ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- 01201217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- 247065423011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«ԶԱՕԿ-ԷԱՃ-ԱՊՁԲ-25/02»*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ԶՎԱՐԹՆՈՑ ԱՎԻԱՕԴԵՐԵՎՈՒՅԹԱԲԱՆԱԿԱՆ ԿԵՆՏՐՈՆ ՓԲԸ*  (այսուհետ` Պատվիրատու) կողմից կազմակերպված` ԶԱՕԿ-ԷԱՃ-ԱՊՁԲ-25/02*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ԶՎԱՐԹՆՈՑ ԱՎԻԱՕԴԵՐԵՎՈՒՅԹԱԲԱՆԱԿԱՆ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- 01201217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- 247065423011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մատակարարումը՝ ք․Երևան, «Զվարթնոց» միջազգային օդանավակայան, նախկին ԲՍ համալիր թիվ 2,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մատակարարումը՝ ք․Երևան, «Զվարթնոց» միջազգային օդանավակայան, նախկին ԲՍ համալիր թիվ 2,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մինչև 31.12.2025թ.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