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ЗАО- ЭАПТ-25/02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ԶՎԱՐԹՆՈՑ ԱՎԻԱՕԴԵՐԵՎՈՒԹԱԲԱՆԱԿԱՆ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օդանավակայան Զվարթնոց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Թաթուլ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info@zamc.am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060 37 33 60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ԶՎԱՐԹՆՈՑ ԱՎԻԱՕԴԵՐԵՎՈՒԹԱԲԱՆԱԿԱՆ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ЗАО- ЭАПТ-25/02</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ԶՎԱՐԹՆՈՑ ԱՎԻԱՕԴԵՐԵՎՈՒԹԱԲԱՆԱԿԱՆ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ԶՎԱՐԹՆՈՑ ԱՎԻԱՕԴԵՐԵՎՈՒԹԱԲԱՆԱԿԱՆ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ԶՎԱՐԹՆՈՑ ԱՎԻԱՕԴԵՐԵՎՈՒԹԱԲԱՆԱԿԱՆ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ЗАО- ЭАПТ-25/02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info@zamc.am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ЗАО- ЭАПТ-25/02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ԶՎԱՐԹՆՈՑ ԱՎԻԱՕԴԵՐԵՎՈՒԹԱԲԱՆԱԿԱՆ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"ЗАО- ЭАПТ-25/02"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ԶՎԱՐԹՆՈՑ ԱՎԻԱՕԴԵՐԵՎՈՒԹԱԲԱՆԱԿԱՆ ԿԵՆՏՐՈՆ ՓԲԸ*(далее — Заказчик) процедуре закупок под кодом ЗАО- ЭАПТ-25/02*.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ԶՎԱՐԹՆՈՑ ԱՎԻԱՕԴԵՐԵՎՈՒԹԱԲԱՆԱԿԱՆ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- 01201217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- 247065423011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"ЗАО- ЭАПТ-25/02"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ԶՎԱՐԹՆՈՑ ԱՎԻԱՕԴԵՐԵՎՈՒԹԱԲԱՆԱԿԱՆ ԿԵՆՏՐՈՆ ՓԲԸ*(далее — Заказчик) процедуре закупок под кодом ЗАО- ЭАПТ-25/02*.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ԶՎԱՐԹՆՈՑ ԱՎԻԱՕԴԵՐԵՎՈՒԹԱԲԱՆԱԿԱՆ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- 01201217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- 247065423011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ЗАО- ЭАПТ-25/02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талонов: Ереван, международный аэропорт «Звартноц», бывший комплекс БС №2,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талонов: Ереван, международный аэропорт «Звартноц», бывший комплекс БС №2,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31.12.2025.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