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Աբլյացիոն միջամտության հավաքածու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ստենտ գրաֆտի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մեծ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փոքր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օժանդակ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ատրիոսեպտոստոմիկ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ստենտ գրաֆտի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փականի պլաստիկայի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կառավարվող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բիֆուրկացիոն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վերջույթ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ծածկված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Փականային կոնդուիտ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5685225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Աբլյացիոն միջամտության հավաքածու ներերակային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ստենտ գրաֆտի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մեծ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փոքր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օժանդակ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ատրիոսեպտոստոմիկ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ստենտ գրաֆտի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փականի պլաստիկայի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կառավարվող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բիֆուրկացիոն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վերջույթ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ծածկված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Փականային կոնդուիտ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