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ԶՄՄԱԲԿ-ԷԱՃԱՊՁԲ-18/25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изделий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ԶՄՄԱԲԿ-ԷԱՃԱՊՁԲ-18/25</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изделий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изделий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ԶՄՄԱԲԿ-ԷԱՃԱՊՁԲ-18/25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изделий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реанимации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для медицинского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колпачки, шапочки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или наборы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ԶՄՄԱԲԿ-ԷԱՃԱՊՁԲ-18/25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ԶՄՄԱԲԿ-ԷԱՃԱՊՁԲ-18/25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для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колпачки, шапочки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или наборы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