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ՆԲԿ-ԷԱՃԱՊՁԲ-2025/05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ռոլս 25X80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Ճնշաչափ+ստետոսկոպ բազկի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կտորից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կտորից   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Tegaderm  7սմx8.5սմ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խտ. 30-32, քաշ.28կգ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միջին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2.0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0 ( 36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(40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1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երկու ասեղ 90սմ 5.0 (ծակող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երկու ասեղ 90սմ 7.0  (ծակող 9.3մմ)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երկու ասեղ 90սմ 4.0  (ծակող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երկու ասեղ 90սմ 6.0  (ծակող 13մմ)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N2.0 ասեղ ծոկող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N2.0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N4.0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N5.0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/մոնոֆիլամենտ/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ծակող վիրաբուժական 0.6x20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կտրող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աղիքային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3-շերտ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Տուռնիկետ/ժգուտ/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խտ. +-28, քաշ.25-26գ)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գիպսյա 3X15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գիպսյա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22G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24G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թիթեռնիկ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Կատետր18G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միանվագ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N25 120սմ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N27 120սմ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լատեքս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ուլտրասոնիկ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ներորովայնային N15 0197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ներորովայնային կլոր սիլիկոնե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կերակրման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3.5F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6F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Կ Գ էլեկտրոդ STS ORFT հոլտերի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 գել : ՀՀ ԱՆ հրագանգի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երիզ,համատեղելի առնվազն Accu-Chek,Contral Plus,GlucoPlus,Callu Lighr շաքարաչափերի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Սոնի թուղթ HD 110X20մ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խառնիչներ հեմոմետրի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գիծ 150սմ թիփիզ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Հիստոբրանշ միանվագ 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թեստ ավտոկլավի համար 120o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Գինեկոլոգձեռքի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(100 մլ)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(Ամբու)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(Ամբու) N0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թվածնային դիմակ (Ամբու)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բեղիկներ  պլասմասե, մանկական1մմ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բեղիկներ  պլասմասե,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ձեռքի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թղթե սավան 2շերտ /պոլիէթիլեն/ 50x50մ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240x120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200x80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