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ՍՄՔԲԿ-ԷԱՃԱՊՁԲ-25/5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«Каджаранский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Каджаран ул. Бакунца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ЗАПРОСЕ КОТИРОВОК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a_gabriel@mail.ru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093434463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«Каджаранский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ՍՄՔԲԿ-ԷԱՃԱՊՁԲ-25/5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«Каджаранский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«Каджаранский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ЗАПРОСЕ КОТИРОВОК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ЗАПРОСЕ КОТИРОВОК</w:t>
      </w:r>
      <w:r w:rsidR="00812F10" w:rsidRPr="00E4651F">
        <w:rPr>
          <w:rFonts w:cstheme="minorHAnsi"/>
          <w:b/>
          <w:lang w:val="ru-RU"/>
        </w:rPr>
        <w:t xml:space="preserve">ДЛЯ НУЖД </w:t>
      </w:r>
      <w:r w:rsidR="0039665E" w:rsidRPr="0039665E">
        <w:rPr>
          <w:rFonts w:cstheme="minorHAnsi"/>
          <w:b/>
          <w:u w:val="single"/>
          <w:lang w:val="af-ZA"/>
        </w:rPr>
        <w:t>«Каджаранский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ՍՄՔԲԿ-ԷԱՃԱՊՁԲ-25/5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a_gabriel@mail.ru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ЗАПРОСЕ КОТИРОВОК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ազդանյութերի (ռագենտների) շերտեր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ՍՄՔԲԿ-ԷԱՃԱՊՁԲ-25/5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«Каджаранский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"ՍՄՔԲԿ-ԷԱՃԱՊՁԲ-25/5"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"ՍՄՔԲԿ-ԷԱՃԱՊՁԲ-25/5"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ՍՄՔԲԿ-ԷԱՃԱՊՁԲ-25/5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ազդանյութերի (ռագենտների) շերտեր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прибора Akku-Chekperformance. Тип пробы: капиллярная кровь, метод измерения: электрохимический, диапазон: 0,6-33,3 ммоль / л, период измерения: 5 секунд, объем крови: 0,6 мкл.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с фильтром У-60-72 (1,5м) и мешком 3л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нестерилизованный 7 м * 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стерилизованный 5 м *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стерилизованный 7 м *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нестерилизованный 5 м *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танзиф (марля) / плотность N 36 /, шириной 90-100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Жанэ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для ультразвукового исследования с диаметром 28мм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внутривенного введения медикоментов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24-часовой уреазный тест на Helicobacter pylori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30*50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сетка Standart 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вакуумных пробирок 0,8ммx19мм(21Gx3/4), длина пробирки 19см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Аспиратор/резиновый одноразовый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Аспиратор/резиновый одноразовый N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стерильные салфетки 16*14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со стетоскопом, прибор для измерения артериального давления, с индикатором, манжетом и стетоскопом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Увлажнитель кислорода Боброва/с чашкой/для подключения к центральной системе подачи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Хлоргексидина биглюконат 20% концентрат. Является антисептиком. Упаковка: 1л: Новый, неиспользованный. Условия хранения: в защищенном от света месте, при температуре 15-25°С. Формат: литр. Наличие 1/2 срока годности при время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хирургический, необходимый размер: средний-большой (M-L), цвет зеленый. Тип брекета: титан. Формат: 6 клипов/шт. в картридже. Новый, неиспользованный. Наличие не менее 1/2 полного срока годности на момент поставки. Наличие сертификата(ов) качества при поставке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хирургические, необходимый размер: большой (L), цвет зеленый. Тип брекета: титан. Формат: 6 клипов/шт. в картридже. Новый, неиспользованный. Наличие не менее 1/2 полного срока годности на момент поставки. Наличие сертификата(ов) качества при поставке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полимерный клипсатор размера XL; В 1 картридже 6 обойм. Наличие не менее 1/2 полного срока годности на момент поставки. Наличие сертификата(ов) качества при поставке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со стилетом CH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со стилетом CH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со стилетом CH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Плевральная дренажная система с тремя камерами, одна из которых на 2100мл, вторая рассчитана на отрицательное давление воды (до -25см H2O), имеет фильтр 120 микрон, высота 25см, оснащена антирефлюксным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100 мг/г; 20 г алюминиевой капсулы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100 мг/мл; пластиковый контейнер 1000мл раствор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70%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спиртовой раствор, стеклянный флакон 30мл, раствор,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2%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порошок 0,02 100мл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гидрохлорид 33%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Прессепт 2,5 г или эквивалентная таблетка препарата 3,4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сонографическая 110 *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лента бумага210*40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для AGFA Dristar 5300, размер 35*43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ветви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ветви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ветви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в/в; 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в/в; G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в/в; G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в/в;  G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в/в;  G 18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