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HHQK-EAAPDzB-24/8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Кондиционеры и холодильники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Արմենուհի Մանուչարյան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a.manucharyan@minurban.am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HHQK-EAAPDzB-24/8</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Кондиционеры и холодильники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Кондиционеры и холодильники</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HHQK-EAAPDzB-24/8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a.manucharyan@minurban.am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Кондиционеры и холодильники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HHQK-EAAPDzB-24/8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HHQK-EAAPDzB-24/8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предпоследного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кондиционер (инверторный) мощностью не менее 18000BTU, предназначен для охлаждения и обогрева воздуха, с режимом увлажнения. Для крепления к стене /сплит/. Минимальная площадь зоны обслуживания – 50 квадратных метров. Управление: дистанционное управление, фильтр: угольный, мощность охлаждения: минимум 4500 Вт, мощность нагрева: минимум 5000 Вт. Производительность: (охлаждение/нагрев) до 1,7 кВт/ч Однофазный. Белый цвет.
- Гарантийный срок: не менее 365 календарных дней. 
 Транспортировку и установку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настенный кондиционер инвертор, предназначенный для охлаждения и обогрева воздуха помещений /сплит-система/, с режимом увлажнения, мощность  12000BTU.
  Минимальная площадь обслуживания помещения- 40кв.м. Управление с помощью пульта дистанционного управления. Минимальная мощность в режиме охлаждения 3000 Вт, минимальная мощность в режиме обогрева 3500 Вт; Фильтр очистки – угольный. Однофазный. Белый цвет.
- Гарантийный срок: не менее 365 календарных дней. 
 Транспортировку и установку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Тип: стандартный, расположение морозильной камеры: закрытое, тип управления: механическое, наличие системы освещения, количество компрессоров: не менее 1, общий полезный объем с морозильной камерой не менее 90 л, высота: 90-140 см, количество дверей : 1, степень охлаждения (С): -8°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РА № 3,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РА № 3,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РА № 3,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