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ՀՀՏԿԵՆՋԿ-Մ-ԷԱՃԾՁԲ-25/3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ՄԵԼԻՈՐԱՑԻԱ ՓԱԿ ԲԱԺՆԵՏԻՐԱԿԱՆ ԸՆԿԵՐՈՒԹՅՈՒՆ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Արարատի մարզ, գ, Հայանիստ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ՀՀՏԿԵՆՋԿ-Մ-ԷԱՃԾՁԲ-25/3 ծածկագրով Մելիորացիա ՓԲԸ կարիքների համար էլեկտրոնային աճուրդի ընթացակարգով հաշվապահական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 020883 melioraciacjsc@gmail.com</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armenkhachattryan@mail.ru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ՄԵԼԻՈՐԱՑԻԱ ՓԱԿ ԲԱԺՆԵՏԻՐԱԿԱՆ ԸՆԿԵՐՈՒԹՅՈՒՆ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ՀՀՏԿԵՆՋԿ-Մ-ԷԱՃԾՁԲ-25/3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ՄԵԼԻՈՐԱՑԻԱ ՓԱԿ ԲԱԺՆԵՏԻՐԱԿԱՆ ԸՆԿԵՐՈՒԹՅՈՒՆ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ՄԵԼԻՈՐԱՑԻԱ ՓԱԿ ԲԱԺՆԵՏԻՐԱԿԱՆ ԸՆԿԵՐՈՒԹՅՈՒՆ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ՀՀՏԿԵՆՋԿ-Մ-ԷԱՃԾՁԲ-25/3 ծածկագրով Մելիորացիա ՓԲԸ կարիքների համար էլեկտրոնային աճուրդի ընթացակարգով հաշվապահական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ՄԵԼԻՈՐԱՑԻԱ ՓԱԿ ԲԱԺՆԵՏԻՐԱԿԱՆ ԸՆԿԵՐՈՒԹՅՈՒՆ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ՀՀՏԿԵՆՋԿ-Մ-ԷԱՃԾՁԲ-25/3 ծածկագրով Մելիորացիա ՓԲԸ կարիքների համար էլեկտրոնային աճուրդի ընթացակարգով հաշվապահական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ՀՀՏԿԵՆՋԿ-Մ-ԷԱՃԾՁԲ-25/3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armenkhachattryan@mail.ru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ՀՀՏԿԵՆՋԿ-Մ-ԷԱՃԾՁԲ-25/3 ծածկագրով Մելիորացիա ՓԲԸ կարիքների համար էլեկտրոնային աճուրդի ընթացակարգով հաշվապահական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395.75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411.42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2025.01.08.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ՀՀՏԿԵՆՋԿ-Մ-ԷԱՃԾՁԲ-25/3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ՄԵԼԻՈՐԱՑԻԱ ՓԱԿ ԲԱԺՆԵՏԻՐԱԿԱՆ ԸՆԿԵՐՈՒԹՅՈՒՆ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ՀՀՏԿԵՆՋԿ-Մ-ԷԱՃԾՁԲ-25/3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ՀՀՏԿԵՆՋԿ-Մ-ԷԱՃԾՁԲ-25/3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«ՀՀՏԿԵՆՋԿ-Մ-ԷԱՃԾՁԲ-25/3»*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«ՀՀՏԿԵՆՋԿ-Մ-ԷԱՃԾՁԲ-25/3»*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ՀՀ,Արարատի մարզ,  գ.Հայանիստ, Էջմիածնի փ.22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Ծառայությունները կմատուցվեն համապատասխան ժամանակահատվածի համար, համապատասխան ֆինանսական միջոցներ նախատեսվելուց հետո մինչև 30.12.2025թ.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