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Մետաղալարեր և զոդանյութեր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Մետաղալարեր և զոդանյութեր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Մետաղալարեր և զոդանյութեր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Մետաղալարեր և զոդանյութեր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