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ԱԲԿ25-ԷԱՃԱՊՁԲ4/1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Ալավերդու ԲԿ ՓԲԸ ի կարիքների համար բժշկական նշանակության 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ԱԲԿ25-ԷԱՃԱՊՁԲ4/1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Ալավերդու ԲԿ ՓԲԸ ի կարիքների համար բժշկական նշանակության 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Ալավերդու ԲԿ ՓԲԸ ի կարիքների համար բժշկական նշանակության 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ԱԲԿ25-ԷԱՃԱՊՁԲ4/1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Ալավերդու ԲԿ ՓԲԸ ի կարիքների համար բժշկական նշանակության 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նյութ Անտի A ,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նյութ Անտի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Հեքսագոն HBSAQ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սիճուկ Serodws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LPL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 լիպոպրոտեիդների հանաքածու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ՌՖ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Սպիտակուց ընդհանուր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ՑՐՊ 100 թեստ կոմպլ.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Վիրուսային հեպատիտ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թեսթ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լուծույթ(BC 3000 plus) Diluen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լուծույթ(BC 3000 plus) Rinse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ամենօրյա E-Z M30P (BC 3000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շաբաթական M30P (BC 3000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Լիզե լուծույթ(BC 3000 plus) Lyse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կոագուլոմետր (CL 2000B)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 կոագուլոմետր (CL 2000B)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կոագուլոմետր (CL 2000B)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արյան ընդ. Անալիզ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Na Ci կոագուլոգրամա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վակումային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վակումային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Stat Fax ի տպիչ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հավաքածու /ամիդոպիրին+աղաթթվ. Անիլին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ցենտրիֆուգային ապակյա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75x10մլ (ստատ ֆաքսի)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լաբորատոր ապակյա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ՍՕԷ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քսուք վերց.համա. Փոչձ.-վպլ.ձող.անհատ.փաթ.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Նովոբիոցին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Դիլուտոն 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Լյուսոգլոբինե 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Դիլուտերջե 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Հեմաքլաիռ 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Դիլուքլաիռ 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Fr Պրոստատ սպեցիֆիկ  հակածին ազատ Finecare (իմունոֆլյուրոեսցենտային անալիզատրի)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tot Պրոստատ սպեցիֆիկ  հակածին ազատ Finecare (իմունոֆլյուրոեսցենտային անալիզատրի)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 1c գլիկոլիզացված հեմոգլոբին Finecare (իմունոֆլյուրոեսցենտային անալիզատրի)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թիերոտրոպ հորմոն 25  թեսթ Finecare (իմունոֆլյուրոեսցենտային անալիզատրի)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Պրոլակտին որոշման հավաքածու թեսթ 25 Finecare (իմունոֆլյուրոեսցենտային անալիզատրի)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քանակական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Գոլորշով ստերիլիզացիայի քիմիական միանվագ ինդիկատոր 132/20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ստերիլ քիմիական միանվագ ինդիկ. 180/60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 էնդո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Ագար-Նուտրիենտ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SS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լիմ-բուլյոն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 ագլյուտինացիայի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Ցեֆիպիմ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անմօքսիցիլին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պենիցիլին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լևոմիցետին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ցեֆտիրաքսիոն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դոքսացիկլին հակավբիոտիկ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Ֆուրադունին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shiqella  հայտնաբերման շիճուկներ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salmonella հայտնաբերման շիճուկներ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Սուաբ (պլաստիկ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լյեշմանիա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2025.01.08.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ԱԲԿ25-ԷԱՃԱՊՁԲ4/1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ԱԲԿ25-ԷԱՃԱՊՁԲ4/1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ԱԲԿ25-ԷԱՃԱՊՁԲ4/1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«ԱԲԿ25-ԷԱՃԱՊՁԲ4/1»*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ԱԲԿ25-ԷԱՃԱՊՁԲ4/1*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«ԱԲԿ25-ԷԱՃԱՊՁԲ4/1»*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ԱԲԿ25-ԷԱՃԱՊՁԲ4/1*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նյութ Անտի A ,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նյութ Անտի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Հեքսագոն HBSAQ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սիճուկ Serodws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LPL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 լիպոպրոտեիդների հանաքածու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ՌՖ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Սպիտակուց ընդհանուր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ՑՐՊ 100 թեստ կոմպլ.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Վիրուսային հեպատիտ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թեսթ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լուծույթ(BC 3000 plus) Diluen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լուծույթ(BC 3000 plus) Rinse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ամենօրյա E-Z M30P (BC 3000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շաբաթական M30P (BC 3000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Լիզե լուծույթ(BC 3000 plus) 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կոագուլոմետր (CL 2000B)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 կոագուլոմետր (CL 2000B)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կոագուլոմետր (CL 2000B)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արյան ընդ. Անալիզ 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Na Ci կոագուլոգրամա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Stat Fax ի տպիչ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հավաքածու /ամիդոպիրին+աղաթթվ. 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ցենտրիֆուգային ապակյա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75x10մլ (ստատ ֆաքսի)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լաբորատոր ապակյա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ՍՕԷ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քսուք վերց.համա. Փոչձ.-վպլ.ձող.անհատ.փաթ.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Նովոբիոցին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Դիլուտոն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Լյուսոգլոբինե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Դիլուտերջե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Հեմաքլաիռ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Դիլուքլաիռ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Fr Պրոստատ սպեցիֆիկ  հակածին ազատ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tot Պրոստատ սպեցիֆիկ  հակածին ազատ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 1c գլիկոլիզացված հեմոգլոբին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թիերոտրոպ հորմոն 25  թեսթ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Պրոլակտին որոշման հավաքածու թեսթ 25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Գոլորշով ստերիլիզացիայի քիմիական միանվագ ինդիկատոր 132/20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ստերիլ քիմիական միանվագ ինդիկ. 180/60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 էնդո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Ագար-Նուտրիենտ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SS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լիմ-բուլյոն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 ագլյուտինացիայի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Ցեֆիպիմ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անմօքսիցիլին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պենիցիլին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լևոմիցետին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ցեֆտիրաքսիոն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դոքսացիկլին հակավբիոտիկ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Ֆուրադունին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shiqella  հայտնաբերման շիճուկներ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salmonella հայտնաբերման շիճուկներ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Սուաբ (պլաստիկ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լյեշմանիա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երրորդ չափաբաժիններում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հունվարից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նյութ Անտի A ,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նյութ Անտի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Հեքսագոն HBSAQ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սիճուկ Serodws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LPL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 լիպոպրոտեիդների հանաքածու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ՌՖ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Սպիտակուց ընդհանուր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ՑՐՊ 100 թեստ կոմպլ.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Վիրուսային հեպատիտ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թեսթ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լուծույթ(BC 3000 plus) Diluen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լուծույթ(BC 3000 plus) Rinse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ամենօրյա E-Z M30P (BC 3000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շաբաթական M30P (BC 3000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Լիզե լուծույթ(BC 3000 plus) 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կոագուլոմետր (CL 2000B)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 կոագուլոմետր (CL 2000B)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կոագուլոմետր (CL 2000B)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արյան ընդ. Անալիզ 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Na Ci կոագուլոգրամա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Stat Fax ի տպիչ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հավաքածու /ամիդոպիրին+աղաթթվ. 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ցենտրիֆուգային ապակյա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75x10մլ (ստատ ֆաքսի)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լաբորատոր ապակյա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ՍՕԷ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քսուք վերց.համա. Փոչձ.-վպլ.ձող.անհատ.փաթ.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Նովոբիոցին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Դիլուտոն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Լյուսոգլոբինե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Դիլուտերջե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Հեմաքլաիռ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Դիլուքլաիռ 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Fr Պրոստատ սպեցիֆիկ  հակածին ազատ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tot Պրոստատ սպեցիֆիկ  հակածին ազատ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 1c գլիկոլիզացված հեմոգլոբին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թիերոտրոպ հորմոն 25  թեսթ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Պրոլակտին որոշման հավաքածու թեսթ 25 Finecare (իմունոֆլյուրոեսցենտային անալիզատրի)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Գոլորշով ստերիլիզացիայի քիմիական միանվագ ինդիկատոր 132/20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ստերիլ քիմիական միանվագ ինդիկ. 180/60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 էնդո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Ագար-Նուտրիենտ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SS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լիմ-բուլյոն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 ագլյուտինացիայի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Ցեֆիպիմ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անմօքսիցիլին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պենիցիլին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լևոմիցետին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ցեֆտիրաքսիոն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դոքսացիկլին հակավբիոտիկ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Ֆուրադունին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shiqella  հայտնաբերման շիճուկներ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salmonella հայտնաբերման շիճուկներ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Սուաբ (պլաստիկ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լյեշմանիա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