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2024.11.25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ԱԲԿ25-ԷԱՃԱՊՁԲ4/1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ԲԿ ՓԲԸ ի կարիքների համար բժշկական նշանակության լաբորատոր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0253023312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seda.babayan.81@mail.ru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ԱԼԱՎԵՐԴՈՒ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ԱԲԿ25-ԷԱՃԱՊՁԲ4/1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2024.11.25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ԱԼԱՎԵՐԴՈՒ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Ալավերդու ԲԿ ՓԲԸ ի կարիքների համար բժշկական նշանակության լաբորատոր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Ալավերդու ԲԿ ՓԲԸ ի կարիքների համար բժշկական նշանակության լաբորատոր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ԱԲԿ25-ԷԱՃԱՊՁԲ4/1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Ալավերդու ԲԿ ՓԲԸ ի կարիքների համար բժշկական նշանակության լաբորատոր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120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Ախտորոշիչ նյութ Անտի A ,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Ախտորոշիչ նյութ Անտի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Իմերսիոն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Ազոտական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Ալֆա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Հեքսագոն HBSAQ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Հիմնային ֆոսֆատազա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ԳԳՏ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Կոնտրոլ սիճուկ Serodws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Խոլեստերին LPL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Խոլեստերին HDL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Բետտա լիպոպրոտեիդների հանաքածու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ՌՖ   RF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Սպիտակուց ընդհանուր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Թրոմբոպլաստինի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Գլյուկոզա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Կալցիում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ՌՊՌ-Կարբոն RPR CARBON /Սիֆիլիսի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ՑՐՊ 100 թեստ կոմպլ.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Վիրուսային հեպատիտ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Բրուցելյոզի  որոշման թեսթ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Նոսրացնող լուծույթ(BC 3000 plus) Diluen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լուծույթ(BC 3000 plus) Rinse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հեղուկ ամենօրյա E-Z M30P (BC 3000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հեղուկ շաբաթական M30P (BC 3000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Լիզե լուծույթ(BC 3000 plus) Lyse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կոագուլոմետր (CL 2000B)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Պրոտրոմբին կոագուլոմետր (CL 2000B)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 կոագուլոմետր (CL 2000B)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 K3EDTA արյան ընդ. Անալիզ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 Na Ci կոագուլոգրամա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վակումային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վակումային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վակուումային համակարգի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վակուումային համակարգի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Ծածկապակի 24x24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 պիպետ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Անալիզատորի Stat Fax ի տպիչ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Ազոպիրամ հավաքածու /ամիդոպիրին+աղաթթվ. Անիլին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ցենտրիֆուգային ապակյա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75x10մլ (ստատ ֆաքսի)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լաբորատոր ապակյա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Առարկայական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Պիպետ 0,02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Պիպետ 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Միկրոպիպետ 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ՍՕԷ Պիպետ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Թիոգլիկոլային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Ձողիկ քսուք վերց.համա. Փոչձ.-վպլ.ձող.անհատ.փաթ.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Ադսորբենտ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Նովոբիոցին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Բացիտրացին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Դիլուտոն H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Լյուսոգլոբինե H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Դիլուտերջե H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Հեմաքլաիռ H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Դիլուքլաիռ H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PSA  Fr Պրոստատ սպեցիֆիկ  հակածին ազատ Finecare (իմունոֆլյուրոեսցենտային անալիզատրի)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PSA  tot Պրոստատ սպեցիֆիկ  հակածին ազատ Finecare (իմունոֆլյուրոեսցենտային անալիզատրի)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HbA 1c գլիկոլիզացված հեմոգլոբին Finecare (իմունոֆլյուրոեսցենտային անալիզատրի)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TSH  թիերոտրոպ հորմոն 25  թեսթ Finecare (իմունոֆլյուրոեսցենտային անալիզատրի)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PRL Պրոլակտին որոշման հավաքածու թեսթ 25 Finecare (իմունոֆլյուրոեսցենտային անալիզատրի)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Տրոպոնին քանակական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Գոլորշով ստերիլիզացիայի քիմիական միանվագ ինդիկատոր 132/20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Օդային ստերիլ քիմիական միանվագ ինդիկ. 180/60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 էնդո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Ագար-Նուտրիենտ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SS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Սաբուրո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լիմ-բուլյոն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լատեքս ագլյուտինացիայի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Ցեֆիպիմ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ամոքսիկլավ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ամպիցիլին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անմօքսիցիլին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բենզիլ պենիցիլին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գենտամիցին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լևոմիցետին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ցիպրոֆլոքսացին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ցեֆտիրաքսիոն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ազիտրոմիցին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դոքսացիկլին հակավբիոտիկ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Ցեֆուրոքսիմ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Ֆուրադունին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Ֆուրազոլիդոն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shiqella  հայտնաբերման շիճուկներ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salmonella հայտնաբերման շիճուկներ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Պետրիի թասեր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Սուաբ (պլաստիկ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ստերիլ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կլոստրիդիա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Էշերիխիա-Կոլի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կամպիլոբակտեր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սալմոնելա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էնտերովիրուս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լյեշմանիա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shd w:val="25pct" w:color="FF000" w:fill="FFFF00"/>
        </w:rPr>
        <w:t>396.06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3.98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411.07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25pct" w:color="FF000" w:fill="FFFF00"/>
        </w:rPr>
        <w:t>2025.01.08.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shd w:val="25pct" w:color="FF000" w:fill="FFFF00"/>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shd w:val="25pct" w:color="FF000" w:fill="FFFF00"/>
        </w:rPr>
        <w:t>ԱԲԿ25-ԷԱՃԱՊՁԲ4/1</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shd w:val="25pct" w:color="FF000" w:fill="FFFF00"/>
        </w:rPr>
        <w:t>ԱԲԿ25-ԷԱՃԱՊՁԲ4/1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shd w:val="25pct" w:color="FF000" w:fill="FFFF00"/>
        </w:rPr>
        <w:t>ԱԲԿ25-ԷԱՃԱՊՁԲ4/1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«ԱԲԿ25-ԷԱՃԱՊՁԲ4/1»*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«ԱԲԿ25-ԷԱՃԱՊՁԲ4/1»*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Ախտորոշիչ նյութ Անտի A ,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Ախտորոշիչ նյութ Անտի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Իմերսիոն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Հեքսագոն HBSAQ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Հիմնային ֆոսֆատազա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ԳԳՏ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Կոնտրոլ սիճուկ Serodws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Խոլեստերին LPL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Խոլեստերին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Բետտա լիպոպրոտեիդների հանաքածու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ՌՖ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Սպիտակուց ընդհանուր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Կալցիում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ՑՐՊ 100 թեստ կոմպլ.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Վիրուսային հեպատիտ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Բրուցելյոզի  որոշման թեսթ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Նոսրացնող լուծույթ(BC 3000 plus) Diluen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լուծույթ(BC 3000 plus) Rinse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հեղուկ ամենօրյա E-Z M30P (BC 3000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հեղուկ շաբաթական M30P (BC 3000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Լիզե լուծույթ(BC 3000 plus) Lyse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կոագուլոմետր (CL 2000B)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Պրոտրոմբին կոագուլոմետր (CL 2000B)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 կոագուլոմետր (CL 2000B)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 K3EDTA արյան ընդ. Անալիզ մանուշակագույն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 Na Ci կոագուլոգրամա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վակուումային համակարգի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վակուումային համակարգի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Ծածկապակի 24x24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 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Անալիզատորի Stat Fax ի տպիչ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Ազոպիրամ հավաքածու /ամիդոպիրին+աղաթթվ. Անիլին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ցենտրիֆուգային ապակյա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75x10մլ (ստատ ֆաքսի)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լաբորատոր ապակյա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Առարկայական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Պիպետ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Պիպետ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Միկրոպիպետ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ՍՕԷ 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Թիոգլիկոլային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Ձողիկ քսուք վերց.համա. Փոչձ.-վպլ.ձող.անհատ.փաթ.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Ադսորբենտ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Նովոբիոցին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Բացիտրացին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Դիլուտոն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Լյուսոգլոբինե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Դիլուտերջե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Հեմաքլաիռ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Դիլուքլաիռ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PSA  Fr Պրոստատ սպեցիֆիկ  հակածին ազատ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PSA  tot Պրոստատ սպեցիֆիկ  հակածին ազատ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HbA 1c գլիկոլիզացված հեմոգլոբին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TSH  թիերոտրոպ հորմոն 25  թեսթ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PRL Պրոլակտին որոշման հավաքածու թեսթ 25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Տրոպոնին քանակական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Գոլորշով ստերիլիզացիայի քիմիական միանվագ ինդիկատոր 132/20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Օդային ստերիլ քիմիական միանվագ ինդիկ. 180/60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 էնդո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Ագար-Նուտրիենտ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SS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Սաբուրո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լիմ-բուլյոն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լատեքս ագլյուտինացիայի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Ցեֆիպիմ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ամոքսիկլավ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ամպիցիլին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անմօքսիցիլին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բենզիլ պենիցիլին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գենտամիցին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լևոմիցետին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ցիպրոֆլոքսացին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ցեֆտիրաքսիոն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ազիտրոմիցին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դոքսացիկլին հակավբիոտիկ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Ցեֆուրոքսիմ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Ֆուրադունին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Ֆուրազոլիդոն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shiqella  հայտնաբերման շիճուկներ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salmonella հայտնաբերման շիճուկներ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Պետրիի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Սուաբ (պլաստիկ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ստերիլ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կլոստրիդիա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Էշերիխիա-Կոլի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կամպիլոբակտեր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սալմոնելա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լյեշմանիա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երրորդ չափաբաժիններում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 թ հունվարից դեկտեմբեր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Ախտորոշիչ նյութ Անտի A ,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Ախտորոշիչ նյութ Անտի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Իմերսիոն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Հեքսագոն HBSAQ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Հիմնային ֆոսֆատազա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ԳԳՏ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Կոնտրոլ սիճուկ Serodws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Խոլեստերին LPL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Խոլեստերին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Բետտա լիպոպրոտեիդների հանաքածու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ՌՖ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Սպիտակուց ընդհանուր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Կալցիում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ՑՐՊ 100 թեստ կոմպլ.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Վիրուսային հեպատիտ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Բրուցելյոզի  որոշման թեսթ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Նոսրացնող լուծույթ(BC 3000 plus) Diluen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լուծույթ(BC 3000 plus) Rinse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հեղուկ ամենօրյա E-Z M30P (BC 3000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հեղուկ շաբաթական M30P (BC 3000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Լիզե լուծույթ(BC 3000 plus) Lyse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կոագուլոմետր (CL 2000B)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Պրոտրոմբին կոագուլոմետր (CL 2000B)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 կոագուլոմետր (CL 2000B)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 K3EDTA արյան ընդ. Անալիզ մանուշակագույն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 Na Ci կոագուլոգրամա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վակուումային համակարգի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վակուումային համակարգի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Ծածկապակի 24x24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 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Անալիզատորի Stat Fax ի տպիչ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Ազոպիրամ հավաքածու /ամիդոպիրին+աղաթթվ. Անիլին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ցենտրիֆուգային ապակյա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75x10մլ (ստատ ֆաքսի)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լաբորատոր ապակյա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Առարկայական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Պիպետ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Պիպետ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Միկրոպիպետ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ՍՕԷ 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Թիոգլիկոլային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Ձողիկ քսուք վերց.համա. Փոչձ.-վպլ.ձող.անհատ.փաթ.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Ադսորբենտ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Նովոբիոցին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Բացիտրացին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Դիլուտոն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Լյուսոգլոբինե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Դիլուտերջե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Հեմաքլաիռ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Դիլուքլաիռ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PSA  Fr Պրոստատ սպեցիֆիկ  հակածին ազատ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PSA  tot Պրոստատ սպեցիֆիկ  հակածին ազատ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HbA 1c գլիկոլիզացված հեմոգլոբին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TSH  թիերոտրոպ հորմոն 25  թեսթ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PRL Պրոլակտին որոշման հավաքածու թեսթ 25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Տրոպոնին քանակական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Գոլորշով ստերիլիզացիայի քիմիական միանվագ ինդիկատոր 132/20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Օդային ստերիլ քիմիական միանվագ ինդիկ. 180/60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 էնդո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Ագար-Նուտրիենտ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SS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Սաբուրո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լիմ-բուլյոն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լատեքս ագլյուտինացիայի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Ցեֆիպիմ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ամոքսիկլավ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ամպիցիլին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անմօքսիցիլին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բենզիլ պենիցիլին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գենտամիցին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լևոմիցետին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ցիպրոֆլոքսացին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ցեֆտիրաքսիոն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ազիտրոմիցին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դոքսացիկլին հակավբիոտիկ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Ցեֆուրոքսիմ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Ֆուրադունին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Ֆուրազոլիդոն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shiqella  հայտնաբերման շիճուկներ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salmonella հայտնաբերման շիճուկներ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Պետրիի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Սուաբ (պլաստիկ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ստերիլ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կլոստրիդիա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Էշերիխիա-Կոլի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կամպիլոբակտեր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սալմոնելա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լյեշմանիա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