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EAAPDzB-25/6</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USS EAAPDzB-25/6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USS EAAPDzB-25/6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клейкой пленки: 48-50 мм, длина: 60-65 м, толщина: 50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силикон, массой 1 кг, в заводской упаковке, предназначен для силиконового пистолета.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 большие, объем: 210мл, плотность бумаги - 210г/м2, в упаковке 100шт.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стаканы - большие.
Состав: пенополистирол, объем: 200 мл, в упаковке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натуральный, сухой вес 350-500 грамм, длина 85-90 см, ширина подметающей части 35-40 см. Местного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корзины, металлическая, вместимость 10 дм3, АСТ 124-2007.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 большой - 18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ершик для туалета с подставкой. Длина ручки 35-40 см. Цвет щетины: черный, белый, серый или бежевый.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