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F2" w:rsidRPr="00F04B5E" w:rsidRDefault="005B2AE2" w:rsidP="00F04B5E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tbl>
      <w:tblPr>
        <w:tblStyle w:val="a7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0"/>
        <w:gridCol w:w="5677"/>
        <w:gridCol w:w="993"/>
        <w:gridCol w:w="992"/>
        <w:gridCol w:w="993"/>
        <w:gridCol w:w="1134"/>
        <w:gridCol w:w="850"/>
        <w:gridCol w:w="1667"/>
      </w:tblGrid>
      <w:tr w:rsidR="00F629F2" w:rsidRPr="00FA0510" w:rsidTr="00F04B5E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49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FA0510" w:rsidTr="00F04B5E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C30446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CPV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F04B5E" w:rsidRPr="00FA0510" w:rsidTr="00F04B5E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F04B5E" w:rsidRPr="00FA0510" w:rsidRDefault="00F04B5E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F04B5E" w:rsidRPr="00FA0510" w:rsidTr="00F04B5E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5E" w:rsidRPr="004D7C91" w:rsidRDefault="00F04B5E" w:rsidP="004B1593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5E" w:rsidRPr="004217FC" w:rsidRDefault="00F04B5E" w:rsidP="004B1593">
            <w:pPr>
              <w:spacing w:line="300" w:lineRule="auto"/>
              <w:jc w:val="center"/>
              <w:rPr>
                <w:rFonts w:ascii="GHEA Grapalat" w:hAnsi="GHEA Grapalat" w:cs="Calibri"/>
                <w:color w:val="000000" w:themeColor="text1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lang w:val="en-US"/>
              </w:rPr>
              <w:t>30211300</w:t>
            </w:r>
          </w:p>
        </w:tc>
        <w:tc>
          <w:tcPr>
            <w:tcW w:w="1410" w:type="dxa"/>
            <w:vAlign w:val="center"/>
          </w:tcPr>
          <w:p w:rsidR="00F04B5E" w:rsidRPr="00341511" w:rsidRDefault="00F04B5E" w:rsidP="002849A2">
            <w:pP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Շտրիխ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կոդի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սկաներ</w:t>
            </w:r>
            <w:proofErr w:type="spellEnd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04B5E" w:rsidRDefault="00F04B5E" w:rsidP="00E96AEA">
            <w:pP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և</w:t>
            </w:r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տպիչ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C30446" w:rsidRPr="00782B24" w:rsidRDefault="00C30446" w:rsidP="00C30446">
            <w:pP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Сканер</w:t>
            </w:r>
            <w:proofErr w:type="spellEnd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штрих-кода</w:t>
            </w:r>
            <w:proofErr w:type="spellEnd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04B5E" w:rsidRPr="00C200B2" w:rsidRDefault="00C30446" w:rsidP="00C30446">
            <w:pP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и </w:t>
            </w:r>
            <w:proofErr w:type="spell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принтер</w:t>
            </w:r>
            <w:proofErr w:type="spellEnd"/>
          </w:p>
        </w:tc>
        <w:tc>
          <w:tcPr>
            <w:tcW w:w="5677" w:type="dxa"/>
            <w:vAlign w:val="center"/>
          </w:tcPr>
          <w:p w:rsidR="00F04B5E" w:rsidRDefault="00F04B5E" w:rsidP="002849A2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  <w:p w:rsidR="00F04B5E" w:rsidRPr="00F77878" w:rsidRDefault="00F04B5E" w:rsidP="001E0247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Ապրանքների</w:t>
            </w:r>
            <w:proofErr w:type="spellEnd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մատակարարումը</w:t>
            </w:r>
            <w:proofErr w:type="spellEnd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ներառի</w:t>
            </w:r>
            <w:proofErr w:type="spellEnd"/>
          </w:p>
          <w:p w:rsidR="00F04B5E" w:rsidRPr="00F11F90" w:rsidRDefault="00F04B5E" w:rsidP="00F11F90">
            <w:pPr>
              <w:pStyle w:val="a4"/>
              <w:numPr>
                <w:ilvl w:val="0"/>
                <w:numId w:val="46"/>
              </w:num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G-SENSE IS1401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կամ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համարժեքը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151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G-SENSE IS1800 Printer</w:t>
            </w:r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4151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տեսակի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151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շտրիխ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151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կոդի</w:t>
            </w:r>
            <w:proofErr w:type="spellEnd"/>
            <w:r w:rsidRPr="00F11F90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151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սկաների</w:t>
            </w:r>
            <w:proofErr w:type="spellEnd"/>
          </w:p>
          <w:p w:rsidR="00F04B5E" w:rsidRPr="009F45A1" w:rsidRDefault="00F04B5E" w:rsidP="001E0247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E024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Սկանավորում</w:t>
            </w:r>
            <w:proofErr w:type="spellEnd"/>
            <w:r w:rsidRPr="001E024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՝</w:t>
            </w:r>
            <w:r w:rsidRPr="009019E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1D, 2D, </w:t>
            </w:r>
            <w:proofErr w:type="spellStart"/>
            <w:r w:rsidRPr="001E024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բազմակողմ</w:t>
            </w:r>
            <w:proofErr w:type="spellEnd"/>
            <w:r w:rsidRPr="001E024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։</w:t>
            </w:r>
            <w:r w:rsidRPr="009019E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լրակազմում</w:t>
            </w:r>
            <w:proofErr w:type="spellEnd"/>
            <w:r w:rsidRPr="009019E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- 4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  <w:r w:rsidRPr="009019E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04B5E" w:rsidRPr="00467199" w:rsidRDefault="00F04B5E" w:rsidP="00FD2700">
            <w:pPr>
              <w:pStyle w:val="a4"/>
              <w:numPr>
                <w:ilvl w:val="0"/>
                <w:numId w:val="46"/>
              </w:num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GODEX EZ120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կամ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համարժեքը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Godex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G500 Printer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տեսակի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շտրիխկոդ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տպիչի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տերմոտրանսֆերային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տպում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լրակազմում</w:t>
            </w:r>
            <w:proofErr w:type="spellEnd"/>
            <w:r w:rsidRPr="0046719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-3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</w:p>
          <w:p w:rsidR="00F04B5E" w:rsidRPr="00445DA5" w:rsidRDefault="00F04B5E" w:rsidP="00FD2700">
            <w:pPr>
              <w:pStyle w:val="a4"/>
              <w:numPr>
                <w:ilvl w:val="0"/>
                <w:numId w:val="46"/>
              </w:num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Մատակարարվող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ապրանքների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տարեկան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սպասարկում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Շտրիխ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կոդի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սկաների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և</w:t>
            </w:r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շտրիխկոդ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տպիչի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աշխատունակությունը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ապահովելու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45A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445DA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04B5E" w:rsidRPr="00A066C9" w:rsidRDefault="00F04B5E" w:rsidP="002849A2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Ծառայության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շահագործման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ապահովման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ժամկետը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` 1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տարի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12</w:t>
            </w:r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ամիս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առաքման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9A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օրվանից</w:t>
            </w:r>
            <w:proofErr w:type="spellEnd"/>
            <w:r w:rsidRPr="00A066C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C30446" w:rsidRPr="00782B24" w:rsidRDefault="00C30446" w:rsidP="00C30446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Поставка товаров включает в себя:</w:t>
            </w:r>
          </w:p>
          <w:p w:rsidR="00C30446" w:rsidRPr="00782B24" w:rsidRDefault="00C30446" w:rsidP="00C30446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-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SENSE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IS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1401 или эквивалент 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-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SENSE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IS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1800 Сканер штрих-кода принтерного типа.</w:t>
            </w:r>
          </w:p>
          <w:p w:rsidR="00C30446" w:rsidRPr="00782B24" w:rsidRDefault="00C30446" w:rsidP="00C30446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Сканирование: 1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, 2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, многостороннее</w:t>
            </w:r>
            <w:proofErr w:type="gram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наборе - 4 шт. </w:t>
            </w:r>
          </w:p>
          <w:p w:rsidR="00C30446" w:rsidRPr="00782B24" w:rsidRDefault="00C30446" w:rsidP="00C30446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GODEX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EZ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120 или аналог </w:t>
            </w:r>
            <w:proofErr w:type="spell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Godex</w:t>
            </w:r>
            <w:proofErr w:type="spellEnd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G</w:t>
            </w: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500 Тип принтера принтер штрих-кода </w:t>
            </w:r>
            <w:proofErr w:type="spell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термотрансферная</w:t>
            </w:r>
            <w:proofErr w:type="spellEnd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печать в комплекте - 3 шт.</w:t>
            </w:r>
          </w:p>
          <w:p w:rsidR="00C30446" w:rsidRPr="00782B24" w:rsidRDefault="00C30446" w:rsidP="00C30446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3. Ежегодное техническое обслуживание поставляемой продукции для обеспечения работоспособности сканера </w:t>
            </w:r>
            <w:proofErr w:type="gramStart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штрих-кодов</w:t>
            </w:r>
            <w:proofErr w:type="gramEnd"/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и принтера штрих-кодов. </w:t>
            </w:r>
          </w:p>
          <w:p w:rsidR="00F04B5E" w:rsidRPr="00C30446" w:rsidRDefault="00C30446" w:rsidP="00C30446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782B2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Срок обслуживания (эксплуатации): 1 год Гарантия: 12 месяцев со дня поставки.</w:t>
            </w:r>
          </w:p>
        </w:tc>
        <w:tc>
          <w:tcPr>
            <w:tcW w:w="993" w:type="dxa"/>
            <w:vAlign w:val="center"/>
          </w:tcPr>
          <w:p w:rsidR="00F04B5E" w:rsidRDefault="00F04B5E" w:rsidP="004B159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04B5E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Լրակազմ</w:t>
            </w:r>
            <w:proofErr w:type="spellEnd"/>
          </w:p>
          <w:p w:rsidR="009209DD" w:rsidRPr="009209DD" w:rsidRDefault="009209DD" w:rsidP="004B159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комплект</w:t>
            </w:r>
            <w:proofErr w:type="spellEnd"/>
          </w:p>
        </w:tc>
        <w:tc>
          <w:tcPr>
            <w:tcW w:w="992" w:type="dxa"/>
            <w:vAlign w:val="center"/>
          </w:tcPr>
          <w:p w:rsidR="00F04B5E" w:rsidRPr="007A2990" w:rsidRDefault="00F04B5E" w:rsidP="004B159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F04B5E" w:rsidRPr="00C16C91" w:rsidRDefault="00F04B5E" w:rsidP="004B159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5E" w:rsidRPr="00C16C91" w:rsidRDefault="00F04B5E" w:rsidP="004B1593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636000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5E" w:rsidRPr="00FA0510" w:rsidRDefault="00F04B5E" w:rsidP="00081E8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ՀՀ,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F04B5E" w:rsidRDefault="00EA1CE6" w:rsidP="00081E85">
            <w:pPr>
              <w:spacing w:line="300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РА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</w:t>
            </w:r>
          </w:p>
          <w:p w:rsidR="00EA1CE6" w:rsidRPr="00EA1CE6" w:rsidRDefault="00EA1CE6" w:rsidP="00081E85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4B5E" w:rsidRPr="004B1593" w:rsidRDefault="00F04B5E" w:rsidP="00081E8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B15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</w:t>
            </w:r>
            <w:bookmarkStart w:id="0" w:name="_GoBack"/>
            <w:bookmarkEnd w:id="0"/>
            <w:r w:rsidRPr="004B15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այմանագիրը կնքելուց հետո </w:t>
            </w:r>
            <w:r w:rsidRPr="00081E8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4B15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0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օրացու</w:t>
            </w:r>
            <w:r w:rsidRPr="004B159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ցային օրվա ընթացքում</w:t>
            </w:r>
          </w:p>
          <w:p w:rsidR="00F04B5E" w:rsidRPr="00F04B5E" w:rsidRDefault="00F04B5E" w:rsidP="00081E8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04B5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30 календарных дней после подписания договора</w:t>
            </w:r>
          </w:p>
        </w:tc>
      </w:tr>
      <w:tr w:rsidR="00F04B5E" w:rsidRPr="00FA0510" w:rsidTr="00F04B5E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5E" w:rsidRPr="00F04B5E" w:rsidRDefault="00F04B5E" w:rsidP="004B1593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5E" w:rsidRPr="00F04B5E" w:rsidRDefault="00F04B5E" w:rsidP="004B1593">
            <w:pPr>
              <w:spacing w:line="300" w:lineRule="auto"/>
              <w:jc w:val="center"/>
              <w:rPr>
                <w:rFonts w:ascii="GHEA Grapalat" w:hAnsi="GHEA Grapalat" w:cs="Calibri"/>
                <w:color w:val="000000" w:themeColor="text1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lang w:val="en-US"/>
              </w:rPr>
              <w:t>30239170</w:t>
            </w:r>
          </w:p>
        </w:tc>
        <w:tc>
          <w:tcPr>
            <w:tcW w:w="1410" w:type="dxa"/>
            <w:vAlign w:val="center"/>
          </w:tcPr>
          <w:p w:rsidR="00C30446" w:rsidRPr="005704DA" w:rsidRDefault="00C30446" w:rsidP="00C30446">
            <w:pPr>
              <w:jc w:val="center"/>
              <w:rPr>
                <w:rFonts w:ascii="GHEA Grapalat" w:hAnsi="GHEA Grapalat" w:cs="Calibri"/>
                <w:color w:val="000000" w:themeColor="text1"/>
              </w:rPr>
            </w:pPr>
            <w:proofErr w:type="spellStart"/>
            <w:r w:rsidRPr="005704DA">
              <w:rPr>
                <w:rFonts w:ascii="GHEA Grapalat" w:hAnsi="GHEA Grapalat" w:cs="Calibri"/>
                <w:color w:val="000000" w:themeColor="text1"/>
                <w:lang w:val="en-US"/>
              </w:rPr>
              <w:t>Բազմաֆունկցիոնալ</w:t>
            </w:r>
            <w:proofErr w:type="spellEnd"/>
            <w:r w:rsidRPr="005704DA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704DA">
              <w:rPr>
                <w:rFonts w:ascii="GHEA Grapalat" w:hAnsi="GHEA Grapalat" w:cs="Calibri"/>
                <w:color w:val="000000" w:themeColor="text1"/>
                <w:lang w:val="en-US"/>
              </w:rPr>
              <w:t>սարք</w:t>
            </w:r>
            <w:proofErr w:type="spellEnd"/>
            <w:r w:rsidRPr="005704DA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</w:rPr>
              <w:t xml:space="preserve">Многофункциональное </w:t>
            </w:r>
            <w:r>
              <w:rPr>
                <w:rFonts w:ascii="GHEA Grapalat" w:hAnsi="GHEA Grapalat" w:cs="Calibri"/>
                <w:color w:val="000000" w:themeColor="text1"/>
              </w:rPr>
              <w:lastRenderedPageBreak/>
              <w:t>устройство</w:t>
            </w:r>
          </w:p>
          <w:p w:rsidR="00F04B5E" w:rsidRPr="002849A2" w:rsidRDefault="00F04B5E" w:rsidP="002849A2">
            <w:pP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C30446" w:rsidRDefault="00C30446" w:rsidP="00C30446">
            <w:pPr>
              <w:rPr>
                <w:rFonts w:ascii="GHEA Grapalat" w:hAnsi="GHEA Grapalat" w:cs="Calibri"/>
                <w:color w:val="000000" w:themeColor="text1"/>
              </w:rPr>
            </w:pP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lastRenderedPageBreak/>
              <w:t>Տպիչ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լազերային</w:t>
            </w:r>
            <w:proofErr w:type="spellEnd"/>
            <w:proofErr w:type="gramStart"/>
            <w:r w:rsidRPr="0051387C">
              <w:rPr>
                <w:rFonts w:ascii="GHEA Grapalat" w:hAnsi="GHEA Grapalat" w:cs="Calibri"/>
                <w:color w:val="000000" w:themeColor="text1"/>
              </w:rPr>
              <w:t>,</w:t>
            </w:r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Ա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>3</w:t>
            </w:r>
            <w:proofErr w:type="gram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ֆորմատի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: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Տպման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,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սկանավորման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և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պատճենահանման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հնարավ</w:t>
            </w:r>
            <w:proofErr w:type="spellEnd"/>
            <w:r w:rsidR="009209DD">
              <w:rPr>
                <w:rFonts w:ascii="GHEA Grapalat" w:hAnsi="GHEA Grapalat" w:cs="Calibri"/>
                <w:color w:val="000000" w:themeColor="text1"/>
                <w:lang w:val="hy-AM"/>
              </w:rPr>
              <w:t>ո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րությամբ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: 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Տպման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նվազագույն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արագությունը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՝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32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էջ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>/</w:t>
            </w:r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ր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,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տպման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նվազագույն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թողունակությունը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՝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 1200</w:t>
            </w:r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x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>1200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դպի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,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օպերատիվ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lastRenderedPageBreak/>
              <w:t>հիշողությունը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512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Մբ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: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Ստանդարտ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քարթրիջ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>-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տոնեռ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(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կոմբո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):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Աշխատի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մեկ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ամբողջ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քարթրիջով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: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Միացումը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 </w:t>
            </w:r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USB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2.0,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ներառյալ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USB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լարն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համակարգիչին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միացնելու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համար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և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տպիչին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համապատասխան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քարթրիջ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2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հատ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: 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Երաշխիք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1 </w:t>
            </w:r>
            <w:proofErr w:type="spellStart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տարի</w:t>
            </w:r>
            <w:proofErr w:type="spellEnd"/>
            <w:r w:rsidRPr="0051387C">
              <w:rPr>
                <w:rFonts w:ascii="GHEA Grapalat" w:hAnsi="GHEA Grapalat" w:cs="Calibri"/>
                <w:color w:val="000000" w:themeColor="text1"/>
                <w:lang w:val="en-US"/>
              </w:rPr>
              <w:t>։</w:t>
            </w:r>
            <w:r w:rsidRPr="0051387C">
              <w:rPr>
                <w:rFonts w:ascii="GHEA Grapalat" w:hAnsi="GHEA Grapalat" w:cs="Calibri"/>
                <w:color w:val="000000" w:themeColor="text1"/>
              </w:rPr>
              <w:t xml:space="preserve">  </w:t>
            </w:r>
          </w:p>
          <w:p w:rsidR="00F04B5E" w:rsidRPr="000F7E51" w:rsidRDefault="00C30446" w:rsidP="00C30446">
            <w:pPr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782B24">
              <w:rPr>
                <w:rFonts w:ascii="GHEA Grapalat" w:hAnsi="GHEA Grapalat" w:cs="Calibri"/>
                <w:color w:val="000000" w:themeColor="text1"/>
              </w:rPr>
              <w:t xml:space="preserve">Лазерный принтер с возможностью печати, сканирования и копирования: минимальная скорость печати: 1200x1200 точек на дюйм. </w:t>
            </w:r>
            <w:proofErr w:type="gramStart"/>
            <w:r w:rsidRPr="00782B24">
              <w:rPr>
                <w:rFonts w:ascii="GHEA Grapalat" w:hAnsi="GHEA Grapalat" w:cs="Calibri"/>
                <w:color w:val="000000" w:themeColor="text1"/>
              </w:rPr>
              <w:t>Стандартный картридж (комбинированный USB-кабель для подключения к компьютеру). 2 картриджа соответствующие принтеру.</w:t>
            </w:r>
            <w:proofErr w:type="gramEnd"/>
            <w:r w:rsidRPr="00782B24">
              <w:rPr>
                <w:rFonts w:ascii="GHEA Grapalat" w:hAnsi="GHEA Grapalat" w:cs="Calibri"/>
                <w:color w:val="000000" w:themeColor="text1"/>
              </w:rPr>
              <w:t xml:space="preserve"> Гарантия 1 год.</w:t>
            </w:r>
          </w:p>
        </w:tc>
        <w:tc>
          <w:tcPr>
            <w:tcW w:w="993" w:type="dxa"/>
            <w:vAlign w:val="center"/>
          </w:tcPr>
          <w:p w:rsidR="00F04B5E" w:rsidRDefault="009209DD" w:rsidP="004B159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04B5E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Հ</w:t>
            </w:r>
            <w:r w:rsidR="00F04B5E" w:rsidRPr="00F04B5E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ատ</w:t>
            </w:r>
            <w:proofErr w:type="spellEnd"/>
          </w:p>
          <w:p w:rsidR="009209DD" w:rsidRPr="00F04B5E" w:rsidRDefault="009209DD" w:rsidP="004B159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F04B5E" w:rsidRPr="000F7E51" w:rsidRDefault="00F04B5E" w:rsidP="004B159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F04B5E" w:rsidRPr="000F7E51" w:rsidRDefault="00F04B5E" w:rsidP="004B159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5E" w:rsidRPr="000F7E51" w:rsidRDefault="00F04B5E" w:rsidP="004B1593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5E" w:rsidRPr="000F7E51" w:rsidRDefault="00F04B5E" w:rsidP="00081E8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4B5E" w:rsidRPr="000F7E51" w:rsidRDefault="00F04B5E" w:rsidP="00081E8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:rsidR="00AF6437" w:rsidRDefault="00234BE3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lastRenderedPageBreak/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517E0F" w:rsidRDefault="00AA3B87" w:rsidP="00F70CF9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1-ին չ/բ-ի </w:t>
      </w:r>
      <w:r w:rsidR="00517E0F" w:rsidRPr="00EB229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Չափման միավորը ընտրվել է </w:t>
      </w:r>
      <w:r w:rsidR="00F70C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լրակազմ</w:t>
      </w:r>
      <w:r w:rsidR="00517E0F" w:rsidRPr="00EB229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ելնելով CPV կոդից: </w:t>
      </w:r>
      <w:r w:rsidR="00F70C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Լ</w:t>
      </w:r>
      <w:r w:rsidR="00F70CF9" w:rsidRPr="00F70C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րակազմ</w:t>
      </w:r>
      <w:r w:rsidR="00517E0F" w:rsidRPr="00EB229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իր մեջ ներառում է տեխնիկական բնութագրում և նախատեսված բոլոր ապրանքները և ծառայությունները միասին:</w:t>
      </w:r>
    </w:p>
    <w:p w:rsidR="00C30446" w:rsidRDefault="00C30446" w:rsidP="00C30446">
      <w:pPr>
        <w:pStyle w:val="a4"/>
        <w:spacing w:line="240" w:lineRule="auto"/>
        <w:ind w:left="108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Единица измерения 1</w:t>
      </w:r>
      <w:r w:rsidRPr="00C3044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30446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лота была </w:t>
      </w:r>
      <w:r w:rsidRPr="00C3044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выбрана комплект на основе кода CPV. Комплект включает в себя технические характеристики и все 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товари</w:t>
      </w:r>
      <w:r w:rsidRPr="00C3044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и услуги, предусмотренные вместе взятые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.</w:t>
      </w:r>
    </w:p>
    <w:p w:rsidR="005724B5" w:rsidRPr="005724B5" w:rsidRDefault="005724B5" w:rsidP="00F70CF9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724B5">
        <w:rPr>
          <w:rFonts w:ascii="GHEA Grapalat" w:hAnsi="GHEA Grapalat" w:cs="Sylfaen"/>
          <w:color w:val="000000" w:themeColor="text1"/>
          <w:sz w:val="20"/>
          <w:szCs w:val="20"/>
        </w:rPr>
        <w:t>1-ին չափաբաժնի  մասով պայմանագրի կնքման փուլում Մատակարարարը պետք է ներկայացնի ապրանքի և սպասարկման գումարը առանձին:</w:t>
      </w:r>
    </w:p>
    <w:p w:rsidR="005724B5" w:rsidRPr="005724B5" w:rsidRDefault="005724B5" w:rsidP="005724B5">
      <w:pPr>
        <w:pStyle w:val="a4"/>
        <w:spacing w:line="240" w:lineRule="auto"/>
        <w:ind w:left="1080"/>
        <w:rPr>
          <w:rFonts w:ascii="GHEA Grapalat" w:hAnsi="GHEA Grapalat" w:cs="Arial"/>
          <w:iCs/>
          <w:color w:val="000000" w:themeColor="text1"/>
          <w:sz w:val="20"/>
          <w:szCs w:val="24"/>
        </w:rPr>
      </w:pPr>
      <w:r w:rsidRPr="005724B5">
        <w:rPr>
          <w:rFonts w:ascii="GHEA Grapalat" w:hAnsi="GHEA Grapalat" w:cs="Arial"/>
          <w:iCs/>
          <w:color w:val="000000" w:themeColor="text1"/>
          <w:sz w:val="20"/>
          <w:szCs w:val="24"/>
        </w:rPr>
        <w:t xml:space="preserve">На этапе заключения </w:t>
      </w:r>
      <w:r w:rsidRPr="005724B5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договора </w:t>
      </w:r>
      <w:r w:rsidRPr="005724B5">
        <w:rPr>
          <w:rFonts w:ascii="GHEA Grapalat" w:hAnsi="GHEA Grapalat" w:cs="Arial"/>
          <w:iCs/>
          <w:color w:val="000000" w:themeColor="text1"/>
          <w:sz w:val="20"/>
          <w:szCs w:val="24"/>
        </w:rPr>
        <w:t xml:space="preserve">по части 1 </w:t>
      </w:r>
      <w:r w:rsidRPr="005724B5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лота </w:t>
      </w:r>
      <w:r w:rsidRPr="005724B5">
        <w:rPr>
          <w:rFonts w:ascii="GHEA Grapalat" w:hAnsi="GHEA Grapalat" w:cs="Arial"/>
          <w:iCs/>
          <w:color w:val="000000" w:themeColor="text1"/>
          <w:sz w:val="20"/>
          <w:szCs w:val="24"/>
        </w:rPr>
        <w:t>поставщик должен представить сумму товара и услуги отдельно.</w:t>
      </w:r>
    </w:p>
    <w:p w:rsidR="00EB2290" w:rsidRPr="00C30446" w:rsidRDefault="00EB2290" w:rsidP="00EB2290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չօգտագործված,</w:t>
      </w:r>
      <w:r w:rsidR="00341511" w:rsidRPr="0034151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ապրանքի մեխանիկական ամբողջականությունը,</w:t>
      </w:r>
      <w:r w:rsidRPr="00BB453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լեզվով:</w:t>
      </w:r>
    </w:p>
    <w:p w:rsidR="00C30446" w:rsidRPr="00EA1CE6" w:rsidRDefault="00C30446" w:rsidP="00C30446">
      <w:pPr>
        <w:pStyle w:val="a4"/>
        <w:spacing w:line="240" w:lineRule="auto"/>
        <w:ind w:left="1080"/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</w:pP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>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. </w:t>
      </w:r>
    </w:p>
    <w:p w:rsidR="00EB2290" w:rsidRPr="005724B5" w:rsidRDefault="00EB2290" w:rsidP="00EB2290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Ապրանքային նշանի, ֆիրմային անվանման, մակնիշի և արտադրողի վերաբերյալ տեղեկատվության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="005724B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</w:t>
      </w:r>
      <w:r w:rsidR="005724B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</w:rPr>
        <w:t>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ակազմի դեպքում ապրանքները պետք է լինեն մեկ արտադրողի կողմից</w:t>
      </w:r>
    </w:p>
    <w:p w:rsidR="005724B5" w:rsidRPr="005724B5" w:rsidRDefault="005724B5" w:rsidP="005724B5">
      <w:pPr>
        <w:pStyle w:val="a4"/>
        <w:spacing w:line="240" w:lineRule="auto"/>
        <w:ind w:left="1080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5724B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Требуется информация о товарном знаке, фирменном наименовании, марке и производителе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5724B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В случае комплекта товары должны быть от одного производителя</w:t>
      </w:r>
    </w:p>
    <w:p w:rsidR="00EB2290" w:rsidRPr="005724B5" w:rsidRDefault="00EB2290" w:rsidP="00EB2290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5724B5" w:rsidRPr="00EB2290" w:rsidRDefault="005724B5" w:rsidP="005724B5">
      <w:pPr>
        <w:pStyle w:val="a4"/>
        <w:spacing w:line="240" w:lineRule="auto"/>
        <w:ind w:left="108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Срок предоставления участнику подписанного протокола приема-передачи – 10 рабочих дней</w:t>
      </w:r>
    </w:p>
    <w:p w:rsidR="00EB2290" w:rsidRPr="005724B5" w:rsidRDefault="00EB2290" w:rsidP="00EB2290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5724B5" w:rsidRPr="00EB2290" w:rsidRDefault="005724B5" w:rsidP="005724B5">
      <w:pPr>
        <w:pStyle w:val="a4"/>
        <w:spacing w:line="240" w:lineRule="auto"/>
        <w:ind w:left="108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Допустимый срок нарушения – 10 календарных дней</w:t>
      </w:r>
    </w:p>
    <w:p w:rsidR="00EB2290" w:rsidRPr="005724B5" w:rsidRDefault="00EB2290" w:rsidP="00EB2290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</w:t>
      </w:r>
      <w:r w:rsidR="005724B5"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բեկտային և անցագրային ռեժիմի բոլոր պահանջները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5724B5" w:rsidRPr="005724B5" w:rsidRDefault="005724B5" w:rsidP="005724B5">
      <w:pPr>
        <w:pStyle w:val="a4"/>
        <w:spacing w:line="240" w:lineRule="auto"/>
        <w:ind w:left="1080"/>
        <w:rPr>
          <w:rFonts w:ascii="GHEA Grapalat" w:hAnsi="GHEA Grapalat" w:cs="Sylfaen"/>
          <w:color w:val="000000" w:themeColor="text1"/>
          <w:sz w:val="20"/>
          <w:szCs w:val="20"/>
        </w:rPr>
      </w:pPr>
      <w:r w:rsidRPr="005724B5">
        <w:rPr>
          <w:rFonts w:ascii="GHEA Grapalat" w:hAnsi="GHEA Grapalat" w:cs="Sylfaen"/>
          <w:color w:val="000000" w:themeColor="text1"/>
          <w:sz w:val="20"/>
          <w:szCs w:val="20"/>
        </w:rPr>
        <w:t>Исполнитель обязан соблюдать все требования внутриобъектового и пропускного режимов  действующих на ААЭК</w:t>
      </w:r>
    </w:p>
    <w:p w:rsidR="00EB2290" w:rsidRPr="005724B5" w:rsidRDefault="00EB2290" w:rsidP="00EB2290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5724B5" w:rsidRPr="00EB2290" w:rsidRDefault="005724B5" w:rsidP="005724B5">
      <w:pPr>
        <w:pStyle w:val="a4"/>
        <w:spacing w:line="240" w:lineRule="auto"/>
        <w:ind w:left="108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CA3EFE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Pr="00F46B96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00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 до 15</w:t>
      </w:r>
      <w:r w:rsidRPr="00CA3EFE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Pr="00F46B96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30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 часов</w:t>
      </w:r>
    </w:p>
    <w:p w:rsidR="00EB2290" w:rsidRPr="005724B5" w:rsidRDefault="00EB2290" w:rsidP="00EB2290">
      <w:pPr>
        <w:pStyle w:val="a4"/>
        <w:numPr>
          <w:ilvl w:val="0"/>
          <w:numId w:val="45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00-35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r>
        <w:fldChar w:fldCharType="begin"/>
      </w:r>
      <w:r>
        <w:instrText xml:space="preserve"> HYPERLINK "mailto:arthur.melqonyan@anpp.am" </w:instrText>
      </w:r>
      <w:r>
        <w:fldChar w:fldCharType="separate"/>
      </w:r>
      <w:r w:rsidRPr="00FA0510">
        <w:rPr>
          <w:rStyle w:val="a8"/>
          <w:rFonts w:ascii="GHEA Grapalat" w:hAnsi="GHEA Grapalat" w:cstheme="minorHAnsi"/>
          <w:color w:val="000000" w:themeColor="text1"/>
          <w:sz w:val="20"/>
          <w:szCs w:val="20"/>
          <w:lang w:val="pt-BR"/>
        </w:rPr>
        <w:t>arthur.melqonyan@anpp.am</w:t>
      </w:r>
      <w:r>
        <w:rPr>
          <w:rStyle w:val="a8"/>
          <w:rFonts w:ascii="GHEA Grapalat" w:hAnsi="GHEA Grapalat" w:cstheme="minorHAnsi"/>
          <w:color w:val="000000" w:themeColor="text1"/>
          <w:sz w:val="20"/>
          <w:szCs w:val="20"/>
          <w:lang w:val="pt-BR"/>
        </w:rPr>
        <w:fldChar w:fldCharType="end"/>
      </w:r>
      <w:r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:rsidR="005724B5" w:rsidRPr="00EB2290" w:rsidRDefault="005724B5" w:rsidP="005724B5">
      <w:pPr>
        <w:pStyle w:val="a4"/>
        <w:spacing w:line="240" w:lineRule="auto"/>
        <w:ind w:left="108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lastRenderedPageBreak/>
        <w:t>Менеджер по контракту А.Мелконян.Тел. 010-28-</w:t>
      </w:r>
      <w:r w:rsidRPr="00A45F0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00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-</w:t>
      </w:r>
      <w:r w:rsidRPr="00A45F0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35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, email arthur.melqonyan@anpp.am</w:t>
      </w:r>
    </w:p>
    <w:p w:rsidR="00661A18" w:rsidRPr="00FA0510" w:rsidRDefault="00661A18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lang w:val="pt-BR"/>
        </w:rPr>
      </w:pPr>
    </w:p>
    <w:p w:rsidR="005B2AE2" w:rsidRDefault="005B2AE2" w:rsidP="005B2AE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  <w:r w:rsidRPr="002777B2">
        <w:rPr>
          <w:rFonts w:ascii="GHEA Grapalat" w:hAnsi="GHEA Grapalat" w:cs="Sylfaen"/>
          <w:b/>
          <w:color w:val="000000" w:themeColor="text1"/>
        </w:rPr>
        <w:t>ՎՃԱՐՄԱՆ</w:t>
      </w:r>
      <w:r w:rsidRPr="002777B2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2777B2">
        <w:rPr>
          <w:rFonts w:ascii="GHEA Grapalat" w:hAnsi="GHEA Grapalat" w:cs="Sylfaen"/>
          <w:b/>
          <w:color w:val="000000" w:themeColor="text1"/>
        </w:rPr>
        <w:t>ԺԱՄԱՆԱԿԱՑՈՒՅՑ</w:t>
      </w:r>
    </w:p>
    <w:p w:rsidR="00B257CB" w:rsidRPr="002777B2" w:rsidRDefault="00B257CB" w:rsidP="005B2AE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54"/>
      </w:tblGrid>
      <w:tr w:rsidR="00E75208" w:rsidRPr="00FA0510" w:rsidTr="00791BD1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Միջանցիկ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ծածկագիրը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`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ԳՄԱ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br/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 գինը</w:t>
            </w:r>
          </w:p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(ՀՀ դրամ)</w:t>
            </w:r>
          </w:p>
        </w:tc>
        <w:tc>
          <w:tcPr>
            <w:tcW w:w="3878" w:type="dxa"/>
            <w:gridSpan w:val="3"/>
            <w:shd w:val="clear" w:color="auto" w:fill="auto"/>
            <w:vAlign w:val="center"/>
          </w:tcPr>
          <w:p w:rsidR="005B2AE2" w:rsidRPr="00FA0510" w:rsidRDefault="005B2AE2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  <w:r w:rsidR="00B257CB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5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թ.`</w:t>
            </w:r>
          </w:p>
          <w:p w:rsidR="00E75208" w:rsidRPr="00FA0510" w:rsidRDefault="005B2AE2" w:rsidP="002777B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E75208" w:rsidRPr="00FA0510" w:rsidTr="00791BD1">
        <w:trPr>
          <w:trHeight w:val="77"/>
          <w:jc w:val="center"/>
        </w:trPr>
        <w:tc>
          <w:tcPr>
            <w:tcW w:w="644" w:type="dxa"/>
            <w:vMerge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vMerge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3363" w:type="dxa"/>
            <w:vMerge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388" w:type="dxa"/>
            <w:vMerge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67" w:type="dxa"/>
            <w:vMerge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787" w:type="dxa"/>
            <w:vMerge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62" w:type="dxa"/>
            <w:vAlign w:val="center"/>
          </w:tcPr>
          <w:p w:rsidR="00E75208" w:rsidRPr="00FA0510" w:rsidRDefault="001E4AEA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="006953D6"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1162" w:type="dxa"/>
            <w:vAlign w:val="center"/>
          </w:tcPr>
          <w:p w:rsidR="00E75208" w:rsidRPr="00FA0510" w:rsidRDefault="00071BAC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="001E4AEA"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="006953D6"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1554" w:type="dxa"/>
            <w:vAlign w:val="center"/>
          </w:tcPr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</w:p>
          <w:p w:rsidR="00E75208" w:rsidRPr="00FA0510" w:rsidRDefault="00E75208" w:rsidP="002777B2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pt-BR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(ՀՀ դրամ)</w:t>
            </w:r>
          </w:p>
        </w:tc>
      </w:tr>
      <w:tr w:rsidR="00B257CB" w:rsidRPr="00FA0510" w:rsidTr="004B1593">
        <w:trPr>
          <w:trHeight w:val="273"/>
          <w:jc w:val="center"/>
        </w:trPr>
        <w:tc>
          <w:tcPr>
            <w:tcW w:w="644" w:type="dxa"/>
            <w:vAlign w:val="center"/>
          </w:tcPr>
          <w:p w:rsidR="00B257CB" w:rsidRPr="00FA0510" w:rsidRDefault="00B257CB" w:rsidP="00B257C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7CB" w:rsidRPr="000450F1" w:rsidRDefault="00C200B2" w:rsidP="00B257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</w:rPr>
            </w:pPr>
            <w:r w:rsidRPr="00C200B2">
              <w:rPr>
                <w:rFonts w:ascii="GHEA Grapalat" w:hAnsi="GHEA Grapalat" w:cs="Calibri"/>
                <w:color w:val="000000" w:themeColor="text1"/>
              </w:rPr>
              <w:t>30211300</w:t>
            </w:r>
          </w:p>
        </w:tc>
        <w:tc>
          <w:tcPr>
            <w:tcW w:w="3363" w:type="dxa"/>
            <w:vAlign w:val="center"/>
          </w:tcPr>
          <w:p w:rsidR="00C16C91" w:rsidRPr="000450F1" w:rsidRDefault="008E38D6" w:rsidP="008E38D6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E38D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Շտրիխ կոդի սկաներ և տպիչ</w:t>
            </w:r>
          </w:p>
        </w:tc>
        <w:tc>
          <w:tcPr>
            <w:tcW w:w="1388" w:type="dxa"/>
            <w:vAlign w:val="center"/>
          </w:tcPr>
          <w:p w:rsidR="00B257CB" w:rsidRPr="00F04B5E" w:rsidRDefault="001B72E9" w:rsidP="00F04B5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4B5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B257CB" w:rsidRPr="001B72E9" w:rsidRDefault="001B72E9" w:rsidP="00B257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787" w:type="dxa"/>
            <w:vAlign w:val="center"/>
          </w:tcPr>
          <w:p w:rsidR="00B257CB" w:rsidRPr="001B72E9" w:rsidRDefault="001B72E9" w:rsidP="00B257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636000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B" w:rsidRPr="00FA0510" w:rsidRDefault="00B257CB" w:rsidP="00B257C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vAlign w:val="center"/>
          </w:tcPr>
          <w:p w:rsidR="00B257CB" w:rsidRPr="00FA0510" w:rsidRDefault="00B257CB" w:rsidP="00B257C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vAlign w:val="center"/>
          </w:tcPr>
          <w:p w:rsidR="00B257CB" w:rsidRPr="000450F1" w:rsidRDefault="00C16C91" w:rsidP="00F12B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636000</w:t>
            </w:r>
          </w:p>
        </w:tc>
      </w:tr>
      <w:tr w:rsidR="001B72E9" w:rsidRPr="00FA0510" w:rsidTr="000668C8">
        <w:trPr>
          <w:trHeight w:val="273"/>
          <w:jc w:val="center"/>
        </w:trPr>
        <w:tc>
          <w:tcPr>
            <w:tcW w:w="644" w:type="dxa"/>
            <w:vAlign w:val="center"/>
          </w:tcPr>
          <w:p w:rsidR="001B72E9" w:rsidRPr="00FA0510" w:rsidRDefault="001B72E9" w:rsidP="001B72E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72E9" w:rsidRPr="000450F1" w:rsidRDefault="009209DD" w:rsidP="001B72E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</w:rPr>
            </w:pPr>
            <w:r>
              <w:rPr>
                <w:rFonts w:ascii="GHEA Grapalat" w:hAnsi="GHEA Grapalat" w:cs="Calibri"/>
                <w:color w:val="000000" w:themeColor="text1"/>
                <w:lang w:val="en-US"/>
              </w:rPr>
              <w:t>30239170</w:t>
            </w:r>
          </w:p>
        </w:tc>
        <w:tc>
          <w:tcPr>
            <w:tcW w:w="3363" w:type="dxa"/>
            <w:vAlign w:val="center"/>
          </w:tcPr>
          <w:p w:rsidR="001B72E9" w:rsidRPr="00C200B2" w:rsidRDefault="009209DD" w:rsidP="001B72E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lang w:val="en-US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 w:themeColor="text1"/>
                <w:lang w:val="en-US"/>
              </w:rPr>
              <w:t>սարք</w:t>
            </w:r>
            <w:proofErr w:type="spellEnd"/>
          </w:p>
        </w:tc>
        <w:tc>
          <w:tcPr>
            <w:tcW w:w="1388" w:type="dxa"/>
            <w:vAlign w:val="center"/>
          </w:tcPr>
          <w:p w:rsidR="001B72E9" w:rsidRPr="00F04B5E" w:rsidRDefault="001B72E9" w:rsidP="00F04B5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4B5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1B72E9" w:rsidRPr="009209DD" w:rsidRDefault="009209DD" w:rsidP="001B72E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87" w:type="dxa"/>
            <w:vAlign w:val="center"/>
          </w:tcPr>
          <w:p w:rsidR="001B72E9" w:rsidRPr="009209DD" w:rsidRDefault="009209DD" w:rsidP="001B72E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2E9" w:rsidRPr="00FA0510" w:rsidRDefault="001B72E9" w:rsidP="001B72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vAlign w:val="center"/>
          </w:tcPr>
          <w:p w:rsidR="001B72E9" w:rsidRPr="00FA0510" w:rsidRDefault="001B72E9" w:rsidP="001B72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vAlign w:val="center"/>
          </w:tcPr>
          <w:p w:rsidR="001B72E9" w:rsidRPr="009209DD" w:rsidRDefault="009209DD" w:rsidP="001B72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300000</w:t>
            </w:r>
          </w:p>
        </w:tc>
      </w:tr>
    </w:tbl>
    <w:p w:rsidR="005724B5" w:rsidRDefault="005724B5" w:rsidP="005724B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0"/>
          <w:szCs w:val="20"/>
        </w:rPr>
      </w:pPr>
      <w:r w:rsidRPr="004B02F9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4B02F9">
        <w:rPr>
          <w:rFonts w:ascii="GHEA Grapalat" w:hAnsi="GHEA Grapalat" w:cs="Times New Roman"/>
          <w:b/>
          <w:sz w:val="20"/>
          <w:szCs w:val="20"/>
          <w:lang w:val="pt-BR"/>
        </w:rPr>
        <w:t xml:space="preserve">. </w:t>
      </w:r>
    </w:p>
    <w:p w:rsidR="005724B5" w:rsidRPr="0027235A" w:rsidRDefault="005724B5" w:rsidP="005724B5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*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Վճարման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ենթակա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գումարները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ներկայացվում են աճողական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կարգով: </w:t>
      </w:r>
    </w:p>
    <w:p w:rsidR="005724B5" w:rsidRPr="00BC7DD8" w:rsidRDefault="005724B5" w:rsidP="005724B5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**Վճարումը կիրականացվի փաստացի մատակարարված ապրանքների հանձման-ընդունման արձանագրության հիման վրա:      </w:t>
      </w:r>
    </w:p>
    <w:p w:rsidR="005724B5" w:rsidRPr="00BC7DD8" w:rsidRDefault="005724B5" w:rsidP="005724B5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***Վճարման ենթակա գումարները ներկայացվում են աճողական կարգով և տոկոսով, իսկ պայմանագիրը կնքելիս տոկոսի փոխարեն անհրաժեշտ է նշել կոնկրետ գումարի չափ:</w:t>
      </w:r>
    </w:p>
    <w:p w:rsidR="005724B5" w:rsidRPr="00BC7DD8" w:rsidRDefault="005724B5" w:rsidP="005724B5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*В приглашении суммы отмечаются в процентах, а при заключении договора вместо процента отмечается размер конкретной суммы.</w:t>
      </w:r>
    </w:p>
    <w:p w:rsidR="005724B5" w:rsidRPr="00BC7DD8" w:rsidRDefault="005724B5" w:rsidP="005724B5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** Суммы к оплате представлены в порядке возрастания.</w:t>
      </w:r>
    </w:p>
    <w:p w:rsidR="005724B5" w:rsidRPr="00BC7DD8" w:rsidRDefault="005724B5" w:rsidP="005724B5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***Оплата будет сделано на основании протокола сдачи-приемки фактически поставленных товаров.</w:t>
      </w:r>
    </w:p>
    <w:p w:rsidR="00BE1F95" w:rsidRPr="005724B5" w:rsidRDefault="00BE1F95" w:rsidP="00F04B5E">
      <w:pPr>
        <w:spacing w:after="0" w:line="0" w:lineRule="atLeast"/>
        <w:ind w:firstLine="567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sectPr w:rsidR="00BE1F95" w:rsidRPr="005724B5" w:rsidSect="00C334F0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62199"/>
    <w:multiLevelType w:val="hybridMultilevel"/>
    <w:tmpl w:val="DA462C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30455"/>
    <w:multiLevelType w:val="hybridMultilevel"/>
    <w:tmpl w:val="A15000D8"/>
    <w:lvl w:ilvl="0" w:tplc="02F279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C47C94"/>
    <w:multiLevelType w:val="hybridMultilevel"/>
    <w:tmpl w:val="53A8E64C"/>
    <w:lvl w:ilvl="0" w:tplc="4288BC0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F6D4036"/>
    <w:multiLevelType w:val="hybridMultilevel"/>
    <w:tmpl w:val="20FE2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DC1F35"/>
    <w:multiLevelType w:val="hybridMultilevel"/>
    <w:tmpl w:val="B7CA5B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40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3"/>
  </w:num>
  <w:num w:numId="8">
    <w:abstractNumId w:val="20"/>
  </w:num>
  <w:num w:numId="9">
    <w:abstractNumId w:val="35"/>
  </w:num>
  <w:num w:numId="10">
    <w:abstractNumId w:val="38"/>
  </w:num>
  <w:num w:numId="11">
    <w:abstractNumId w:val="5"/>
  </w:num>
  <w:num w:numId="12">
    <w:abstractNumId w:val="31"/>
  </w:num>
  <w:num w:numId="13">
    <w:abstractNumId w:val="16"/>
  </w:num>
  <w:num w:numId="14">
    <w:abstractNumId w:val="17"/>
  </w:num>
  <w:num w:numId="15">
    <w:abstractNumId w:val="14"/>
  </w:num>
  <w:num w:numId="16">
    <w:abstractNumId w:val="4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8"/>
  </w:num>
  <w:num w:numId="20">
    <w:abstractNumId w:val="11"/>
  </w:num>
  <w:num w:numId="21">
    <w:abstractNumId w:val="2"/>
  </w:num>
  <w:num w:numId="22">
    <w:abstractNumId w:val="33"/>
  </w:num>
  <w:num w:numId="23">
    <w:abstractNumId w:val="23"/>
  </w:num>
  <w:num w:numId="24">
    <w:abstractNumId w:val="18"/>
  </w:num>
  <w:num w:numId="25">
    <w:abstractNumId w:val="15"/>
  </w:num>
  <w:num w:numId="26">
    <w:abstractNumId w:val="1"/>
  </w:num>
  <w:num w:numId="27">
    <w:abstractNumId w:val="0"/>
  </w:num>
  <w:num w:numId="28">
    <w:abstractNumId w:val="7"/>
  </w:num>
  <w:num w:numId="29">
    <w:abstractNumId w:val="36"/>
  </w:num>
  <w:num w:numId="30">
    <w:abstractNumId w:val="34"/>
  </w:num>
  <w:num w:numId="31">
    <w:abstractNumId w:val="6"/>
  </w:num>
  <w:num w:numId="32">
    <w:abstractNumId w:val="19"/>
  </w:num>
  <w:num w:numId="33">
    <w:abstractNumId w:val="26"/>
  </w:num>
  <w:num w:numId="34">
    <w:abstractNumId w:val="41"/>
  </w:num>
  <w:num w:numId="35">
    <w:abstractNumId w:val="37"/>
  </w:num>
  <w:num w:numId="36">
    <w:abstractNumId w:val="39"/>
  </w:num>
  <w:num w:numId="37">
    <w:abstractNumId w:val="29"/>
  </w:num>
  <w:num w:numId="38">
    <w:abstractNumId w:val="22"/>
  </w:num>
  <w:num w:numId="39">
    <w:abstractNumId w:val="24"/>
  </w:num>
  <w:num w:numId="40">
    <w:abstractNumId w:val="21"/>
  </w:num>
  <w:num w:numId="41">
    <w:abstractNumId w:val="10"/>
  </w:num>
  <w:num w:numId="42">
    <w:abstractNumId w:val="3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CBC"/>
    <w:rsid w:val="000023DA"/>
    <w:rsid w:val="00002620"/>
    <w:rsid w:val="00003548"/>
    <w:rsid w:val="00005130"/>
    <w:rsid w:val="0001022C"/>
    <w:rsid w:val="000105B9"/>
    <w:rsid w:val="000142D3"/>
    <w:rsid w:val="00015BD7"/>
    <w:rsid w:val="0001790D"/>
    <w:rsid w:val="00020304"/>
    <w:rsid w:val="0002079B"/>
    <w:rsid w:val="000210E8"/>
    <w:rsid w:val="00023719"/>
    <w:rsid w:val="00023A93"/>
    <w:rsid w:val="00023B3F"/>
    <w:rsid w:val="00025530"/>
    <w:rsid w:val="000263BE"/>
    <w:rsid w:val="000271E1"/>
    <w:rsid w:val="00027D3A"/>
    <w:rsid w:val="0003081C"/>
    <w:rsid w:val="000325B3"/>
    <w:rsid w:val="00033A0C"/>
    <w:rsid w:val="00033D06"/>
    <w:rsid w:val="000344D8"/>
    <w:rsid w:val="0003542F"/>
    <w:rsid w:val="000374E5"/>
    <w:rsid w:val="00040969"/>
    <w:rsid w:val="00042905"/>
    <w:rsid w:val="000433D0"/>
    <w:rsid w:val="0004462F"/>
    <w:rsid w:val="00044855"/>
    <w:rsid w:val="000450B8"/>
    <w:rsid w:val="000450F1"/>
    <w:rsid w:val="00045F98"/>
    <w:rsid w:val="00046D92"/>
    <w:rsid w:val="00047A3D"/>
    <w:rsid w:val="0005053B"/>
    <w:rsid w:val="00051434"/>
    <w:rsid w:val="00054297"/>
    <w:rsid w:val="00054D57"/>
    <w:rsid w:val="000567A4"/>
    <w:rsid w:val="0005695C"/>
    <w:rsid w:val="00056DC0"/>
    <w:rsid w:val="00057071"/>
    <w:rsid w:val="000604EC"/>
    <w:rsid w:val="0006147F"/>
    <w:rsid w:val="00061F5F"/>
    <w:rsid w:val="00064003"/>
    <w:rsid w:val="000654C8"/>
    <w:rsid w:val="0006740F"/>
    <w:rsid w:val="00067B34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79F2"/>
    <w:rsid w:val="00080B01"/>
    <w:rsid w:val="00081294"/>
    <w:rsid w:val="00081E85"/>
    <w:rsid w:val="00082A0E"/>
    <w:rsid w:val="00084A76"/>
    <w:rsid w:val="00084E63"/>
    <w:rsid w:val="00085BEF"/>
    <w:rsid w:val="00086889"/>
    <w:rsid w:val="0009135A"/>
    <w:rsid w:val="00091A2D"/>
    <w:rsid w:val="000938DF"/>
    <w:rsid w:val="00096B03"/>
    <w:rsid w:val="000A0A8F"/>
    <w:rsid w:val="000A0D4D"/>
    <w:rsid w:val="000A189B"/>
    <w:rsid w:val="000A456A"/>
    <w:rsid w:val="000A46F4"/>
    <w:rsid w:val="000A544C"/>
    <w:rsid w:val="000A62AA"/>
    <w:rsid w:val="000A656D"/>
    <w:rsid w:val="000A6692"/>
    <w:rsid w:val="000A6F3E"/>
    <w:rsid w:val="000B0504"/>
    <w:rsid w:val="000B1DBE"/>
    <w:rsid w:val="000B3CBB"/>
    <w:rsid w:val="000B40BB"/>
    <w:rsid w:val="000B5741"/>
    <w:rsid w:val="000B57A8"/>
    <w:rsid w:val="000B5D60"/>
    <w:rsid w:val="000B687F"/>
    <w:rsid w:val="000C095C"/>
    <w:rsid w:val="000C1C22"/>
    <w:rsid w:val="000C2514"/>
    <w:rsid w:val="000C258B"/>
    <w:rsid w:val="000C2BFA"/>
    <w:rsid w:val="000C3F07"/>
    <w:rsid w:val="000C555C"/>
    <w:rsid w:val="000C58ED"/>
    <w:rsid w:val="000C62F5"/>
    <w:rsid w:val="000C6A2D"/>
    <w:rsid w:val="000C6C31"/>
    <w:rsid w:val="000C72B9"/>
    <w:rsid w:val="000D0E4B"/>
    <w:rsid w:val="000D3FF1"/>
    <w:rsid w:val="000D46DA"/>
    <w:rsid w:val="000D7707"/>
    <w:rsid w:val="000E0523"/>
    <w:rsid w:val="000E070B"/>
    <w:rsid w:val="000E0A4B"/>
    <w:rsid w:val="000E2144"/>
    <w:rsid w:val="000E28B7"/>
    <w:rsid w:val="000E28BE"/>
    <w:rsid w:val="000E3578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E51"/>
    <w:rsid w:val="00101FEF"/>
    <w:rsid w:val="00102588"/>
    <w:rsid w:val="001050C6"/>
    <w:rsid w:val="00106D6F"/>
    <w:rsid w:val="00106FF2"/>
    <w:rsid w:val="00110029"/>
    <w:rsid w:val="001112BC"/>
    <w:rsid w:val="0011411B"/>
    <w:rsid w:val="00114DE8"/>
    <w:rsid w:val="001150A6"/>
    <w:rsid w:val="00115402"/>
    <w:rsid w:val="00116586"/>
    <w:rsid w:val="0011691A"/>
    <w:rsid w:val="00116D68"/>
    <w:rsid w:val="001176BA"/>
    <w:rsid w:val="00117C4B"/>
    <w:rsid w:val="00117C74"/>
    <w:rsid w:val="00117FE6"/>
    <w:rsid w:val="00120B67"/>
    <w:rsid w:val="00123585"/>
    <w:rsid w:val="00124AD8"/>
    <w:rsid w:val="00124BCB"/>
    <w:rsid w:val="00125830"/>
    <w:rsid w:val="00125BA4"/>
    <w:rsid w:val="0012740C"/>
    <w:rsid w:val="00131EAE"/>
    <w:rsid w:val="0013205C"/>
    <w:rsid w:val="0013289B"/>
    <w:rsid w:val="00134386"/>
    <w:rsid w:val="0013455E"/>
    <w:rsid w:val="00134767"/>
    <w:rsid w:val="00134794"/>
    <w:rsid w:val="00134C73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46ADB"/>
    <w:rsid w:val="00150937"/>
    <w:rsid w:val="00150945"/>
    <w:rsid w:val="0015256C"/>
    <w:rsid w:val="00154585"/>
    <w:rsid w:val="001562E4"/>
    <w:rsid w:val="00156976"/>
    <w:rsid w:val="001569AC"/>
    <w:rsid w:val="0016086C"/>
    <w:rsid w:val="00161AB1"/>
    <w:rsid w:val="00161C0B"/>
    <w:rsid w:val="0016277A"/>
    <w:rsid w:val="00164035"/>
    <w:rsid w:val="00164458"/>
    <w:rsid w:val="00165EA3"/>
    <w:rsid w:val="00166A6D"/>
    <w:rsid w:val="001678CE"/>
    <w:rsid w:val="00170FCB"/>
    <w:rsid w:val="0017114B"/>
    <w:rsid w:val="0017241F"/>
    <w:rsid w:val="00172DA2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861"/>
    <w:rsid w:val="0019485C"/>
    <w:rsid w:val="001956A3"/>
    <w:rsid w:val="00195B2C"/>
    <w:rsid w:val="00195E21"/>
    <w:rsid w:val="00197725"/>
    <w:rsid w:val="001979FB"/>
    <w:rsid w:val="001A2FCC"/>
    <w:rsid w:val="001A3539"/>
    <w:rsid w:val="001A4074"/>
    <w:rsid w:val="001A49DC"/>
    <w:rsid w:val="001A5275"/>
    <w:rsid w:val="001A53E5"/>
    <w:rsid w:val="001A64BA"/>
    <w:rsid w:val="001A6E06"/>
    <w:rsid w:val="001A7590"/>
    <w:rsid w:val="001A7D62"/>
    <w:rsid w:val="001B0CBC"/>
    <w:rsid w:val="001B317C"/>
    <w:rsid w:val="001B3947"/>
    <w:rsid w:val="001B3950"/>
    <w:rsid w:val="001B419E"/>
    <w:rsid w:val="001B4F79"/>
    <w:rsid w:val="001B597B"/>
    <w:rsid w:val="001B6C49"/>
    <w:rsid w:val="001B6CDA"/>
    <w:rsid w:val="001B72E9"/>
    <w:rsid w:val="001B7386"/>
    <w:rsid w:val="001B7D0D"/>
    <w:rsid w:val="001C05FE"/>
    <w:rsid w:val="001C299B"/>
    <w:rsid w:val="001C3A7F"/>
    <w:rsid w:val="001C3BEB"/>
    <w:rsid w:val="001C58FE"/>
    <w:rsid w:val="001C6F2A"/>
    <w:rsid w:val="001C71F9"/>
    <w:rsid w:val="001C7FDD"/>
    <w:rsid w:val="001D02E4"/>
    <w:rsid w:val="001D0A66"/>
    <w:rsid w:val="001D1687"/>
    <w:rsid w:val="001D1AB1"/>
    <w:rsid w:val="001D2F7C"/>
    <w:rsid w:val="001D3244"/>
    <w:rsid w:val="001D39CE"/>
    <w:rsid w:val="001D3FA4"/>
    <w:rsid w:val="001D6B7F"/>
    <w:rsid w:val="001D79E4"/>
    <w:rsid w:val="001E0247"/>
    <w:rsid w:val="001E0326"/>
    <w:rsid w:val="001E0ACD"/>
    <w:rsid w:val="001E0B69"/>
    <w:rsid w:val="001E0E1A"/>
    <w:rsid w:val="001E1906"/>
    <w:rsid w:val="001E243C"/>
    <w:rsid w:val="001E3001"/>
    <w:rsid w:val="001E3279"/>
    <w:rsid w:val="001E3618"/>
    <w:rsid w:val="001E38B5"/>
    <w:rsid w:val="001E4AEA"/>
    <w:rsid w:val="001E59FE"/>
    <w:rsid w:val="001E73DD"/>
    <w:rsid w:val="001F023E"/>
    <w:rsid w:val="001F0DF9"/>
    <w:rsid w:val="001F1083"/>
    <w:rsid w:val="001F3D3D"/>
    <w:rsid w:val="001F4580"/>
    <w:rsid w:val="001F5D7F"/>
    <w:rsid w:val="0020009C"/>
    <w:rsid w:val="0020102A"/>
    <w:rsid w:val="00201FD5"/>
    <w:rsid w:val="00202162"/>
    <w:rsid w:val="0020291A"/>
    <w:rsid w:val="00203837"/>
    <w:rsid w:val="002040B3"/>
    <w:rsid w:val="00205588"/>
    <w:rsid w:val="00205D2C"/>
    <w:rsid w:val="00205EC3"/>
    <w:rsid w:val="00210978"/>
    <w:rsid w:val="00212B3D"/>
    <w:rsid w:val="00213201"/>
    <w:rsid w:val="00213A05"/>
    <w:rsid w:val="00213DCA"/>
    <w:rsid w:val="00214C91"/>
    <w:rsid w:val="002154CE"/>
    <w:rsid w:val="00215C02"/>
    <w:rsid w:val="002164F2"/>
    <w:rsid w:val="00216685"/>
    <w:rsid w:val="00216B9E"/>
    <w:rsid w:val="00216BFC"/>
    <w:rsid w:val="002202E7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467A"/>
    <w:rsid w:val="00246C77"/>
    <w:rsid w:val="00247545"/>
    <w:rsid w:val="002477B1"/>
    <w:rsid w:val="00250FB7"/>
    <w:rsid w:val="002523ED"/>
    <w:rsid w:val="002529A0"/>
    <w:rsid w:val="00254493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292F"/>
    <w:rsid w:val="002744CB"/>
    <w:rsid w:val="0027601C"/>
    <w:rsid w:val="00277417"/>
    <w:rsid w:val="0027761C"/>
    <w:rsid w:val="00277671"/>
    <w:rsid w:val="002777B2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49A2"/>
    <w:rsid w:val="00284D24"/>
    <w:rsid w:val="00286E01"/>
    <w:rsid w:val="0029142E"/>
    <w:rsid w:val="002915DE"/>
    <w:rsid w:val="00292FF8"/>
    <w:rsid w:val="002930F1"/>
    <w:rsid w:val="00293144"/>
    <w:rsid w:val="00294998"/>
    <w:rsid w:val="00295090"/>
    <w:rsid w:val="00297D6B"/>
    <w:rsid w:val="002A04B4"/>
    <w:rsid w:val="002A0732"/>
    <w:rsid w:val="002A0EEF"/>
    <w:rsid w:val="002A2128"/>
    <w:rsid w:val="002A41DC"/>
    <w:rsid w:val="002A428F"/>
    <w:rsid w:val="002A7344"/>
    <w:rsid w:val="002B1244"/>
    <w:rsid w:val="002B145E"/>
    <w:rsid w:val="002B3BE0"/>
    <w:rsid w:val="002B4193"/>
    <w:rsid w:val="002B4B9E"/>
    <w:rsid w:val="002B7D96"/>
    <w:rsid w:val="002C301A"/>
    <w:rsid w:val="002C3800"/>
    <w:rsid w:val="002C3FDD"/>
    <w:rsid w:val="002C4005"/>
    <w:rsid w:val="002C44CC"/>
    <w:rsid w:val="002C50D7"/>
    <w:rsid w:val="002C6BC0"/>
    <w:rsid w:val="002C74E7"/>
    <w:rsid w:val="002C7EC8"/>
    <w:rsid w:val="002D1672"/>
    <w:rsid w:val="002D1E3A"/>
    <w:rsid w:val="002D260B"/>
    <w:rsid w:val="002D37CB"/>
    <w:rsid w:val="002D43D1"/>
    <w:rsid w:val="002D49DA"/>
    <w:rsid w:val="002D6162"/>
    <w:rsid w:val="002E0EE1"/>
    <w:rsid w:val="002E1832"/>
    <w:rsid w:val="002E2203"/>
    <w:rsid w:val="002E3553"/>
    <w:rsid w:val="002E430A"/>
    <w:rsid w:val="002E4B5A"/>
    <w:rsid w:val="002E630E"/>
    <w:rsid w:val="002E6F12"/>
    <w:rsid w:val="002F0631"/>
    <w:rsid w:val="002F1E64"/>
    <w:rsid w:val="002F3575"/>
    <w:rsid w:val="002F4113"/>
    <w:rsid w:val="002F4761"/>
    <w:rsid w:val="002F761B"/>
    <w:rsid w:val="00301E04"/>
    <w:rsid w:val="00302353"/>
    <w:rsid w:val="00302953"/>
    <w:rsid w:val="00303543"/>
    <w:rsid w:val="00304554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3AC"/>
    <w:rsid w:val="003171CA"/>
    <w:rsid w:val="003171FD"/>
    <w:rsid w:val="0031722E"/>
    <w:rsid w:val="00317E2D"/>
    <w:rsid w:val="0032141A"/>
    <w:rsid w:val="00322119"/>
    <w:rsid w:val="00325805"/>
    <w:rsid w:val="00326464"/>
    <w:rsid w:val="00327447"/>
    <w:rsid w:val="00327E40"/>
    <w:rsid w:val="00331474"/>
    <w:rsid w:val="00331499"/>
    <w:rsid w:val="0033150B"/>
    <w:rsid w:val="00331C1A"/>
    <w:rsid w:val="0033288B"/>
    <w:rsid w:val="00332E56"/>
    <w:rsid w:val="0033357D"/>
    <w:rsid w:val="00335CD0"/>
    <w:rsid w:val="00336200"/>
    <w:rsid w:val="00340FF1"/>
    <w:rsid w:val="00341511"/>
    <w:rsid w:val="00341D5B"/>
    <w:rsid w:val="003428AA"/>
    <w:rsid w:val="00342AD8"/>
    <w:rsid w:val="0034389D"/>
    <w:rsid w:val="00343B22"/>
    <w:rsid w:val="00344260"/>
    <w:rsid w:val="003450B6"/>
    <w:rsid w:val="003474AB"/>
    <w:rsid w:val="003507D3"/>
    <w:rsid w:val="00351D08"/>
    <w:rsid w:val="00353A7D"/>
    <w:rsid w:val="00353B77"/>
    <w:rsid w:val="00353E35"/>
    <w:rsid w:val="00356742"/>
    <w:rsid w:val="00356F93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661F"/>
    <w:rsid w:val="00366CDF"/>
    <w:rsid w:val="00367698"/>
    <w:rsid w:val="00367A52"/>
    <w:rsid w:val="003701FC"/>
    <w:rsid w:val="003706D4"/>
    <w:rsid w:val="00371006"/>
    <w:rsid w:val="0037343A"/>
    <w:rsid w:val="00373F6F"/>
    <w:rsid w:val="00375657"/>
    <w:rsid w:val="003766CD"/>
    <w:rsid w:val="00377027"/>
    <w:rsid w:val="003778CC"/>
    <w:rsid w:val="003805D3"/>
    <w:rsid w:val="003808EE"/>
    <w:rsid w:val="00380C23"/>
    <w:rsid w:val="00380CDD"/>
    <w:rsid w:val="00383316"/>
    <w:rsid w:val="00383641"/>
    <w:rsid w:val="00383A3C"/>
    <w:rsid w:val="00385117"/>
    <w:rsid w:val="0038570C"/>
    <w:rsid w:val="00386037"/>
    <w:rsid w:val="0038603D"/>
    <w:rsid w:val="0038605A"/>
    <w:rsid w:val="00386741"/>
    <w:rsid w:val="00387404"/>
    <w:rsid w:val="00387AA5"/>
    <w:rsid w:val="00387CB9"/>
    <w:rsid w:val="00390C9F"/>
    <w:rsid w:val="00391DDE"/>
    <w:rsid w:val="00392605"/>
    <w:rsid w:val="00393827"/>
    <w:rsid w:val="00394AF9"/>
    <w:rsid w:val="00395235"/>
    <w:rsid w:val="0039535F"/>
    <w:rsid w:val="003A0201"/>
    <w:rsid w:val="003A09BF"/>
    <w:rsid w:val="003A130D"/>
    <w:rsid w:val="003A14E4"/>
    <w:rsid w:val="003A64A2"/>
    <w:rsid w:val="003A66F3"/>
    <w:rsid w:val="003A7FC7"/>
    <w:rsid w:val="003B0331"/>
    <w:rsid w:val="003B0CA3"/>
    <w:rsid w:val="003B22DA"/>
    <w:rsid w:val="003B26B0"/>
    <w:rsid w:val="003B2841"/>
    <w:rsid w:val="003B3C89"/>
    <w:rsid w:val="003B4544"/>
    <w:rsid w:val="003B6DB8"/>
    <w:rsid w:val="003C0CCD"/>
    <w:rsid w:val="003C5892"/>
    <w:rsid w:val="003C744D"/>
    <w:rsid w:val="003D0BDD"/>
    <w:rsid w:val="003D0C09"/>
    <w:rsid w:val="003D2517"/>
    <w:rsid w:val="003D2DDA"/>
    <w:rsid w:val="003D307A"/>
    <w:rsid w:val="003D48B0"/>
    <w:rsid w:val="003D6443"/>
    <w:rsid w:val="003D6BC6"/>
    <w:rsid w:val="003D6EA8"/>
    <w:rsid w:val="003D700D"/>
    <w:rsid w:val="003E06C7"/>
    <w:rsid w:val="003E31DF"/>
    <w:rsid w:val="003E3E1B"/>
    <w:rsid w:val="003E6557"/>
    <w:rsid w:val="003E6DEB"/>
    <w:rsid w:val="003F2642"/>
    <w:rsid w:val="003F2AE6"/>
    <w:rsid w:val="003F3331"/>
    <w:rsid w:val="003F3730"/>
    <w:rsid w:val="003F3B4E"/>
    <w:rsid w:val="003F472C"/>
    <w:rsid w:val="003F665D"/>
    <w:rsid w:val="003F6819"/>
    <w:rsid w:val="003F6B5A"/>
    <w:rsid w:val="003F737B"/>
    <w:rsid w:val="003F7C58"/>
    <w:rsid w:val="00400ED5"/>
    <w:rsid w:val="0040365C"/>
    <w:rsid w:val="00403ED9"/>
    <w:rsid w:val="0040558F"/>
    <w:rsid w:val="00411F69"/>
    <w:rsid w:val="00412CD1"/>
    <w:rsid w:val="00413F8A"/>
    <w:rsid w:val="004153B6"/>
    <w:rsid w:val="00415588"/>
    <w:rsid w:val="004159C0"/>
    <w:rsid w:val="00416A43"/>
    <w:rsid w:val="00417469"/>
    <w:rsid w:val="004179EF"/>
    <w:rsid w:val="004203C3"/>
    <w:rsid w:val="004213BC"/>
    <w:rsid w:val="0042145D"/>
    <w:rsid w:val="004217FC"/>
    <w:rsid w:val="0042282B"/>
    <w:rsid w:val="00423AFD"/>
    <w:rsid w:val="00425B26"/>
    <w:rsid w:val="00425BB0"/>
    <w:rsid w:val="0042687D"/>
    <w:rsid w:val="00426E48"/>
    <w:rsid w:val="00433FC1"/>
    <w:rsid w:val="004360E6"/>
    <w:rsid w:val="0044053B"/>
    <w:rsid w:val="0044071E"/>
    <w:rsid w:val="0044149D"/>
    <w:rsid w:val="0044234D"/>
    <w:rsid w:val="004424B7"/>
    <w:rsid w:val="00442B09"/>
    <w:rsid w:val="00442B63"/>
    <w:rsid w:val="00443B66"/>
    <w:rsid w:val="00444279"/>
    <w:rsid w:val="00445DA5"/>
    <w:rsid w:val="00446214"/>
    <w:rsid w:val="004518DA"/>
    <w:rsid w:val="00452125"/>
    <w:rsid w:val="00453AB7"/>
    <w:rsid w:val="004541E4"/>
    <w:rsid w:val="00454CE8"/>
    <w:rsid w:val="00454E99"/>
    <w:rsid w:val="0045513C"/>
    <w:rsid w:val="00455B18"/>
    <w:rsid w:val="00455C0B"/>
    <w:rsid w:val="00455F96"/>
    <w:rsid w:val="0045763C"/>
    <w:rsid w:val="004611CF"/>
    <w:rsid w:val="00461823"/>
    <w:rsid w:val="004622AC"/>
    <w:rsid w:val="004654AA"/>
    <w:rsid w:val="00467199"/>
    <w:rsid w:val="004671F5"/>
    <w:rsid w:val="00471A96"/>
    <w:rsid w:val="00473254"/>
    <w:rsid w:val="00474A03"/>
    <w:rsid w:val="00476A52"/>
    <w:rsid w:val="00476D21"/>
    <w:rsid w:val="00476E0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DAA"/>
    <w:rsid w:val="00486DC7"/>
    <w:rsid w:val="00487185"/>
    <w:rsid w:val="0049007F"/>
    <w:rsid w:val="00492329"/>
    <w:rsid w:val="00495F70"/>
    <w:rsid w:val="004960FC"/>
    <w:rsid w:val="00496891"/>
    <w:rsid w:val="00496928"/>
    <w:rsid w:val="0049779E"/>
    <w:rsid w:val="00497D2C"/>
    <w:rsid w:val="00497DB1"/>
    <w:rsid w:val="004A05D5"/>
    <w:rsid w:val="004A111B"/>
    <w:rsid w:val="004A12F6"/>
    <w:rsid w:val="004A1775"/>
    <w:rsid w:val="004A1A59"/>
    <w:rsid w:val="004A4678"/>
    <w:rsid w:val="004A4B5F"/>
    <w:rsid w:val="004A4DD8"/>
    <w:rsid w:val="004A50D6"/>
    <w:rsid w:val="004A6273"/>
    <w:rsid w:val="004B0910"/>
    <w:rsid w:val="004B1593"/>
    <w:rsid w:val="004B2425"/>
    <w:rsid w:val="004B24DA"/>
    <w:rsid w:val="004B348B"/>
    <w:rsid w:val="004B3F97"/>
    <w:rsid w:val="004B4CEF"/>
    <w:rsid w:val="004B68DB"/>
    <w:rsid w:val="004C0129"/>
    <w:rsid w:val="004C2265"/>
    <w:rsid w:val="004C558C"/>
    <w:rsid w:val="004C68A0"/>
    <w:rsid w:val="004D1278"/>
    <w:rsid w:val="004D224C"/>
    <w:rsid w:val="004D2F0D"/>
    <w:rsid w:val="004D362E"/>
    <w:rsid w:val="004D4CEA"/>
    <w:rsid w:val="004D6D5F"/>
    <w:rsid w:val="004D7B2B"/>
    <w:rsid w:val="004D7C91"/>
    <w:rsid w:val="004E0FF8"/>
    <w:rsid w:val="004E10A8"/>
    <w:rsid w:val="004E1AD3"/>
    <w:rsid w:val="004E2841"/>
    <w:rsid w:val="004E2ADA"/>
    <w:rsid w:val="004E3B16"/>
    <w:rsid w:val="004E468F"/>
    <w:rsid w:val="004E5354"/>
    <w:rsid w:val="004E544C"/>
    <w:rsid w:val="004E5751"/>
    <w:rsid w:val="004E5B9C"/>
    <w:rsid w:val="004E72A8"/>
    <w:rsid w:val="004E7B52"/>
    <w:rsid w:val="004F0007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339A"/>
    <w:rsid w:val="00503CAD"/>
    <w:rsid w:val="00504066"/>
    <w:rsid w:val="005044A3"/>
    <w:rsid w:val="005048A2"/>
    <w:rsid w:val="0050498E"/>
    <w:rsid w:val="005056E5"/>
    <w:rsid w:val="00505C4F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E0F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5EF"/>
    <w:rsid w:val="0052786E"/>
    <w:rsid w:val="005302DA"/>
    <w:rsid w:val="00530820"/>
    <w:rsid w:val="00530E42"/>
    <w:rsid w:val="00531227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86D"/>
    <w:rsid w:val="00543A38"/>
    <w:rsid w:val="00543CDA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043"/>
    <w:rsid w:val="00560107"/>
    <w:rsid w:val="0056026A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812"/>
    <w:rsid w:val="005679B0"/>
    <w:rsid w:val="0057049F"/>
    <w:rsid w:val="0057057E"/>
    <w:rsid w:val="00571636"/>
    <w:rsid w:val="00571D36"/>
    <w:rsid w:val="005724B5"/>
    <w:rsid w:val="00572A2A"/>
    <w:rsid w:val="005731A8"/>
    <w:rsid w:val="005731C6"/>
    <w:rsid w:val="005732EA"/>
    <w:rsid w:val="005741D3"/>
    <w:rsid w:val="005756C8"/>
    <w:rsid w:val="00576053"/>
    <w:rsid w:val="00576BC6"/>
    <w:rsid w:val="00577853"/>
    <w:rsid w:val="00577872"/>
    <w:rsid w:val="00580AD1"/>
    <w:rsid w:val="0058103C"/>
    <w:rsid w:val="00581772"/>
    <w:rsid w:val="00581F94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34C2"/>
    <w:rsid w:val="005935B8"/>
    <w:rsid w:val="00593DE3"/>
    <w:rsid w:val="00594033"/>
    <w:rsid w:val="00594ADB"/>
    <w:rsid w:val="00594FEF"/>
    <w:rsid w:val="005951F1"/>
    <w:rsid w:val="005956B3"/>
    <w:rsid w:val="00595AB8"/>
    <w:rsid w:val="00596EBA"/>
    <w:rsid w:val="005A008F"/>
    <w:rsid w:val="005A0C91"/>
    <w:rsid w:val="005A0E6D"/>
    <w:rsid w:val="005A1894"/>
    <w:rsid w:val="005A1B5F"/>
    <w:rsid w:val="005A2FFF"/>
    <w:rsid w:val="005A4C69"/>
    <w:rsid w:val="005A5958"/>
    <w:rsid w:val="005A73CF"/>
    <w:rsid w:val="005B01B7"/>
    <w:rsid w:val="005B0386"/>
    <w:rsid w:val="005B111F"/>
    <w:rsid w:val="005B134E"/>
    <w:rsid w:val="005B200B"/>
    <w:rsid w:val="005B2AE2"/>
    <w:rsid w:val="005B2DDF"/>
    <w:rsid w:val="005B4290"/>
    <w:rsid w:val="005B5DB1"/>
    <w:rsid w:val="005B7194"/>
    <w:rsid w:val="005B7DCE"/>
    <w:rsid w:val="005C019F"/>
    <w:rsid w:val="005C2AD0"/>
    <w:rsid w:val="005C2D4A"/>
    <w:rsid w:val="005C2E63"/>
    <w:rsid w:val="005C3C33"/>
    <w:rsid w:val="005C4E67"/>
    <w:rsid w:val="005C5065"/>
    <w:rsid w:val="005C5C9E"/>
    <w:rsid w:val="005C5E3B"/>
    <w:rsid w:val="005C5F22"/>
    <w:rsid w:val="005C6AA2"/>
    <w:rsid w:val="005C7C1B"/>
    <w:rsid w:val="005D09DA"/>
    <w:rsid w:val="005D0DD2"/>
    <w:rsid w:val="005D20FF"/>
    <w:rsid w:val="005D3476"/>
    <w:rsid w:val="005D53F6"/>
    <w:rsid w:val="005D540C"/>
    <w:rsid w:val="005E05D3"/>
    <w:rsid w:val="005E107D"/>
    <w:rsid w:val="005E13C8"/>
    <w:rsid w:val="005E4FDA"/>
    <w:rsid w:val="005E5486"/>
    <w:rsid w:val="005E60C5"/>
    <w:rsid w:val="005E72D9"/>
    <w:rsid w:val="005E7606"/>
    <w:rsid w:val="005F0189"/>
    <w:rsid w:val="005F07F1"/>
    <w:rsid w:val="005F108D"/>
    <w:rsid w:val="005F1903"/>
    <w:rsid w:val="005F28D8"/>
    <w:rsid w:val="005F2EEF"/>
    <w:rsid w:val="005F6552"/>
    <w:rsid w:val="005F65CF"/>
    <w:rsid w:val="005F6778"/>
    <w:rsid w:val="005F70E4"/>
    <w:rsid w:val="005F719E"/>
    <w:rsid w:val="00600C7B"/>
    <w:rsid w:val="00600D27"/>
    <w:rsid w:val="00603C9C"/>
    <w:rsid w:val="00606027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17BE8"/>
    <w:rsid w:val="00623D5E"/>
    <w:rsid w:val="00625F94"/>
    <w:rsid w:val="0062682E"/>
    <w:rsid w:val="00626840"/>
    <w:rsid w:val="006300E4"/>
    <w:rsid w:val="00630CA5"/>
    <w:rsid w:val="00631840"/>
    <w:rsid w:val="00632D66"/>
    <w:rsid w:val="006334DD"/>
    <w:rsid w:val="0063358B"/>
    <w:rsid w:val="00633889"/>
    <w:rsid w:val="0063451B"/>
    <w:rsid w:val="00635287"/>
    <w:rsid w:val="0063537A"/>
    <w:rsid w:val="006368F3"/>
    <w:rsid w:val="00640797"/>
    <w:rsid w:val="006467E5"/>
    <w:rsid w:val="006472E0"/>
    <w:rsid w:val="0064746F"/>
    <w:rsid w:val="006500A7"/>
    <w:rsid w:val="00660B88"/>
    <w:rsid w:val="006610ED"/>
    <w:rsid w:val="00661A18"/>
    <w:rsid w:val="00662B5D"/>
    <w:rsid w:val="0066489B"/>
    <w:rsid w:val="00664FEF"/>
    <w:rsid w:val="00666168"/>
    <w:rsid w:val="006663B9"/>
    <w:rsid w:val="00667A20"/>
    <w:rsid w:val="00670928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63F0"/>
    <w:rsid w:val="0067652B"/>
    <w:rsid w:val="0067740E"/>
    <w:rsid w:val="00681A49"/>
    <w:rsid w:val="00681AF4"/>
    <w:rsid w:val="006822AA"/>
    <w:rsid w:val="00683947"/>
    <w:rsid w:val="00683E20"/>
    <w:rsid w:val="006849C6"/>
    <w:rsid w:val="00684C82"/>
    <w:rsid w:val="0069113F"/>
    <w:rsid w:val="00691BF3"/>
    <w:rsid w:val="00691C26"/>
    <w:rsid w:val="00691D05"/>
    <w:rsid w:val="00693CD7"/>
    <w:rsid w:val="00694180"/>
    <w:rsid w:val="006942B1"/>
    <w:rsid w:val="006946B9"/>
    <w:rsid w:val="006953D6"/>
    <w:rsid w:val="00697769"/>
    <w:rsid w:val="006A0B8A"/>
    <w:rsid w:val="006A1D7E"/>
    <w:rsid w:val="006A288F"/>
    <w:rsid w:val="006A337E"/>
    <w:rsid w:val="006A6E03"/>
    <w:rsid w:val="006B2A06"/>
    <w:rsid w:val="006B4739"/>
    <w:rsid w:val="006B4AC3"/>
    <w:rsid w:val="006B5610"/>
    <w:rsid w:val="006B6094"/>
    <w:rsid w:val="006B7152"/>
    <w:rsid w:val="006B7BB3"/>
    <w:rsid w:val="006C062A"/>
    <w:rsid w:val="006C3474"/>
    <w:rsid w:val="006C40F4"/>
    <w:rsid w:val="006C525C"/>
    <w:rsid w:val="006C5313"/>
    <w:rsid w:val="006C587C"/>
    <w:rsid w:val="006C6CA6"/>
    <w:rsid w:val="006C755A"/>
    <w:rsid w:val="006C79DC"/>
    <w:rsid w:val="006D02BB"/>
    <w:rsid w:val="006D1285"/>
    <w:rsid w:val="006D16BA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6A5"/>
    <w:rsid w:val="006E4871"/>
    <w:rsid w:val="006E4D4E"/>
    <w:rsid w:val="006E6DB5"/>
    <w:rsid w:val="006E6F5E"/>
    <w:rsid w:val="006E7028"/>
    <w:rsid w:val="006F02FB"/>
    <w:rsid w:val="006F054F"/>
    <w:rsid w:val="006F1849"/>
    <w:rsid w:val="006F1907"/>
    <w:rsid w:val="006F1F67"/>
    <w:rsid w:val="006F4CC4"/>
    <w:rsid w:val="006F533B"/>
    <w:rsid w:val="006F7027"/>
    <w:rsid w:val="006F7522"/>
    <w:rsid w:val="0070120D"/>
    <w:rsid w:val="007013EA"/>
    <w:rsid w:val="00701EE6"/>
    <w:rsid w:val="0070236D"/>
    <w:rsid w:val="007028AD"/>
    <w:rsid w:val="00702D65"/>
    <w:rsid w:val="00702EFC"/>
    <w:rsid w:val="00703641"/>
    <w:rsid w:val="007037B7"/>
    <w:rsid w:val="00703FCA"/>
    <w:rsid w:val="00711CEB"/>
    <w:rsid w:val="00713880"/>
    <w:rsid w:val="007157D4"/>
    <w:rsid w:val="0071585E"/>
    <w:rsid w:val="007158B7"/>
    <w:rsid w:val="007166ED"/>
    <w:rsid w:val="00716964"/>
    <w:rsid w:val="00716AF9"/>
    <w:rsid w:val="007171CF"/>
    <w:rsid w:val="007173D6"/>
    <w:rsid w:val="00717CCD"/>
    <w:rsid w:val="00717DA7"/>
    <w:rsid w:val="00720F17"/>
    <w:rsid w:val="00722D01"/>
    <w:rsid w:val="00722DC4"/>
    <w:rsid w:val="00723720"/>
    <w:rsid w:val="00724091"/>
    <w:rsid w:val="00724D13"/>
    <w:rsid w:val="00724E4B"/>
    <w:rsid w:val="00725A1C"/>
    <w:rsid w:val="0072608E"/>
    <w:rsid w:val="00726DEE"/>
    <w:rsid w:val="007271B6"/>
    <w:rsid w:val="00727CF4"/>
    <w:rsid w:val="00731542"/>
    <w:rsid w:val="00733289"/>
    <w:rsid w:val="0073543F"/>
    <w:rsid w:val="007370BF"/>
    <w:rsid w:val="007372D5"/>
    <w:rsid w:val="0074016C"/>
    <w:rsid w:val="00740511"/>
    <w:rsid w:val="00742D2B"/>
    <w:rsid w:val="00742D35"/>
    <w:rsid w:val="00743189"/>
    <w:rsid w:val="007445FB"/>
    <w:rsid w:val="007458F4"/>
    <w:rsid w:val="007462DA"/>
    <w:rsid w:val="00746DDE"/>
    <w:rsid w:val="00747301"/>
    <w:rsid w:val="00747822"/>
    <w:rsid w:val="0075040B"/>
    <w:rsid w:val="00750806"/>
    <w:rsid w:val="007541DF"/>
    <w:rsid w:val="00754FD8"/>
    <w:rsid w:val="00757A01"/>
    <w:rsid w:val="00762BA7"/>
    <w:rsid w:val="0076376E"/>
    <w:rsid w:val="00765088"/>
    <w:rsid w:val="00766842"/>
    <w:rsid w:val="00766A31"/>
    <w:rsid w:val="00770011"/>
    <w:rsid w:val="00771DCF"/>
    <w:rsid w:val="00772BFB"/>
    <w:rsid w:val="007734A9"/>
    <w:rsid w:val="00774537"/>
    <w:rsid w:val="00775F80"/>
    <w:rsid w:val="0077639C"/>
    <w:rsid w:val="00776601"/>
    <w:rsid w:val="00776BC6"/>
    <w:rsid w:val="00777735"/>
    <w:rsid w:val="00780317"/>
    <w:rsid w:val="007805C2"/>
    <w:rsid w:val="007809E6"/>
    <w:rsid w:val="007849C4"/>
    <w:rsid w:val="007856EE"/>
    <w:rsid w:val="007871AA"/>
    <w:rsid w:val="00791BD1"/>
    <w:rsid w:val="00792B7D"/>
    <w:rsid w:val="00792FD3"/>
    <w:rsid w:val="00794440"/>
    <w:rsid w:val="00794E1F"/>
    <w:rsid w:val="007958C3"/>
    <w:rsid w:val="007A1F9B"/>
    <w:rsid w:val="007A2990"/>
    <w:rsid w:val="007A2B2D"/>
    <w:rsid w:val="007A3602"/>
    <w:rsid w:val="007A3F49"/>
    <w:rsid w:val="007A46A3"/>
    <w:rsid w:val="007A56B8"/>
    <w:rsid w:val="007B0C28"/>
    <w:rsid w:val="007B2535"/>
    <w:rsid w:val="007B304A"/>
    <w:rsid w:val="007B3129"/>
    <w:rsid w:val="007B3EA8"/>
    <w:rsid w:val="007B4626"/>
    <w:rsid w:val="007B4636"/>
    <w:rsid w:val="007B5333"/>
    <w:rsid w:val="007B58C8"/>
    <w:rsid w:val="007B5CBA"/>
    <w:rsid w:val="007B605B"/>
    <w:rsid w:val="007B607B"/>
    <w:rsid w:val="007B6A81"/>
    <w:rsid w:val="007B6BE8"/>
    <w:rsid w:val="007B7BE0"/>
    <w:rsid w:val="007B7CF1"/>
    <w:rsid w:val="007C1A38"/>
    <w:rsid w:val="007C1B7E"/>
    <w:rsid w:val="007C1D6A"/>
    <w:rsid w:val="007C2A3C"/>
    <w:rsid w:val="007C4A16"/>
    <w:rsid w:val="007C6EDB"/>
    <w:rsid w:val="007D0015"/>
    <w:rsid w:val="007D04D9"/>
    <w:rsid w:val="007D0C13"/>
    <w:rsid w:val="007D2B62"/>
    <w:rsid w:val="007D33E2"/>
    <w:rsid w:val="007D382C"/>
    <w:rsid w:val="007D5832"/>
    <w:rsid w:val="007D70D9"/>
    <w:rsid w:val="007E10BE"/>
    <w:rsid w:val="007E1EC8"/>
    <w:rsid w:val="007E280C"/>
    <w:rsid w:val="007E317E"/>
    <w:rsid w:val="007E460F"/>
    <w:rsid w:val="007E609B"/>
    <w:rsid w:val="007E67AE"/>
    <w:rsid w:val="007F17AA"/>
    <w:rsid w:val="007F222F"/>
    <w:rsid w:val="007F22DA"/>
    <w:rsid w:val="007F2524"/>
    <w:rsid w:val="007F2B4E"/>
    <w:rsid w:val="007F3B50"/>
    <w:rsid w:val="007F627E"/>
    <w:rsid w:val="008031CF"/>
    <w:rsid w:val="00805654"/>
    <w:rsid w:val="00805F67"/>
    <w:rsid w:val="00806290"/>
    <w:rsid w:val="00807AAB"/>
    <w:rsid w:val="008116D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4D0D"/>
    <w:rsid w:val="00826187"/>
    <w:rsid w:val="00826650"/>
    <w:rsid w:val="00826714"/>
    <w:rsid w:val="0083076B"/>
    <w:rsid w:val="00830A70"/>
    <w:rsid w:val="00830D0F"/>
    <w:rsid w:val="00831A2F"/>
    <w:rsid w:val="00831D31"/>
    <w:rsid w:val="00833368"/>
    <w:rsid w:val="0083411F"/>
    <w:rsid w:val="008346EE"/>
    <w:rsid w:val="008356B7"/>
    <w:rsid w:val="00841342"/>
    <w:rsid w:val="008415F0"/>
    <w:rsid w:val="00841ED2"/>
    <w:rsid w:val="00842D8D"/>
    <w:rsid w:val="008464E4"/>
    <w:rsid w:val="00847F79"/>
    <w:rsid w:val="00852715"/>
    <w:rsid w:val="0085286D"/>
    <w:rsid w:val="00853343"/>
    <w:rsid w:val="008539C5"/>
    <w:rsid w:val="00854A2C"/>
    <w:rsid w:val="008552CE"/>
    <w:rsid w:val="00855985"/>
    <w:rsid w:val="00856F27"/>
    <w:rsid w:val="00857A7C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F8F"/>
    <w:rsid w:val="00867362"/>
    <w:rsid w:val="008673E5"/>
    <w:rsid w:val="0087123E"/>
    <w:rsid w:val="00871782"/>
    <w:rsid w:val="00871ECE"/>
    <w:rsid w:val="00872C79"/>
    <w:rsid w:val="00873016"/>
    <w:rsid w:val="008733E6"/>
    <w:rsid w:val="008750FF"/>
    <w:rsid w:val="0087522A"/>
    <w:rsid w:val="0087567A"/>
    <w:rsid w:val="00875C7D"/>
    <w:rsid w:val="008766FF"/>
    <w:rsid w:val="00876C6F"/>
    <w:rsid w:val="00880728"/>
    <w:rsid w:val="00881AA5"/>
    <w:rsid w:val="00882469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16BF"/>
    <w:rsid w:val="00892D09"/>
    <w:rsid w:val="008930B4"/>
    <w:rsid w:val="00893474"/>
    <w:rsid w:val="008937CF"/>
    <w:rsid w:val="0089455F"/>
    <w:rsid w:val="00894806"/>
    <w:rsid w:val="008955FD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264"/>
    <w:rsid w:val="008A6358"/>
    <w:rsid w:val="008A714E"/>
    <w:rsid w:val="008A7919"/>
    <w:rsid w:val="008A7F31"/>
    <w:rsid w:val="008B159D"/>
    <w:rsid w:val="008B295A"/>
    <w:rsid w:val="008B2966"/>
    <w:rsid w:val="008B440E"/>
    <w:rsid w:val="008B47EF"/>
    <w:rsid w:val="008B58FB"/>
    <w:rsid w:val="008B5CE7"/>
    <w:rsid w:val="008C04D7"/>
    <w:rsid w:val="008C08F0"/>
    <w:rsid w:val="008C1938"/>
    <w:rsid w:val="008C1ACC"/>
    <w:rsid w:val="008C1FBB"/>
    <w:rsid w:val="008C228F"/>
    <w:rsid w:val="008C257B"/>
    <w:rsid w:val="008C4D4D"/>
    <w:rsid w:val="008C5C49"/>
    <w:rsid w:val="008C6410"/>
    <w:rsid w:val="008C6863"/>
    <w:rsid w:val="008C703D"/>
    <w:rsid w:val="008C709D"/>
    <w:rsid w:val="008D0594"/>
    <w:rsid w:val="008D1DAA"/>
    <w:rsid w:val="008D270F"/>
    <w:rsid w:val="008D3440"/>
    <w:rsid w:val="008D372B"/>
    <w:rsid w:val="008D7250"/>
    <w:rsid w:val="008D7E24"/>
    <w:rsid w:val="008E032F"/>
    <w:rsid w:val="008E0F0E"/>
    <w:rsid w:val="008E2570"/>
    <w:rsid w:val="008E38D6"/>
    <w:rsid w:val="008E42A9"/>
    <w:rsid w:val="008E45FF"/>
    <w:rsid w:val="008E5E1C"/>
    <w:rsid w:val="008E66CF"/>
    <w:rsid w:val="008E7449"/>
    <w:rsid w:val="008E793A"/>
    <w:rsid w:val="008F16B5"/>
    <w:rsid w:val="008F273B"/>
    <w:rsid w:val="008F34B9"/>
    <w:rsid w:val="008F38D0"/>
    <w:rsid w:val="008F3FED"/>
    <w:rsid w:val="008F4506"/>
    <w:rsid w:val="008F47F9"/>
    <w:rsid w:val="008F5943"/>
    <w:rsid w:val="008F5C5B"/>
    <w:rsid w:val="008F6032"/>
    <w:rsid w:val="008F6F61"/>
    <w:rsid w:val="0090056F"/>
    <w:rsid w:val="00900E3B"/>
    <w:rsid w:val="009010C3"/>
    <w:rsid w:val="009019E1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7017"/>
    <w:rsid w:val="009076EB"/>
    <w:rsid w:val="009078EF"/>
    <w:rsid w:val="00910D66"/>
    <w:rsid w:val="00911970"/>
    <w:rsid w:val="0091197B"/>
    <w:rsid w:val="00912D67"/>
    <w:rsid w:val="00914BBE"/>
    <w:rsid w:val="00916696"/>
    <w:rsid w:val="009168ED"/>
    <w:rsid w:val="00917FBD"/>
    <w:rsid w:val="009209DD"/>
    <w:rsid w:val="00926547"/>
    <w:rsid w:val="00926AED"/>
    <w:rsid w:val="00927161"/>
    <w:rsid w:val="00927E6F"/>
    <w:rsid w:val="00930BFF"/>
    <w:rsid w:val="009312C2"/>
    <w:rsid w:val="00932B35"/>
    <w:rsid w:val="00932FC3"/>
    <w:rsid w:val="009342F6"/>
    <w:rsid w:val="009347B6"/>
    <w:rsid w:val="009349FC"/>
    <w:rsid w:val="009359E5"/>
    <w:rsid w:val="0093689B"/>
    <w:rsid w:val="009374C2"/>
    <w:rsid w:val="00942FCE"/>
    <w:rsid w:val="009431CB"/>
    <w:rsid w:val="009432AC"/>
    <w:rsid w:val="00943507"/>
    <w:rsid w:val="0094462C"/>
    <w:rsid w:val="00944C72"/>
    <w:rsid w:val="00945018"/>
    <w:rsid w:val="0094646C"/>
    <w:rsid w:val="009474E6"/>
    <w:rsid w:val="00951492"/>
    <w:rsid w:val="0095282A"/>
    <w:rsid w:val="00952D7A"/>
    <w:rsid w:val="00952F5C"/>
    <w:rsid w:val="00954E64"/>
    <w:rsid w:val="00955099"/>
    <w:rsid w:val="009554CA"/>
    <w:rsid w:val="009554DA"/>
    <w:rsid w:val="00956A1C"/>
    <w:rsid w:val="00956AFA"/>
    <w:rsid w:val="00957C0D"/>
    <w:rsid w:val="00957EB5"/>
    <w:rsid w:val="009600C3"/>
    <w:rsid w:val="00960FC1"/>
    <w:rsid w:val="00961427"/>
    <w:rsid w:val="00962324"/>
    <w:rsid w:val="0096242F"/>
    <w:rsid w:val="009626BF"/>
    <w:rsid w:val="0096308F"/>
    <w:rsid w:val="00963733"/>
    <w:rsid w:val="00963B62"/>
    <w:rsid w:val="009664EB"/>
    <w:rsid w:val="009674F7"/>
    <w:rsid w:val="009704D4"/>
    <w:rsid w:val="00970717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556C"/>
    <w:rsid w:val="00976687"/>
    <w:rsid w:val="009774B8"/>
    <w:rsid w:val="009804B6"/>
    <w:rsid w:val="009823A5"/>
    <w:rsid w:val="00985505"/>
    <w:rsid w:val="009865D6"/>
    <w:rsid w:val="00987C39"/>
    <w:rsid w:val="00991138"/>
    <w:rsid w:val="00991B00"/>
    <w:rsid w:val="009920D5"/>
    <w:rsid w:val="009924DB"/>
    <w:rsid w:val="00992C71"/>
    <w:rsid w:val="00995D4E"/>
    <w:rsid w:val="009974C4"/>
    <w:rsid w:val="009976FC"/>
    <w:rsid w:val="009978CE"/>
    <w:rsid w:val="009978D7"/>
    <w:rsid w:val="009A0E8A"/>
    <w:rsid w:val="009A13EF"/>
    <w:rsid w:val="009A21F4"/>
    <w:rsid w:val="009A299E"/>
    <w:rsid w:val="009A2D00"/>
    <w:rsid w:val="009A43BB"/>
    <w:rsid w:val="009A68DE"/>
    <w:rsid w:val="009B1EF5"/>
    <w:rsid w:val="009B43B6"/>
    <w:rsid w:val="009B4D6B"/>
    <w:rsid w:val="009B5D09"/>
    <w:rsid w:val="009B70E3"/>
    <w:rsid w:val="009C0E58"/>
    <w:rsid w:val="009C37AD"/>
    <w:rsid w:val="009C3B04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5DCF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45A1"/>
    <w:rsid w:val="009F6C23"/>
    <w:rsid w:val="009F7F43"/>
    <w:rsid w:val="00A01247"/>
    <w:rsid w:val="00A0169B"/>
    <w:rsid w:val="00A018FE"/>
    <w:rsid w:val="00A0307D"/>
    <w:rsid w:val="00A03668"/>
    <w:rsid w:val="00A03C6C"/>
    <w:rsid w:val="00A04690"/>
    <w:rsid w:val="00A052C4"/>
    <w:rsid w:val="00A05FAB"/>
    <w:rsid w:val="00A066C9"/>
    <w:rsid w:val="00A115C5"/>
    <w:rsid w:val="00A11BB3"/>
    <w:rsid w:val="00A12204"/>
    <w:rsid w:val="00A12725"/>
    <w:rsid w:val="00A1277A"/>
    <w:rsid w:val="00A12A62"/>
    <w:rsid w:val="00A12D86"/>
    <w:rsid w:val="00A138C4"/>
    <w:rsid w:val="00A13F1B"/>
    <w:rsid w:val="00A162E0"/>
    <w:rsid w:val="00A16DB6"/>
    <w:rsid w:val="00A17764"/>
    <w:rsid w:val="00A17D72"/>
    <w:rsid w:val="00A217E2"/>
    <w:rsid w:val="00A226B4"/>
    <w:rsid w:val="00A2399B"/>
    <w:rsid w:val="00A24973"/>
    <w:rsid w:val="00A24BEB"/>
    <w:rsid w:val="00A261B4"/>
    <w:rsid w:val="00A27853"/>
    <w:rsid w:val="00A31027"/>
    <w:rsid w:val="00A31D13"/>
    <w:rsid w:val="00A3293A"/>
    <w:rsid w:val="00A32981"/>
    <w:rsid w:val="00A32FBC"/>
    <w:rsid w:val="00A336FE"/>
    <w:rsid w:val="00A33BC8"/>
    <w:rsid w:val="00A362D9"/>
    <w:rsid w:val="00A36F70"/>
    <w:rsid w:val="00A374A4"/>
    <w:rsid w:val="00A3791C"/>
    <w:rsid w:val="00A37D24"/>
    <w:rsid w:val="00A40089"/>
    <w:rsid w:val="00A40966"/>
    <w:rsid w:val="00A419F2"/>
    <w:rsid w:val="00A424DD"/>
    <w:rsid w:val="00A42945"/>
    <w:rsid w:val="00A43BD5"/>
    <w:rsid w:val="00A451FA"/>
    <w:rsid w:val="00A45E5C"/>
    <w:rsid w:val="00A476F3"/>
    <w:rsid w:val="00A519BE"/>
    <w:rsid w:val="00A538F8"/>
    <w:rsid w:val="00A54024"/>
    <w:rsid w:val="00A550FC"/>
    <w:rsid w:val="00A55365"/>
    <w:rsid w:val="00A555EE"/>
    <w:rsid w:val="00A56EC5"/>
    <w:rsid w:val="00A57EC2"/>
    <w:rsid w:val="00A603AE"/>
    <w:rsid w:val="00A610A8"/>
    <w:rsid w:val="00A625D4"/>
    <w:rsid w:val="00A65EC9"/>
    <w:rsid w:val="00A6699A"/>
    <w:rsid w:val="00A674E5"/>
    <w:rsid w:val="00A702A5"/>
    <w:rsid w:val="00A7061D"/>
    <w:rsid w:val="00A70A56"/>
    <w:rsid w:val="00A71C76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51B1"/>
    <w:rsid w:val="00A85314"/>
    <w:rsid w:val="00A863B2"/>
    <w:rsid w:val="00A9010D"/>
    <w:rsid w:val="00A90985"/>
    <w:rsid w:val="00A9163C"/>
    <w:rsid w:val="00A923E6"/>
    <w:rsid w:val="00A9250A"/>
    <w:rsid w:val="00A93427"/>
    <w:rsid w:val="00A95597"/>
    <w:rsid w:val="00AA03A2"/>
    <w:rsid w:val="00AA0766"/>
    <w:rsid w:val="00AA14E8"/>
    <w:rsid w:val="00AA18C2"/>
    <w:rsid w:val="00AA3B87"/>
    <w:rsid w:val="00AA4467"/>
    <w:rsid w:val="00AA4DFF"/>
    <w:rsid w:val="00AA56B2"/>
    <w:rsid w:val="00AA6281"/>
    <w:rsid w:val="00AA6449"/>
    <w:rsid w:val="00AA7233"/>
    <w:rsid w:val="00AA77CD"/>
    <w:rsid w:val="00AB01DE"/>
    <w:rsid w:val="00AB0CE8"/>
    <w:rsid w:val="00AB1C6C"/>
    <w:rsid w:val="00AB2516"/>
    <w:rsid w:val="00AB2AF9"/>
    <w:rsid w:val="00AB6153"/>
    <w:rsid w:val="00AB6ADB"/>
    <w:rsid w:val="00AB7C67"/>
    <w:rsid w:val="00AB7CCA"/>
    <w:rsid w:val="00AC0353"/>
    <w:rsid w:val="00AC47CB"/>
    <w:rsid w:val="00AC536F"/>
    <w:rsid w:val="00AC618B"/>
    <w:rsid w:val="00AC6247"/>
    <w:rsid w:val="00AC6425"/>
    <w:rsid w:val="00AC6AC8"/>
    <w:rsid w:val="00AC7DA9"/>
    <w:rsid w:val="00AD1512"/>
    <w:rsid w:val="00AD2118"/>
    <w:rsid w:val="00AD2A62"/>
    <w:rsid w:val="00AD5148"/>
    <w:rsid w:val="00AD7DA8"/>
    <w:rsid w:val="00AD7E24"/>
    <w:rsid w:val="00AE0DD1"/>
    <w:rsid w:val="00AE0F9E"/>
    <w:rsid w:val="00AE2123"/>
    <w:rsid w:val="00AE3EBA"/>
    <w:rsid w:val="00AE48BC"/>
    <w:rsid w:val="00AE5A95"/>
    <w:rsid w:val="00AE5F4A"/>
    <w:rsid w:val="00AE62DD"/>
    <w:rsid w:val="00AE728E"/>
    <w:rsid w:val="00AF0589"/>
    <w:rsid w:val="00AF132D"/>
    <w:rsid w:val="00AF14C6"/>
    <w:rsid w:val="00AF1739"/>
    <w:rsid w:val="00AF4605"/>
    <w:rsid w:val="00AF470C"/>
    <w:rsid w:val="00AF4C69"/>
    <w:rsid w:val="00AF5973"/>
    <w:rsid w:val="00AF6437"/>
    <w:rsid w:val="00B00111"/>
    <w:rsid w:val="00B001AE"/>
    <w:rsid w:val="00B001E2"/>
    <w:rsid w:val="00B00306"/>
    <w:rsid w:val="00B01C41"/>
    <w:rsid w:val="00B0246C"/>
    <w:rsid w:val="00B02B06"/>
    <w:rsid w:val="00B03C1F"/>
    <w:rsid w:val="00B04826"/>
    <w:rsid w:val="00B048FE"/>
    <w:rsid w:val="00B0592F"/>
    <w:rsid w:val="00B07175"/>
    <w:rsid w:val="00B11219"/>
    <w:rsid w:val="00B11C1D"/>
    <w:rsid w:val="00B12B4F"/>
    <w:rsid w:val="00B143A1"/>
    <w:rsid w:val="00B14483"/>
    <w:rsid w:val="00B15278"/>
    <w:rsid w:val="00B21B6A"/>
    <w:rsid w:val="00B22677"/>
    <w:rsid w:val="00B23121"/>
    <w:rsid w:val="00B2335D"/>
    <w:rsid w:val="00B24387"/>
    <w:rsid w:val="00B24D2A"/>
    <w:rsid w:val="00B250FA"/>
    <w:rsid w:val="00B257CB"/>
    <w:rsid w:val="00B257E4"/>
    <w:rsid w:val="00B26715"/>
    <w:rsid w:val="00B26EC8"/>
    <w:rsid w:val="00B309C0"/>
    <w:rsid w:val="00B31B2C"/>
    <w:rsid w:val="00B3259B"/>
    <w:rsid w:val="00B32CC7"/>
    <w:rsid w:val="00B3324D"/>
    <w:rsid w:val="00B33310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5DE"/>
    <w:rsid w:val="00B53497"/>
    <w:rsid w:val="00B549E9"/>
    <w:rsid w:val="00B54AAA"/>
    <w:rsid w:val="00B56A08"/>
    <w:rsid w:val="00B57702"/>
    <w:rsid w:val="00B60355"/>
    <w:rsid w:val="00B610A7"/>
    <w:rsid w:val="00B62F26"/>
    <w:rsid w:val="00B635B3"/>
    <w:rsid w:val="00B6657B"/>
    <w:rsid w:val="00B66E65"/>
    <w:rsid w:val="00B6714D"/>
    <w:rsid w:val="00B70652"/>
    <w:rsid w:val="00B7232C"/>
    <w:rsid w:val="00B72EC1"/>
    <w:rsid w:val="00B7556A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5E86"/>
    <w:rsid w:val="00B86122"/>
    <w:rsid w:val="00B86455"/>
    <w:rsid w:val="00B8756F"/>
    <w:rsid w:val="00B903C5"/>
    <w:rsid w:val="00B90AE2"/>
    <w:rsid w:val="00B9152A"/>
    <w:rsid w:val="00B92395"/>
    <w:rsid w:val="00B925F1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51C5"/>
    <w:rsid w:val="00BA5AE7"/>
    <w:rsid w:val="00BA7756"/>
    <w:rsid w:val="00BB00BE"/>
    <w:rsid w:val="00BB12CD"/>
    <w:rsid w:val="00BB153F"/>
    <w:rsid w:val="00BB2A80"/>
    <w:rsid w:val="00BB2BE9"/>
    <w:rsid w:val="00BB31F6"/>
    <w:rsid w:val="00BB442F"/>
    <w:rsid w:val="00BB453E"/>
    <w:rsid w:val="00BB5754"/>
    <w:rsid w:val="00BB59D2"/>
    <w:rsid w:val="00BB5CB1"/>
    <w:rsid w:val="00BB6374"/>
    <w:rsid w:val="00BB696A"/>
    <w:rsid w:val="00BB6B71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64B9"/>
    <w:rsid w:val="00BC781D"/>
    <w:rsid w:val="00BD1300"/>
    <w:rsid w:val="00BD1CB1"/>
    <w:rsid w:val="00BD3095"/>
    <w:rsid w:val="00BD3AA0"/>
    <w:rsid w:val="00BD56D0"/>
    <w:rsid w:val="00BD5F72"/>
    <w:rsid w:val="00BD7A1C"/>
    <w:rsid w:val="00BE0904"/>
    <w:rsid w:val="00BE0CAC"/>
    <w:rsid w:val="00BE1271"/>
    <w:rsid w:val="00BE1F95"/>
    <w:rsid w:val="00BE2D04"/>
    <w:rsid w:val="00BE2E3D"/>
    <w:rsid w:val="00BE3E22"/>
    <w:rsid w:val="00BE43FF"/>
    <w:rsid w:val="00BE6749"/>
    <w:rsid w:val="00BE68FC"/>
    <w:rsid w:val="00BE7F0A"/>
    <w:rsid w:val="00BF4430"/>
    <w:rsid w:val="00BF5642"/>
    <w:rsid w:val="00BF72A7"/>
    <w:rsid w:val="00BF75AA"/>
    <w:rsid w:val="00C00A36"/>
    <w:rsid w:val="00C01363"/>
    <w:rsid w:val="00C01CCA"/>
    <w:rsid w:val="00C01D55"/>
    <w:rsid w:val="00C02907"/>
    <w:rsid w:val="00C040D4"/>
    <w:rsid w:val="00C0464B"/>
    <w:rsid w:val="00C0495C"/>
    <w:rsid w:val="00C04D5D"/>
    <w:rsid w:val="00C06759"/>
    <w:rsid w:val="00C12375"/>
    <w:rsid w:val="00C1483A"/>
    <w:rsid w:val="00C15DC0"/>
    <w:rsid w:val="00C15DD0"/>
    <w:rsid w:val="00C16B25"/>
    <w:rsid w:val="00C16C91"/>
    <w:rsid w:val="00C17358"/>
    <w:rsid w:val="00C17F4B"/>
    <w:rsid w:val="00C200B2"/>
    <w:rsid w:val="00C202F4"/>
    <w:rsid w:val="00C203D9"/>
    <w:rsid w:val="00C2056E"/>
    <w:rsid w:val="00C20607"/>
    <w:rsid w:val="00C20A87"/>
    <w:rsid w:val="00C21C42"/>
    <w:rsid w:val="00C22F65"/>
    <w:rsid w:val="00C240BE"/>
    <w:rsid w:val="00C248F5"/>
    <w:rsid w:val="00C266FB"/>
    <w:rsid w:val="00C26E2C"/>
    <w:rsid w:val="00C27CDF"/>
    <w:rsid w:val="00C30446"/>
    <w:rsid w:val="00C308EC"/>
    <w:rsid w:val="00C30943"/>
    <w:rsid w:val="00C31AC6"/>
    <w:rsid w:val="00C31F2A"/>
    <w:rsid w:val="00C334F0"/>
    <w:rsid w:val="00C34D01"/>
    <w:rsid w:val="00C3525A"/>
    <w:rsid w:val="00C36283"/>
    <w:rsid w:val="00C363B3"/>
    <w:rsid w:val="00C36F0D"/>
    <w:rsid w:val="00C42603"/>
    <w:rsid w:val="00C42ED1"/>
    <w:rsid w:val="00C430B6"/>
    <w:rsid w:val="00C438CD"/>
    <w:rsid w:val="00C4512C"/>
    <w:rsid w:val="00C455B7"/>
    <w:rsid w:val="00C4563F"/>
    <w:rsid w:val="00C45FCD"/>
    <w:rsid w:val="00C463D4"/>
    <w:rsid w:val="00C46770"/>
    <w:rsid w:val="00C46B0A"/>
    <w:rsid w:val="00C47433"/>
    <w:rsid w:val="00C47A31"/>
    <w:rsid w:val="00C51266"/>
    <w:rsid w:val="00C5218C"/>
    <w:rsid w:val="00C521AE"/>
    <w:rsid w:val="00C5245B"/>
    <w:rsid w:val="00C52566"/>
    <w:rsid w:val="00C5266B"/>
    <w:rsid w:val="00C5271E"/>
    <w:rsid w:val="00C537DB"/>
    <w:rsid w:val="00C554FF"/>
    <w:rsid w:val="00C5555F"/>
    <w:rsid w:val="00C56D74"/>
    <w:rsid w:val="00C56DCC"/>
    <w:rsid w:val="00C57DB2"/>
    <w:rsid w:val="00C60474"/>
    <w:rsid w:val="00C60ABD"/>
    <w:rsid w:val="00C60BCB"/>
    <w:rsid w:val="00C61B66"/>
    <w:rsid w:val="00C62308"/>
    <w:rsid w:val="00C63BAD"/>
    <w:rsid w:val="00C658AB"/>
    <w:rsid w:val="00C65BE9"/>
    <w:rsid w:val="00C67CBD"/>
    <w:rsid w:val="00C67F6B"/>
    <w:rsid w:val="00C70139"/>
    <w:rsid w:val="00C711A8"/>
    <w:rsid w:val="00C71B53"/>
    <w:rsid w:val="00C720A7"/>
    <w:rsid w:val="00C72CFC"/>
    <w:rsid w:val="00C72D35"/>
    <w:rsid w:val="00C73C9C"/>
    <w:rsid w:val="00C74D57"/>
    <w:rsid w:val="00C7507B"/>
    <w:rsid w:val="00C77E75"/>
    <w:rsid w:val="00C817E8"/>
    <w:rsid w:val="00C81AE0"/>
    <w:rsid w:val="00C81BA3"/>
    <w:rsid w:val="00C82378"/>
    <w:rsid w:val="00C85331"/>
    <w:rsid w:val="00C859FB"/>
    <w:rsid w:val="00C86999"/>
    <w:rsid w:val="00C86B0B"/>
    <w:rsid w:val="00C87193"/>
    <w:rsid w:val="00C87CAE"/>
    <w:rsid w:val="00C90C3F"/>
    <w:rsid w:val="00C92163"/>
    <w:rsid w:val="00C9285B"/>
    <w:rsid w:val="00C94CBF"/>
    <w:rsid w:val="00C97A9E"/>
    <w:rsid w:val="00CA0767"/>
    <w:rsid w:val="00CA11D2"/>
    <w:rsid w:val="00CA1237"/>
    <w:rsid w:val="00CA1C5F"/>
    <w:rsid w:val="00CA23EC"/>
    <w:rsid w:val="00CA46CE"/>
    <w:rsid w:val="00CA4FD2"/>
    <w:rsid w:val="00CA52E4"/>
    <w:rsid w:val="00CA5761"/>
    <w:rsid w:val="00CA585D"/>
    <w:rsid w:val="00CA5EEB"/>
    <w:rsid w:val="00CA71B7"/>
    <w:rsid w:val="00CA7A53"/>
    <w:rsid w:val="00CB01AC"/>
    <w:rsid w:val="00CB0F75"/>
    <w:rsid w:val="00CB15A0"/>
    <w:rsid w:val="00CB4008"/>
    <w:rsid w:val="00CB59AD"/>
    <w:rsid w:val="00CB5EF1"/>
    <w:rsid w:val="00CB66A4"/>
    <w:rsid w:val="00CB78E5"/>
    <w:rsid w:val="00CC00FE"/>
    <w:rsid w:val="00CC039B"/>
    <w:rsid w:val="00CC2C1E"/>
    <w:rsid w:val="00CC712B"/>
    <w:rsid w:val="00CD2338"/>
    <w:rsid w:val="00CD2FBA"/>
    <w:rsid w:val="00CD3096"/>
    <w:rsid w:val="00CD47BB"/>
    <w:rsid w:val="00CD497E"/>
    <w:rsid w:val="00CD4E97"/>
    <w:rsid w:val="00CD53FB"/>
    <w:rsid w:val="00CD66D3"/>
    <w:rsid w:val="00CD6A83"/>
    <w:rsid w:val="00CD6B06"/>
    <w:rsid w:val="00CD6C43"/>
    <w:rsid w:val="00CD735B"/>
    <w:rsid w:val="00CD7571"/>
    <w:rsid w:val="00CD79C7"/>
    <w:rsid w:val="00CE08BA"/>
    <w:rsid w:val="00CE11CB"/>
    <w:rsid w:val="00CE18E4"/>
    <w:rsid w:val="00CE2E48"/>
    <w:rsid w:val="00CE455D"/>
    <w:rsid w:val="00CE47DB"/>
    <w:rsid w:val="00CE557B"/>
    <w:rsid w:val="00CE5BCF"/>
    <w:rsid w:val="00CE60A2"/>
    <w:rsid w:val="00CE6C3C"/>
    <w:rsid w:val="00CE6E63"/>
    <w:rsid w:val="00CE7067"/>
    <w:rsid w:val="00CE71EF"/>
    <w:rsid w:val="00CE7AE8"/>
    <w:rsid w:val="00CF09B6"/>
    <w:rsid w:val="00CF2D77"/>
    <w:rsid w:val="00CF451C"/>
    <w:rsid w:val="00CF46D0"/>
    <w:rsid w:val="00CF4BF4"/>
    <w:rsid w:val="00CF5054"/>
    <w:rsid w:val="00CF6674"/>
    <w:rsid w:val="00CF7738"/>
    <w:rsid w:val="00CF7757"/>
    <w:rsid w:val="00CF7FFC"/>
    <w:rsid w:val="00D0116C"/>
    <w:rsid w:val="00D01A84"/>
    <w:rsid w:val="00D03563"/>
    <w:rsid w:val="00D04755"/>
    <w:rsid w:val="00D055BC"/>
    <w:rsid w:val="00D0594E"/>
    <w:rsid w:val="00D05DDE"/>
    <w:rsid w:val="00D0744B"/>
    <w:rsid w:val="00D07A2A"/>
    <w:rsid w:val="00D106FD"/>
    <w:rsid w:val="00D12179"/>
    <w:rsid w:val="00D12941"/>
    <w:rsid w:val="00D13691"/>
    <w:rsid w:val="00D140B3"/>
    <w:rsid w:val="00D141D9"/>
    <w:rsid w:val="00D14549"/>
    <w:rsid w:val="00D145FD"/>
    <w:rsid w:val="00D14FFE"/>
    <w:rsid w:val="00D172F3"/>
    <w:rsid w:val="00D20029"/>
    <w:rsid w:val="00D2092C"/>
    <w:rsid w:val="00D209B7"/>
    <w:rsid w:val="00D22C6E"/>
    <w:rsid w:val="00D232A3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354"/>
    <w:rsid w:val="00D33C01"/>
    <w:rsid w:val="00D33C89"/>
    <w:rsid w:val="00D34485"/>
    <w:rsid w:val="00D36070"/>
    <w:rsid w:val="00D37126"/>
    <w:rsid w:val="00D377F0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3887"/>
    <w:rsid w:val="00D544DF"/>
    <w:rsid w:val="00D55C28"/>
    <w:rsid w:val="00D56D7B"/>
    <w:rsid w:val="00D573AF"/>
    <w:rsid w:val="00D60878"/>
    <w:rsid w:val="00D61FCB"/>
    <w:rsid w:val="00D624B8"/>
    <w:rsid w:val="00D638DC"/>
    <w:rsid w:val="00D65480"/>
    <w:rsid w:val="00D66097"/>
    <w:rsid w:val="00D67C9E"/>
    <w:rsid w:val="00D70037"/>
    <w:rsid w:val="00D700FD"/>
    <w:rsid w:val="00D77677"/>
    <w:rsid w:val="00D777A6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A0145"/>
    <w:rsid w:val="00DA2054"/>
    <w:rsid w:val="00DA27C6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4320"/>
    <w:rsid w:val="00DB4510"/>
    <w:rsid w:val="00DB583F"/>
    <w:rsid w:val="00DB6690"/>
    <w:rsid w:val="00DB7443"/>
    <w:rsid w:val="00DB7F5A"/>
    <w:rsid w:val="00DC09F5"/>
    <w:rsid w:val="00DC405F"/>
    <w:rsid w:val="00DC4FA9"/>
    <w:rsid w:val="00DC7E5A"/>
    <w:rsid w:val="00DD030B"/>
    <w:rsid w:val="00DD0728"/>
    <w:rsid w:val="00DD10C7"/>
    <w:rsid w:val="00DD2A5B"/>
    <w:rsid w:val="00DD3009"/>
    <w:rsid w:val="00DD303D"/>
    <w:rsid w:val="00DD34AB"/>
    <w:rsid w:val="00DD4801"/>
    <w:rsid w:val="00DD70B9"/>
    <w:rsid w:val="00DE2637"/>
    <w:rsid w:val="00DE32C9"/>
    <w:rsid w:val="00DE3CA0"/>
    <w:rsid w:val="00DE4520"/>
    <w:rsid w:val="00DE4614"/>
    <w:rsid w:val="00DE4A69"/>
    <w:rsid w:val="00DE5E95"/>
    <w:rsid w:val="00DE610A"/>
    <w:rsid w:val="00DE67D5"/>
    <w:rsid w:val="00DF1911"/>
    <w:rsid w:val="00DF1B90"/>
    <w:rsid w:val="00DF2F1E"/>
    <w:rsid w:val="00DF3012"/>
    <w:rsid w:val="00DF363F"/>
    <w:rsid w:val="00DF3672"/>
    <w:rsid w:val="00DF38D5"/>
    <w:rsid w:val="00DF3CD7"/>
    <w:rsid w:val="00DF3DCE"/>
    <w:rsid w:val="00DF3F69"/>
    <w:rsid w:val="00DF4862"/>
    <w:rsid w:val="00DF644F"/>
    <w:rsid w:val="00DF7933"/>
    <w:rsid w:val="00E00CAB"/>
    <w:rsid w:val="00E00F82"/>
    <w:rsid w:val="00E013F8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2098"/>
    <w:rsid w:val="00E14417"/>
    <w:rsid w:val="00E15725"/>
    <w:rsid w:val="00E159CC"/>
    <w:rsid w:val="00E15AFA"/>
    <w:rsid w:val="00E16F2F"/>
    <w:rsid w:val="00E204DD"/>
    <w:rsid w:val="00E210E1"/>
    <w:rsid w:val="00E24582"/>
    <w:rsid w:val="00E25FEF"/>
    <w:rsid w:val="00E27B49"/>
    <w:rsid w:val="00E30B2E"/>
    <w:rsid w:val="00E3293A"/>
    <w:rsid w:val="00E32956"/>
    <w:rsid w:val="00E32D78"/>
    <w:rsid w:val="00E332DD"/>
    <w:rsid w:val="00E3357A"/>
    <w:rsid w:val="00E34213"/>
    <w:rsid w:val="00E34337"/>
    <w:rsid w:val="00E344FB"/>
    <w:rsid w:val="00E34BC5"/>
    <w:rsid w:val="00E34C1E"/>
    <w:rsid w:val="00E3539F"/>
    <w:rsid w:val="00E355E0"/>
    <w:rsid w:val="00E357D7"/>
    <w:rsid w:val="00E36ADD"/>
    <w:rsid w:val="00E37E9B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0E9B"/>
    <w:rsid w:val="00E51C56"/>
    <w:rsid w:val="00E53E9F"/>
    <w:rsid w:val="00E54EF6"/>
    <w:rsid w:val="00E5683A"/>
    <w:rsid w:val="00E56A1D"/>
    <w:rsid w:val="00E56B01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E03"/>
    <w:rsid w:val="00E80FB0"/>
    <w:rsid w:val="00E815FF"/>
    <w:rsid w:val="00E8268E"/>
    <w:rsid w:val="00E82D19"/>
    <w:rsid w:val="00E84742"/>
    <w:rsid w:val="00E85779"/>
    <w:rsid w:val="00E911F7"/>
    <w:rsid w:val="00E92877"/>
    <w:rsid w:val="00E9502B"/>
    <w:rsid w:val="00E957CE"/>
    <w:rsid w:val="00E95916"/>
    <w:rsid w:val="00E9665B"/>
    <w:rsid w:val="00E968B3"/>
    <w:rsid w:val="00E96AEA"/>
    <w:rsid w:val="00E97299"/>
    <w:rsid w:val="00E975FD"/>
    <w:rsid w:val="00EA0E83"/>
    <w:rsid w:val="00EA1B85"/>
    <w:rsid w:val="00EA1CE6"/>
    <w:rsid w:val="00EA262C"/>
    <w:rsid w:val="00EA2F4D"/>
    <w:rsid w:val="00EA6433"/>
    <w:rsid w:val="00EA7BCD"/>
    <w:rsid w:val="00EB053B"/>
    <w:rsid w:val="00EB1CCB"/>
    <w:rsid w:val="00EB2290"/>
    <w:rsid w:val="00EB2CC2"/>
    <w:rsid w:val="00EB3A23"/>
    <w:rsid w:val="00EB5E13"/>
    <w:rsid w:val="00EB6607"/>
    <w:rsid w:val="00EB699F"/>
    <w:rsid w:val="00EB6E12"/>
    <w:rsid w:val="00EB7B52"/>
    <w:rsid w:val="00EB7D92"/>
    <w:rsid w:val="00EC0839"/>
    <w:rsid w:val="00EC1866"/>
    <w:rsid w:val="00EC33C3"/>
    <w:rsid w:val="00EC716A"/>
    <w:rsid w:val="00ED0EB8"/>
    <w:rsid w:val="00ED3B50"/>
    <w:rsid w:val="00ED412A"/>
    <w:rsid w:val="00ED6114"/>
    <w:rsid w:val="00ED7A33"/>
    <w:rsid w:val="00EE2C84"/>
    <w:rsid w:val="00EE337E"/>
    <w:rsid w:val="00EE3557"/>
    <w:rsid w:val="00EE37AA"/>
    <w:rsid w:val="00EE3A21"/>
    <w:rsid w:val="00EE4651"/>
    <w:rsid w:val="00EE495F"/>
    <w:rsid w:val="00EF00D6"/>
    <w:rsid w:val="00EF13BB"/>
    <w:rsid w:val="00EF1607"/>
    <w:rsid w:val="00EF17FD"/>
    <w:rsid w:val="00EF1E7F"/>
    <w:rsid w:val="00EF4C0B"/>
    <w:rsid w:val="00EF4C35"/>
    <w:rsid w:val="00F010EB"/>
    <w:rsid w:val="00F01A1B"/>
    <w:rsid w:val="00F03528"/>
    <w:rsid w:val="00F04B5E"/>
    <w:rsid w:val="00F079D3"/>
    <w:rsid w:val="00F07DD2"/>
    <w:rsid w:val="00F10800"/>
    <w:rsid w:val="00F11143"/>
    <w:rsid w:val="00F11347"/>
    <w:rsid w:val="00F11F90"/>
    <w:rsid w:val="00F12B1E"/>
    <w:rsid w:val="00F12BB2"/>
    <w:rsid w:val="00F13AD4"/>
    <w:rsid w:val="00F13B3A"/>
    <w:rsid w:val="00F13E72"/>
    <w:rsid w:val="00F1716F"/>
    <w:rsid w:val="00F17521"/>
    <w:rsid w:val="00F219E3"/>
    <w:rsid w:val="00F26003"/>
    <w:rsid w:val="00F26251"/>
    <w:rsid w:val="00F26268"/>
    <w:rsid w:val="00F2644E"/>
    <w:rsid w:val="00F3057B"/>
    <w:rsid w:val="00F308DA"/>
    <w:rsid w:val="00F33ED4"/>
    <w:rsid w:val="00F34349"/>
    <w:rsid w:val="00F35281"/>
    <w:rsid w:val="00F35777"/>
    <w:rsid w:val="00F35868"/>
    <w:rsid w:val="00F3614C"/>
    <w:rsid w:val="00F37835"/>
    <w:rsid w:val="00F37B7C"/>
    <w:rsid w:val="00F40A0D"/>
    <w:rsid w:val="00F4182F"/>
    <w:rsid w:val="00F4288A"/>
    <w:rsid w:val="00F4343D"/>
    <w:rsid w:val="00F4378C"/>
    <w:rsid w:val="00F44612"/>
    <w:rsid w:val="00F448D3"/>
    <w:rsid w:val="00F46517"/>
    <w:rsid w:val="00F46ABF"/>
    <w:rsid w:val="00F47490"/>
    <w:rsid w:val="00F47E87"/>
    <w:rsid w:val="00F50B6A"/>
    <w:rsid w:val="00F5102F"/>
    <w:rsid w:val="00F57CE2"/>
    <w:rsid w:val="00F60915"/>
    <w:rsid w:val="00F60CBC"/>
    <w:rsid w:val="00F60DEB"/>
    <w:rsid w:val="00F629F2"/>
    <w:rsid w:val="00F62C8D"/>
    <w:rsid w:val="00F6331B"/>
    <w:rsid w:val="00F6438C"/>
    <w:rsid w:val="00F656D3"/>
    <w:rsid w:val="00F6638A"/>
    <w:rsid w:val="00F70C7D"/>
    <w:rsid w:val="00F70CF9"/>
    <w:rsid w:val="00F7127A"/>
    <w:rsid w:val="00F724BB"/>
    <w:rsid w:val="00F724C6"/>
    <w:rsid w:val="00F72812"/>
    <w:rsid w:val="00F7282B"/>
    <w:rsid w:val="00F7369C"/>
    <w:rsid w:val="00F77878"/>
    <w:rsid w:val="00F80057"/>
    <w:rsid w:val="00F80884"/>
    <w:rsid w:val="00F80C96"/>
    <w:rsid w:val="00F81805"/>
    <w:rsid w:val="00F819CB"/>
    <w:rsid w:val="00F82147"/>
    <w:rsid w:val="00F84664"/>
    <w:rsid w:val="00F86705"/>
    <w:rsid w:val="00F867EA"/>
    <w:rsid w:val="00F86DCD"/>
    <w:rsid w:val="00F87812"/>
    <w:rsid w:val="00F90848"/>
    <w:rsid w:val="00F92A09"/>
    <w:rsid w:val="00F9359A"/>
    <w:rsid w:val="00F93F63"/>
    <w:rsid w:val="00F95D7A"/>
    <w:rsid w:val="00F96BEB"/>
    <w:rsid w:val="00F96E61"/>
    <w:rsid w:val="00FA0510"/>
    <w:rsid w:val="00FA13F4"/>
    <w:rsid w:val="00FA2021"/>
    <w:rsid w:val="00FA2844"/>
    <w:rsid w:val="00FA2D03"/>
    <w:rsid w:val="00FA321B"/>
    <w:rsid w:val="00FA339C"/>
    <w:rsid w:val="00FA4591"/>
    <w:rsid w:val="00FA635A"/>
    <w:rsid w:val="00FB0750"/>
    <w:rsid w:val="00FB0D25"/>
    <w:rsid w:val="00FB15CB"/>
    <w:rsid w:val="00FB56BE"/>
    <w:rsid w:val="00FB5902"/>
    <w:rsid w:val="00FB78AA"/>
    <w:rsid w:val="00FB7D93"/>
    <w:rsid w:val="00FC11F2"/>
    <w:rsid w:val="00FC276E"/>
    <w:rsid w:val="00FC285E"/>
    <w:rsid w:val="00FC4DF2"/>
    <w:rsid w:val="00FC5DB9"/>
    <w:rsid w:val="00FC6098"/>
    <w:rsid w:val="00FD0156"/>
    <w:rsid w:val="00FD183B"/>
    <w:rsid w:val="00FD227F"/>
    <w:rsid w:val="00FD26DC"/>
    <w:rsid w:val="00FD334D"/>
    <w:rsid w:val="00FD45B7"/>
    <w:rsid w:val="00FD4FBB"/>
    <w:rsid w:val="00FD6E56"/>
    <w:rsid w:val="00FD7CC2"/>
    <w:rsid w:val="00FD7F18"/>
    <w:rsid w:val="00FE1041"/>
    <w:rsid w:val="00FE1FD4"/>
    <w:rsid w:val="00FE4665"/>
    <w:rsid w:val="00FE4746"/>
    <w:rsid w:val="00FF052F"/>
    <w:rsid w:val="00FF0AC1"/>
    <w:rsid w:val="00FF2ADD"/>
    <w:rsid w:val="00FF2B63"/>
    <w:rsid w:val="00FF3288"/>
    <w:rsid w:val="00FF32A3"/>
    <w:rsid w:val="00FF341E"/>
    <w:rsid w:val="00FF35BF"/>
    <w:rsid w:val="00FF4387"/>
    <w:rsid w:val="00FF5237"/>
    <w:rsid w:val="00FF5AF9"/>
    <w:rsid w:val="00FF5DAC"/>
    <w:rsid w:val="00FF6036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38C"/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ezkurwreuab5ozgtqnkl">
    <w:name w:val="ezkurwreuab5ozgtqnkl"/>
    <w:basedOn w:val="a1"/>
    <w:rsid w:val="00C30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8295D-29D8-44BA-80AB-153BA352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342</cp:revision>
  <cp:lastPrinted>2024-12-16T10:37:00Z</cp:lastPrinted>
  <dcterms:created xsi:type="dcterms:W3CDTF">2023-04-05T04:41:00Z</dcterms:created>
  <dcterms:modified xsi:type="dcterms:W3CDTF">2024-12-26T06:31:00Z</dcterms:modified>
</cp:coreProperties>
</file>