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ԱԱԾ-ՏՆՏՎ-ԷԱՃԱՊՁԲ-25/1-ԿԳ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ԱԱԾ-ՏՆՏՎ-ԷԱՃԱՊՁԲ-25/1-ԿԳ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ԱԱԾ-ՏՆՏՎ-ԷԱՃԱՊՁԲ-25/1-ԿԳ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ԱԱԾ-ՏՆՏՎ-ԷԱՃԱՊՁԲ-25/1-ԿԳ</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ԱԱԾ-ՏՆՏՎ-ԷԱՃԱՊՁԲ-25/1-ԿԳ</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ԱԱԾ-ՏՆՏՎ-ԷԱՃԱՊՁԲ-25/1-ԿԳ</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ԱԱԾ-ՏՆՏՎ-ԷԱՃԱՊՁԲ-25/1-ԿԳ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ԱԱԾ-ՏՆՏՎ-ԷԱՃԱՊՁԲ-25/1-ԿԳ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ԱԱԾ-ՏՆՏՎ-ԷԱՃԱՊՁԲ-25/1-ԿԳ»*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ԱԱԾ-ՏՆՏՎ-ԷԱՃԱՊՁԲ-25/1-ԿԳ*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ԱԱԾ-ՏՆՏՎ-ԷԱՃԱՊՁԲ-25/1-ԿԳ»*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ԱԱԾ-ՏՆՏՎ-ԷԱՃԱՊՁԲ-25/1-ԿԳ*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պահարան երկդռնանի, կարկասը պատրաստված 40X40 մմ չափերի 4 մմ պատի հաստությամբ պողպատյա անկյունակներից: Չափերը 150x65x42(ԲxԼxԽ): Ամբողջովին ապակեպատ, ոչ պակաս քան 4 մմ հաստության չկոտրվող մխված ապակիով: Հորիզոնական բաժանված չորս հավասար մասի: Վերևի և ստորին մասը 2 մմ պողպատե թիթեղից, Դռները, իրենց բռնակներով, փականներով: Պահարանի բոլոր մետաղական հանգույցները սպիտակ գույնի: Տեղափոխումն իրականացվում է մատակարարի կողմից, ըստ պատվիրատուի նշած վայրի: Տեսքը և գույնը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բժշկական, մետաղական փոշեներկված սպիտակ գույնով, բարձրությունը՝ 1750 մմ, լայնությունը`600մմ, դարակների խորհությունը`400մմ: Դռները`վերին հատվածը` ապակյա թափանցիկ, ծղնիները մագնիսական ֆիքսվող, բանալիով և օվալաձև մետաղյա բռնակով: Պահարանի ներսում 4 դարակաշար (2 ապակյա, 2 մետաղյա): Տեղափոխումն իրականացվում է մատակարարի կողմից, ըստ պատվիրատուի նշած վայրի :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թախտ`չափսերը 180x60x60 սմ: Ընդհանուր շրջանակը պատրաստված լինի ամուր մետաղական պրոֆիլից և փոշեներկված մաշվածության դեմ դիմացկուն ներկանյութով: Թախտի արտաքին փափուկ երեսը պետք է լինի բարձրորակ էկոլոգիապես մաքուր արհեստական կաշվից, որը պետք է ապահովի հարմարավետությունը: Թախտի գլխի հատվածի բարձրությունը կառավարվող է: Թախտը պետք է լինի նոր: Գույնը և այլ պայմաններ համաձայնեցնել պատվիրատուի հետ: Տեղափոխումն իրականացվում է մատակարարի կողմից, ըստ պատվիրատուի նշած վայրի: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Հայելու շրջանակը պլասմասե, որում տեղադրվում է 0.5x0.3մ չափերի 4 մմ հաստության հայելի: Շրջանակն ամրացվում է դեկորի սոսնձի և թիթեռնիկների կիրառմամբ: Հայելու շրջանակում վերևից և ներքևից առկա են համապատասխան անցքեր` այն պատին ամրացնելու համար: Գույնը և տեսքը նախապես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Տեսքն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բազկաթոռ պաստառված կտորով, անիվներով, անիվները նախատեսված են  մանրահատակի / լամինատի համար, անիվների խաչուկը մետաղյա, կարգավորվող նստոցով, կարգավորվող բարձրությամբ,  արմնկակալներով,  բարձրությունը` 115 սմ, նստոցի լայնությունը` 55 սմ, խորությունը՝  50 սմ, թիկնակի լայնությունը` 55 սմ, բարձրությունը` 60 սմ: Տեսքը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աթոռի ընդհանուր բարձրությունը  1270մմ
Արմնկակալի   բարձրությունը   710մմ
Նստատեղի բարձրությունը  520մմ
Նստատեղի խորությունը  505մմ                                                          Նստատեղի լայնությունը 600մմ
Անիվների տրամագիծը 60մմ
Խաչուկի տրամագիծը 720մմ                                                            Արմնկակալների լայնությունը 710մմ
Պաստառապատման  նյութը՝ 
բնական կաշի:                                                                                                                 Ճոճվող առանցքով մեխանիզմ ՝ մի քանի դիրքում ֆիքսելու հնարավորությամբ
Բարձրության կարգավորմամբ:
Արմնկակալները փայտե կաշվի երեսպատմամաբ, խաչուկը մետաղական փայտի երեսպատմամաբ:Մեխանիզմը համապատասխանում է   4-րդ դասին: Անիվները նախատեսված են  մանրահատակի / լամինատի համար:Քաշի սահմանափակում ՝ 200 կգ
Համապատասխանում է BIFMA ստանդարտին: Տեսքը ու կտորը նախապես համաձայնեցնելով պատվիրատուի հետ ըստ անհրաժեշտության տարբերակով: Տեսքը համաձայն էսքիզի` N1: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աթոռի ընդհանուր բարձրությունը 1121մմ
Նստատեղի բարձրությունը 500 մմ
Նստատեղի խորություն 520 մմ                                                          Նստատեղի լայնությունը 540 մմ
Անիվների տրամագիծը 60մմ
             Արմնկակալների լայնությունը 650մմ
Պաստառապատման  նյութը՝ 
էկո կաշի:                                                                                                                 Ճոճվող առանցքով մեխանիզմ ՝ մի քանի դիրքում ֆիքսելու հնարավորությամբ
Բարձրության կարգավորմամբ:
Արմնկակալները փայտե, էկո  կաշվի երեսպատմամաբ, խաչուկը մետաղական փայտի երեսպատմամաբ: Անիվները նախատեսված են  մանրահատակի / լամինատի համար:Քաշի սահմանափակում ՝ 150 կգ: Տեսքը ու կտորը նախապես համաձայնեցնելով պատվիրատուի հետ ըստ անհրաժեշտության տարբերակով: Տեսքը համաձայն էսքիզի` N2:Տեղափոխումն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2տեղանոց բազմոցից և 2 բարձից` 40x40 չափի: Բազմոցի կմախքում օգտագործված հումքերն են՝ չամ տեսակի փայտ, փայտաթեփային սալ 16մմ հաստությամբ, փայտատաշեղային սալ 09մմ հաստությամբ և փայտաթելային սալ 03մմ հաստությամբ։
Նստատեղի փափկություն ապահովող հումքերն են՝ 70մմ լայնությամբ գոտին և 25 խտությամբ 80 և 40մմ հաստությամբ սպունգերը, որոնց վրա փակցվում են 20մմ հաստությամբ մանրաթել։
Հենարանի փափկություն ապահովող հումքերն են՝ 25 խտությամբ 2 x 40մմ հաստությամբ սպունգերը, որոնց վրա փակցվում են 20մմ հաստությամբ մանրաթել։
Բազմոցը պաստառապատված է տեքստիլ տեսակի գործվածք ունեցող կտորով, իսկ կտորի բաղադրությունը 100%-անոց պոլիէսթեր է։
Բազմոցը ամրացված է հետևյալ հումքերով՝ 0,5x40, 0.5x80, 0.4x60 չափսերի պտուտակներով և 50x100, 80x16, 80x10 սկոբերով։
Բազմոցին ամրացվում է 150մմ բարձրությամբ պլաստիկ ոտքեր։
Բազմոցում օգտագործվում են նաև այլ հումքեր՝ չբռնկվող սոսինձ՝ սպունգերը փակցնելու համար և 100 տոկոսանոց պոլիէսթերային թել՝ պաստառապատման համար։ Տեսքը ու կտորը նախապես համաձայնեցնելով պատվիրատուի հետ ըստ անհրաժեշտության տարբերակով: Տեսքը համաձայն էսքիզի` N3: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3 տեղանոց բազմոցից, 2 բազկաթոռից և 2 բարձից` 40x40 չափի: Բազմոցի կմախքում օգտագործված հումքերն են՝ չամ տեսակի փայտ, փայտաթեփային սալ 16մմ հաստությամբ, փայտատաշեղային սալ 09մմ հաստությամբ և փայտաթելային սալ 03մմ հաստությամբ։
Նստատեղի փափկություն ապահովող հումքերն են՝ 70մմ լայնությամբ գոտին և 25 խտությամբ 80 և 40մմ հաստությամբ սպունգերը, որոնց վրա փակցվում են 20մմ հաստությամբ մանրաթել։
Հենարանի փափկություն ապահովող հումքերն են՝ 25 խտությամբ 2 x 40մմ հաստությամբ սպունգերը, որոնց վրա փակցվում են 20մմ հաստությամբ մանրաթել։
Բազմոցը պաստառապատված է տեքստիլ տեսակի գործվածք ունեցող կտորով, իսկ կտորի բաղադրությունը 100% -անոց պոլիէսթեր է։
Բազմոցը ամրացված է հետևյալ հումքերով՝ 0,5x40, 0.5x80, 0.4x60 չափսերի պտուտակներով և 50x100, 80x16, 80x10 սկոբերով։
Բազմոցին ամրացվում է 150մմ բարձրությամբ պլաստիկ ոտքեր։
Բազմոցում օգտագործվում են նաև այլ հումքեր՝ չբռնկվող սոսինձ՝ սպունգերը փակցնելու համար և 100 % -անոց պոլիէսթերային թել՝ պաստառապատման համար։
Տեսքը ու կտորը նախապես համաձայնեցնելով պատվիրատուի հետ ըստ անհրաժեշտության տարբերակով: Տեսքը համաձայն էսքիզի` N4: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հաճարի փայտից: 36x36x45 սմ եզրաչափերով: Նստատեղը 1 սմ նրբատախտակից 36x36 սմ եզրաչափերով, եզրերը կլորացված: Ոտքերի բարձրությունը 45 սմ, հաստությունը 5x5 սմ: Ոտքերը ամրացվում են իրար 2 փայտե գոտիներով: Առաջին գոտին 2 սմ հաստության, 4.5 սմ լայնության, տեղադրվում է անմիջապես նստատեղի տակ և ամրացվում է նստատեղին մեխերով կամ պտուտակներով: Երկրորդ գոտին 2 սմ հաստության, 2.5 սմ լայնության ամրացվում է ոտքերին առաջին գոտուց 20 սմ հեռավորությամբ, բոլոր միացումները կատարվում են մեխերով կամ պտուտակներով, որոնց գլխամասերը ներանցվում են նրբատախտակի մեջ և մածիկապատվում: Աթոռակն ամբողջությամբ ներկվում է մոխրագույն նիտրոէմալով: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կարկասով: Բարձրությունը թիկնակով 80 սմ, թիկնակի պաստառված մասը՝ վերևից 35 սմ, 46 սմ լայնքով, նստատեղը գետնից բարձր 45 սմ, նստատեղի լայնքը 45 սմ, խորությունը 40 սմ: Երկաթե կարկասի հաստությունը 2 մմ ոչ պակաս: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միակողմ գզրոցով, 130x60x75 սմ եզրաչափքերով, շարժական 3 դարակներով, լայնությունը 42 սմ, երկարությունը 45 սմ, լամինապատ, հաստությունը 18 մմ,  պրոֆիլե կլորություններով, վերին դարակը կողպեքով: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երկկողմ գզրոցով, 170x70x75 սմ եզրաչափերով լամինատե, հաստությունը 18 մմ պրոֆիլե կլորություններով: Մի կողմում 3 շարժական դարակներով՝ 42 սմ լայնք, 45 սմ բարձրություն, վերին դարակը  բանալիով փակվող: Մյուս կողմում մեկ գզրոց դռնով,  կիսված շարահարկով, 42x45 սմ չափերի,  գզրոցի լայնությունը 36 սմ: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կարկասը մետաղական խողովակներից, երեսը` լամինացված ԴՍՊ-ով 20 մմ հաստության,  եզրապատված համահունչ գույնի պլաստիկ PVC-ով, երկարությունը 91 սմ, լայնությունը 91 սմ, բարձրությունը 72 սմ, 4 աթոռով: Աթոռների հիմնակմախքը՝ կարկասն ամբողջությամբ մետաղական, պատրաստված է 20X20 մմ չափերի առնվազն 2 մմ պատերի հաստությամբ պողպատե խողովակից: Եռակցումներն ամբողջական, ոչ կետային, հղկված: Աթոռների նստատեղը և թիկնակը պատրաստված է առնվազն 10 մմ հաստության նրբատախտակից պաստառապատված սպունգով և կտորով: Աթոռի բարձրությունը մինչև թիկնակի վերևի հատված 80 սմ, հատակից մինչև նստատեղ` 40 սմ, նստատեղի լայնությունն ու խորությունը` 40*40 սմ, թիկնակի լայնությունը 22 սմ: Նստատեղի ամրացման մասը պատրաստված է քառակուսի պողպատե խողովակից քառակուսի գոտիյով, իսկ ոտքերը կողքերից, հետևից և առջևից իրար ամրացված են գոտիներով նստատեղից 10 սմ ներքև: Բոլոր եզրերը ռետինե հիմքով: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սեղան լամինատե, հաստությունը 18 մմ մեկ բաց դարակաշարով, դիմային հատվածը պրոֆիլե կլորություններով 100x45x65սմ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(ԵxԼxԲ) 220x100x75սմ: Պատրաստվում է 18մմ  հաստության լամինացված ԴՍՊ-ից: Սեղանի կողային նիստերը համահունչ կամ սև գույնի,որոնց եզրերին ամրացվում է համահունչ կամ սև գույնի կլորավուն կամ հարթ մակերեսով դեկոր (պրոֆիլ): Սեղանի երեսին բոլոր կողմերին ամրացվում է համահունչ կամ սև գույնի կլորավուն կամ հարթ մակերեսով դեկոր (պրոֆիլ) կամ համահունչ` կամ սև գույնի առնվազն 1մմ  PVC եզրաժապավեն: Սեղանի երեսի հաստությունը` եզրից ներս առնվազն 5-6 սմ խորությամբ, պետք է լինի 3.6 սմ - (2սմ): Անհրաժեշտ պարագաներ` 5 մմ  հաստության պլաստմասե տակդիրներ (ոտքեր), պտուտակ, ինքնասոսնձվող խցափակիչներ: Սեղանի կողային նիստերը վերևից միմյանց պետք է կապակցվեն երկու լրացուցիչ լամինատե գոտիներով`5-7 սմ լայնության, որոնց վրա կամրացվի սեղանի երեսը: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բացովի, իր 6 կիսափափուկ աթոռներով, Աթոռները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Ճաշասեղանը պատրաստված որակյալ ՄԴՖ -ից, (ՄԴՖ-ի հաստությունը 18 մմ),լաքապատ, պրոֆիլե կլորություններվ,սեղանի չափսերն են փակ վիճակում 180x90x78սմ, բաց վիճակում 220x90x78սմ: Սեղանի ոտքերը պատրաստվաց բարձրորակ փայտից:  ՄԴՖ-ը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-լամինատե, հաստությունը 18 մմ, պրոֆիլե կլորություններով  98x70x72 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 լամինատե, հաստությունը 18 մմ, պրոֆիլե 190x85x75սմ ընդհանուր չափերով, պրոֆիլե կլորություններով: Սեղանի դիմային հատվածը և դիմադիրի դիմային հատվածները ոչ ուղիղ` այլ կորությունով:
Մեկ գզրոց անվակներով - երեք հատ շարժական դարակաշարով, վերևի դարակաշարը բանալիով փակվող, լամինատե, 55x45x45 սմ չափերով:  Հեռախոսի սեղան - լամինատե, հաստությունը 18 մմ մեկ բաց դարակաշարով, դիմային հատվածը պրոֆիլե կլորություններով 100x45x65սմ չափերով:
 Դիմադիր սեղան - լամինատե, հաստությունը 18 մմ պրոֆիլե կլորություններով  98x70x72 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լամինատե, (լամինատի հաստությունը 18 մմ), պրոֆիլե կլորություններով, 115 սմ երկարության, 50 սմ լայնության, 55 սմ բարձրության, մեկ շարահարկով: Լամինատը դարչնագույն, ծիրանագույն , վարդագույն (մաֆագոն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նախատեսված համակարգչի համար, բոլոր կողմերից (հարկաբաժինները նույնպես) երեսապատված լամինատով, հաստությունը 18 մմ, պրոֆիլե կլորություններով, բարձրությունը՝ 75 սմ, երկարությունը՝ 130 սմ, լայնությունը՝ 60 սմ, ձախ կողմում առանձնացված մաս պրոցեսորի տեղադրման համար` ինչպես նաև պրոցոսորի վերևի մասում սեղանի վերին հատվածում անցք լարերի անցկացման համար`խցափակիչով: Բարձրությունը՝ 55 սմ, լայնությունը՝ 30 սմ և 1 բաց դարակ վերևում բարձրությունը՝ 20 սմ, լայնությունը՝ 30 սմ, ներքևում քաշվող դարակ ստեղնաշարի համար: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(ԵxԼxԲ)՝120x30(60)x88: Կարկասը պատրաստվում է 30x30 մմ չափի 3 մմ հաստությամբ անկյունակից, համարժեք տավրից և 20 մմ արտաքին տրամագծով խողովակից(բաղկացած է թվով 4 հիմնաոտքից, որից երկուսը ամրանում է պատին և դիմային հատվածի ոտքերը երկտավրի ձևով միացվում են միմիանց): Սեղանի երեսը պատրաստվում է ոչ պակաս 10 մմ հաստության ֆաներից` արտաքին մասի շրջանաձև  կտրվածքով: Սեղանը երեսապատվում է բամբակաշերտի ներդիրով` ծածկված արդուկի համար նախատեսված խիտ գործվածքով: Արդուկի տակդիրի համար կիրառվում է և 15x15 մմ չափի անկյունակ, որը տեղադրվում է սեղանի երեսից 30 սմ ներքև,  որի վրա տեղադրվում է ոչ պակաս 10 մմ հաստության ֆաներա: Կարկասը ծակվում է 6 տեղից՝ Փ 6,2 մմ և ներանցվում (зенковка)՝ այն պատին ամրացնելու համար: Անհրաժեշտ պարագաներ` 6 լրակազմ պտուտակամեխ պլաստմասե խցաբութակով (дюпель гвоздь) Փ 6մմx60մմ: Մետաղական բոլոր դետալները իրար են միացվում եռակցման եղանակով: Եռակցումներն ամբողջական, ոչ կետային, հղկված և մշակված: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 մաքրելու համար, մետաղական կարկասով, հակակոռոզիոն պատվածքով, փայտե կողերով Մետաղական կարկասով, եզրերը փայտերով, երեսը ֆաներա, չափսերը 125x62,5 սմ, բարձրությունը 90 սմ: Աթոռակ՝ ներկված մոխրագույն նիտրոէմալով: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 120x60x75: Կարկասը պատրաստվում է 25 մմ արտաքին տրամագծով պողպատե խողովակից և 2 մմ հաստության 25x25 մմ անկյունակներից: Կարկասը ներկվում է սև նիտրոէմալով: Սեղանի երեսը, դարակը և նստարանի նստատեղն ու թիկնակը պատրաստվում են 18 մմ հաստության հաճարի գույնի լամինացված ԴՍՊ-ից, որը կարկասին է ամրացվում հեղյուս-մանեկով: ԴՍՊ-ի բոլոր երևացող մասերին փակցվում է համահունչ գույնի պլաստիկ PVC եզրաժապավեն: Անհրաժեշտ պարագաներ` հեղյուս-մանեկ և պլաստմասսե խցափակումներ (ոտքերի համար` գետնին հենվող կցաշուրթով, իսկ նստարանի վերին մասի խողովակի համար` հարթ): Լամինատը դարչնագույն, ծիրանագույն կամ մոխրագույն երանգներով,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սեղանը մետաղյա, կարկասը 20x20մմ պողպատե խողովակից պատի հաստությունը ոչ պակաս քան 2 մմ, երեսպատված 2 մմ հաստության թիթեղով, 50x35x63(ԼxԽxԲ) դիմային մասի և 50x35x57(ԼxԽxԲ) հետին՝ մասի չափերի: Դիմային և կողային մասից 6 սմ խորությամբ, մետաղյա թիթեղով թվով 3 եզրերով: Վերին մասից 30 սմ դեպի ներքև 50x35 սմ չափերի դարակ: Եռակցումներն ամբողջական, ոչ կետային, հղկված և մշակված: Աթոռը պատրաստված է 20x20մմ քառակուսի խողովակից, ոչ պակաս քան 2 մմ պատի հաստությունով: Աթոռի չափսերն են 40x40x40(ԼxԽxԲ): Նստատեղը իրականացվում է 3 սմ լայնքով ամուր գործված երիզներով(տեսմա):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 Կահույքը բաղկացած է երկու մասից: Վերևի մասը 80սմ լայնության, 35սմ խորության և 70սմ բարձրության երկու հատ երկու դռնանի, իրենց բռնակներով, մուգ ապակե պրոֆիլներով կախովի պահարան՝ բաժանված շարահարկով: Ներքևի մասը մեկ  չժանգոտվող պողպատե լվացարան՝ խորությունը ոչ պակաս քան 250մմ իր չորանոցով, երկու դռնանի պահարանով՝ 80սմ լայնքով, 60 սմ խորության: Սալոջախ 2 աչքանի՝հզորությունը ոչ պակաս քան 2000վտ, քաշը ոչ պակաս քան 3.5կգ, 220_ 240 վոլտ լարման, ոչ ներկառուցվող շարժական:Մեկ պահարան՝ 50սմ լայնքով և 60սմ խորության, չորս հատ քաշովի անվակներով դարակով: Երկու հատ երկու դռնանի պահարան  բաժանված մեկ շարահարկով, յուրաքանչյուրը՝ 90 սմ լայնքով և 60 սմ խորության: Ներքևի մասը ամբողջությամբ երեսապատված երեսածածկով /столешница/, 1 կտորից (անկյունային), 310 սմ) երկարությամբ և 60 սմ լայնքով:Խոհանոցի սեղանը լամինատե պրոֆիլով,120սմ երկարության,60սմ լայնության,72 սմ բարձրության,4 հատ աթոռով, պաստառապատված կտորով և սպունգով,40սմ լայնքով, 40սմ երկարության,45սմ բարձրության: Կահույքի ներքևի մասի բարձրությունը հատակից 90սմ: Կահույքը ամբողջությամբ եզրապատ (кромка)՝ գույնը կահույքի գույնի: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երկդռնանի, լամինատե, հաստությունը 18 մմ , 80 սմ լայնք, 40 սմ խորություն, 175 սմ բարձրություն եզրաչափերով, հորիզոնական բաժանված երկու հավասար մասի: Վերևի մասը մգեցված երկու ապակե դռներով, իրենց բռնակներով, մագնիսական փականներով, 110x80 սմ չափերի, բաժանված  2 շարահարկով: Ներքևի մասը մեկ շարահարկով, երկու դռնանի, լամինատե պրոֆիլով, 50x40 սմ չափերի: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լամինատե, հաստությունը 18 մմ, 90x80 սմ եզրաչափերով: Հայելիով 30x60 սմ, 3 կախիչով,  գլխարկի տեղով 20 սմ լայնությամբ, 80 սմ երկարությամբ: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պատրաստվում է 32 մմ արտաքին տրամագծով պողպատե խողովակից, իսկ կախիչի երկու կողերը միմյանց միացնող թվով 3 հատ միջանկյալ ձողերը` 25 մմ արտաքին տրամագծով պողպատե խողովակից: Թվով 30 հատ կախիչները պատրաստվում են 10 մմ հաստության մետաղյա ձողերից, որոնց վրա տեղադրվում  են պլաստմասսե գլխիկներ: Կախիչը ներկվում է մոխրագույն նիտրոէմալով: Կարկասի խողովակների բաց հատվածին տեղադրվում են պլաստմասսե խցափակումներ, իսկ ոտքերի պլաստմասսե խցափակումները  պետք է լինեն գետնին հենվող կցաշուրթով: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լամինատե, հաստությունը 18 մմ, 90x80 սմ եզրաչափերով: Հայելիով 30x60 սմ, 5 կախիչով,  գլխարկի տեղով 20 սմ լայնությամբ, 80 սմ երկարությամբ: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տակդիր պրոֆիլապատ, 90սմ լայնքով, 45սմ խորության և 70սմ բարձրության: Վերևի մասում մեկ բաց դարակով 90սմ լայնքով, 45սմ խորության և 20սմ բարձրության: ներքևի մասում  90սմ լայնքով, 45 սմ խորության և 50սմ բարձրության երկու դռնանի դարակ բաժանված մեկ դարակաշարով: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լամինապատ, (լամինատի հաստությունը 18 մմ), բաղկացած է երկու զգեստապահարանից, յուրաքանչյուրը 90 սմ լայնքով, 60սմ խորության և 180սմ բարձրության: Մեկ զգեստապահարանը բաժանված չորս դարակաշարի, երկրորդ զգեստապահարանը զգեստի կախիչի համար ձողափայտով, դռան ներսի կողմից 80x40սմ չափերի, հայելիով, գլխարկի և կոշիկի դարակներով: Զգեստապահարանների վրա տեղադրվում է յուրաքանչյուրը  90սմ լայնքով, 60սմ խորության և 60սմ բարձրության վրադիր պահարան /антресоль/՝ վերևի մասը իր կողային հատվածներով քիվապատ ձևավոր: Մեկ հատ 90սմ լայնքով, 45սմ խորության և 90սմ բարձրության  զարդասեղան /կամոդ/, չորս հատ շարժական անվակներով դարակով՝ իրենց բռնակներով: Կամոդի վրա տեղադրված 90x60սմ չափերի պրոֆիլապատ հայելի: Երկու հատ  մահճակալ՝ իրենց ներքնակով, կարկասը ՄԴՖ-ից իրար ամրացված երկաթե անկյունակներով, 90սմ լայնության, 200սմ երկարության, գլուխները կորաձև պրոֆիլապատ՝ 60սմ և 90սմ բարձրության: Երկու հատ մահճակալի պահարանիկ 45սմ լայնքով, 40սմ խորության և 60սմ բարձրության, յուրաքանչյուրը մեկ շարժական դարակով և մեկ բացովի դռնակով:  Եզրերը և դռները պրոֆիլներով:  Լամինատը դարչնագույն, ծիրանագույն, վարդագույն (մաֆագոն), կամ մոխրագույն երանգներով, գույնը և տեսքը նախապես համաձայնեցնելով պատվիրատուի հետ ըստ անհրաժեշտության տարբերակով:   Տեղափոխումն և տեղադրումը ու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իրար վրա դրվող 2 մահճակալից (համալրված նրբատախտակով և ներքնակով) և աստիճանից: Մահճակալների հենասյուները (ոտքերը) և դրանք իրար կապող հորիզոնական գոտիները պատրաստվում են 30*30մմ մետաղյա քառանկյուն խողովակից՝ ոչ պակաս 2 մմ պատի հաստությամբ: Մահճակալի շրջանակները պատրաստվում է 40*20մմ մետաղյա քառանկյուն խողովակից՝ ոչ պակաս 2 մմ պատի հաստությամբ, իսկ գոտիները` քառանկյուն 30*10 մմ մետաղյա քառանկյուն խողովակից՝ ոչ պակաս 1 մմ պատի հաստությամբ, որոնք զոդվում են շրջանակի ներքևի մակարդակի հետ հավասար, որպեսզի նրբատախտակը և ներքնակը տեղավորվեն շրջանակի մեջ:  Հենասյուների վրա ամրացվում են մետաղական կեռիկներ, իսկ շրջանակի դրսի անկյուններում զոդվում են 40*40*4 մմ չափի և 140 մմ երկարության մետաղական անկյունակներ, որոնց մեջտեղի հատվածում կատարվում է  ուղղանկյունաձև փորված (ըստ էսքիզի N5)` ապահովելով շրջանակի ամրացումը (տեղադրումը) հենասյան վրա:Մահճակալի հենասյուների վերին հատվածներում ամրացվում են հաապատասխան մետաղական անցումներ՝ երկու հարկերը  միմյանց վրա տեղադրելու  համար: Ընդ որում` 2-րդ հարկի մահճակալի համար նախատեսվում են նաև կամարներ: Հենասյուների ուղղահայաց ճաղերը պատրաստվում են Փ 10մմ արտաքին տրամագծով և 1 մմ պատի հաստությամբ սնամեջ կլոր խողովակներով: Նրբատախտակների հաստությունը 9 մմ-ից ոչ պակաս, առավելագույնը 2 կտորից, որոնք տեղադրվում են  շրջանակի մեջ` ողջ մակերեսով: Ներքնակի չափերը 190*80*18 սմ, պատրաստված զսպանակներով, բարձրորակ սպունգով և հիգիենիկ գործվածքային պաստառով: Հենասյուների ոտքերին ամրացվում են պլաստմասե խցափակումներ: Աստիճանի չափերը՝ 35*111սմ, որը մահճակալների շրջանակներին է ամրացվում հեղյուս-մանեկով: Աստիճանի կարկասը պատրաստվում է 20*20 մմ մետաղյա քառանկյուն խողովակից՝ ոչ պակաս 2 մմ պատի հաստությամբ: Աստիճանի ծայրերը` պլաստմասե խցափակումով: Մահճակալի դիրքից կախված՝ աստիճանը շրջանակներին ամրացնելու համար, յուրաքանչյուր (1-ին և 2-րդ հարկի) շրջանակի նույն կողմում համաչափ նախատեսվում են երկուական անցքեր: Մահճակալի կարկասի բոլոր եռակցումները պետք է լինեն ամբողջական (բացառությամբ շրջանակի գոտիների վերին` նրբատախտակին հարող  հատվածների),  բոլոր հանգույցները պետք է լինեն հղկված, մահճակալը փոշեներկումով՝ կրեմագույն (բեժ): Տեսքը համաձայն էսքիզի` N5: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զգեստապահարան, լամինատե, հաստությունը 18 մմ, 100սմ լայնք, 50սմ խորություն, ընդհանուր 175սմ բարձրություն եզրաչափերով: Դռները բռնակներով: Զգեստապահարանի ներսի չափսերն են 100 սմ լայնք և 165 սմ բարձրություն: Վերևի մասից 10սմ ներքև  50սմ խորությունով և 100 սմ լայնքով դարակ, որից 10սմ ներքև կախիչների համար մետաղյա ձողով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75x42x40սմ(ԲxԽxԼ) չափերի: Լամինացված ԴՍՊ 18 մմ հաստության` հաճարի գույնի: Երևացող մասերին փակցվում է համահունչ գույնի պլաստիկ PVC եզրաժապավեն: Դիմային մասը 4 սմ պրոֆիլե կլորությունով: Դարակը 15 սմ բարձրության, ներսի մասը բաժանված հավասար մասերի: Պահարանը 50 սմ բարձրության բաժանումը` ներսի մասը բաժանված հավասար մասերի: Պահարանի և դարակի դռներին մեկական բռնակ: Անհրաժեշտ պարագաներ` համահունչ գույնի պլաստմասե բռնակներ, 5 մմ հաստության պլաստմասե տակդիրներ (ոտքեր), դարակակալներ, սահուղի, ծխնի, պտուտակ, ինքնասոսնձվող խցափակումներ: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մմ):Մեկ հատ սպասքապահարան՝ 150սմ լայնքով, 45սմ խորության, 200սմ բարձրության, բաղկացած 2 մասից: Ներքևի մասում 150սմ լայնքով, 45 սմ խորության և 60 սմ բարձրության եզրերից 2 բացովի դռնակով, բաժանված դարակաշարով՝ 50սմ լայնքով, 45 սմ խորության և 60 սմ բարձրության դարակ, մեջտեղում մեկ հատ բաց դարակ  բաժանված դարակաշարով՝  50սմ լայնքով, 45 սմ խորության և 60 սմ բարձրության: Վերևի մասում 150 սմ լայնքով, 45 սմ խորության և 140 սմ բարձրության 3 հատ բացովի դռներ բաժանված երեք հատ դարակաշարով: Վերևի մասի դռները պրոֆիլապատ, մգեցված ապակիներով, վերևի մասը իր կողային հատվածներով քիվապատ ձևավոր : Մեկ հատ հեռուստացույցի տակդիր պրոֆիլապատ, 100սմ լայնքով, 50սմ խորության և 70սմ բարձրության: Վերևի մասում մեկ բաց դարակով 100սմ լայնքով, 50սմ խորության և 20սմ բարձրության: ներքևի մասում  100սմ լայնքով, 50 սմ խորության և 50սմ բարձրության երկու դռնանի դարակ բաժանված մեկ դարակաշարով: Մեկ լրագրասեղան 110սմ երկարության, 50սմ լայնքով և 55սմ բարձրության, մեկ շարահարկով, պրոֆիլապատ: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(կոմբինացված), երկդռնանի պահարան, լամինատե, հաստությունը 18 մմ, 100սմ լայնք, 50սմ խորություն, 175սմ բարձրություն եզրաչափերով: Մի կողմի վերևի մասը 50սմ լայնքով և  110 սմ բարձրության  դարակ, մգեցված ապակե դռնով, մագնիսական փականով, 2 շարահարկով, ներքևի մասը մեկ շարահարկով և մեկ դռնանի դարակ 50սմ լայնքով և 50սմ բարձրության: Մյուս կողմում զգեստապահարան 50սմ լայնքով և 165 սմ բարձրության, մեկ դռնանի, կախիչների համար ձողափայտով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լամինատից, (լամինատի հաստությունը 18 մմ), բաղկացած երկու մասից: Ներքևի մասում 120 սմ լայնքով, 50 սմ խորության, 60 սմ բարձրության երկու փակ պահարան, դռներն իրենց բռնակներով: Մի դարակի ներքևի մասը  40սմ լայնքով, 45սմ խորությամբ և 48 սմ բարձրության պահարան մեկ դռնով, բաժանված դարակաշարով, վերևը 40սմ լայնքով, 45սմ խորությամբ և 12 սմ բարձրության բաց դարակ: Մյուս պահարանը 80սմ լայնքով, 50սմ խորությամբ և 60 սմ բարձրության, երկու դռնով, իրենց դռնակներով, բաժանված երկու դարակաշարով: Վերևից պահարանին ամրակցված 120 սմ լայնքով և 120սմ բարձրության լամինատ, աջ մասում 5 հատ զույգ կախիչների տեղով, ձախ մասում՝ 80x40սմ չափերի պրոֆիլապատ հայելիով և վերևի մասում 20 սմ լայնքով և 120սմ երկարության գլխարկի տեղով: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1800մմ x 1100մմ չափերի, պրոֆիլե գոտիներով, նախատեսված կավիճով ընդգծումներ, նշումներ անելու համար: Ստորին հատվածում կավիճի համար նախատեսված պրոֆիլե խորությունով՝ ակոսով: Մակերեսի գույնը մուգ կանաչ կամ սև գունի: Հիմքի ԴՍՊ-ի հաստությունը ոչ պակաս քան 16մմ: Նախքան մատակարարելը տեսքը և գույնը համաձայնեցնել պատվիրատուի հետ ըստ անհրաժեշտության տարբերակով: ԳՕՍՏ-20064-86 պահանջներին համապատասխան: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Ամբիոն`65x42x125(ԼxԽxԲ) դիմային մասի և 65x42x103(ԼxԽxԲ) հետին՝ կանգնելու մասի չափերի: Դիմային մասից 10 սմ խորությամբ, 14x61.4 սմ լայնությամբ հարթակ, որի շարունակությունը համապատասխան թեքությամբ միանում է կանգնելու մասի 103 սմ բարձրությանը: Լամինացված ԴՍՊ 18 մմ հաստության: Ստորին մասից 10սմ վերև ձողափայտով: Բոլոր երևացող կողմերից երեսապատվում համահունչ գույնի եզրաժապավենով՝ պլաստիկ ՊՎՍ-ով: Լամինատը դարչնագույն, ծիրանագույն կամ մոխրագույն երանգներով, համաձայնեցնելով պատվիրատուի հետ: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ըստ պատվիրատուի պահանջի: Ալյումինե քիվ` երկշարքանի: Անհրաժեշտ պարագաներ` պլաստմասե կախիչներ (1 գծամետրին` 10 հատ), պատին ամրացնելու համար մետաղական ամրակներ (1 գծամետրին` 2 հատ), պտուտակ և պլաստմասե խցաբութակ (Փ 6մմx35մմ): Գույնը՝ սպիտակ, դարչնագույն, ծիրանագույն կամ մոխրագույն երանգներով, համաձայնեցնելով պատվիրատուի հետ: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արկղ, փամփուշտների երկաթե արկղ պատրաստված 2 մմ հաստության պողպատյա թիթեղից, 51 սմ լայնքով, 61 սմ երկարությամբ, 31 սմ բարձրությամբ: Դրսի երկաթե կողպեքով և դեպի վերև բացվող դռնակով: Գույնը մոխրագույն, շագանակագույն կամ կանաչ: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60x45x140 չափերի, պատրաստվում է 3 մմ հաստության պողպատյա թերթից: Պահարանն ունի 2 դուռ, որոնց վրա տեղադրվում են ներքին փականներ: Եռակցումներն ամբողջական, ոչ կետային, հղկված: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 Պահարանի յուրաքանչյուր խորշը բաժանվում է 2 հավասարաչափ մասի: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վահանակ փակ (կոմբի)՝ չափսերը, մմ(երկարություն, բարձրություն, խորություն)՝ 1200x1200x300: Վահանակի կշիռը՝ 24 կգ: Կոմպլեկտի մեջ ներառվող պարագաներ՝ հրշեջ բահ 2հատ, հրշեջ դույլ 2 հատ, հրշեջ լոմ 2հատ, հրշեջ բագոռ(հրշեջ կարթաձող) 2հատ, հրշեջ կացին 2 հատ,կրակմարիչ 2 հատ: Կրակմարիչի համար նախատեսված տեղերի (4-8 կգ.-անոց) քանակը՝ 2: Տեղափոխումն իրականացվում է մատակարարի կողմից ըստ պատվիրատուի նշած վայրի: Կրակմարիչի պիտանելիության ժամկետը ոչ պակաս քան՝ 10 տարի: Մնացած բաղադրիչների երաշխիքային ժամկետը ոչ պակաս քան 1 տարի: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Զենքի պահարան/пирамида/ պատրաստված 3 մմ հաստության պողպատյա թիթեղից, լայնքը 100 սմ. բարձրությունը 155 սմ, վերևի խորությունը 30 սմ, ներքևի խորությունը 60 սմ: Պահարանը բաժանված է 4 բաց դարակների, 1-ինը 24 սմ, ներքևում 28 սմ խորությամբ, 2-րդը 57 սմ, ներքևում 16 սմ խորությամբ, 3-րդը 86 սմ, ներքևում 12 սմ խորությամբ և 4-րդը 127 սմ, ներքևում 36 սմ խորությամբ: 1-ին դարակը 10 խորանով, նախատեսված ինքնաձիգի փողի չափով, իսկ 4-րդ դարակը 10 խորանով, նախատեսված խազ կոթի չափով: Գույնը մոխրագույն, շագանակագույն կամ կանաչ: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140x78x40(ԲxԼxԽ):Պատրաստվում է 3մմ հաստության պողպատյա թերթից: Պահարանն ունի 2 դուռ, որից մեկը ներսից ամրանում է սողնակներով, իսկ մյուսի վրա տեղադրվում է ներքին փական: Եռակցումներն ամբողջական, ոչ կետային, հղկված և մշակված: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L-30/30):Պահարանի խորշը բաժանվում է 4 հավասարաչափ մասերի, պահարանը՝ շարժական անիվներով: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հաճարի գույնի լամինացված ԴՎՊ-ից: Շրջանակը` համահունչ գույնի պրոֆիլ: Շրջանակն ամրացվում է դեկորի սոսնձի և թիթեռնիկների կիրառմամբ: Փաստաթղթերի տախտակի վերին և ներքին շրջանակները 2-ական տեղերից ծակվում են` Փ 6,2 մմ և ներանցվում (зенковка), այն պատին ամրացնելու համար: Փաստաթղթերի տախտակի ներքևի կենտրոնական մասում ամրացնելու նպատակով պատրաստվում է թվով 2 հատ 75x15x3,5 չափերով գրպանիկներ` լամինացված ԴՎՊ-ից և 18 մմ հաստության լամինացված ԴՍՊ-ներից: Գրպանիկը փաստաթղթերի տախտակին չի ամրացվում և տրվում է առանձին: Անհրաժեշտ պարագաներ՝ ամրացման համար 4 լրակազմ պտուտակամեխ պլաստմասե խցաբութակով (дюпель гвоздь) Փ 6մմx60մմ:  Լամինատը դարչնագույն, ծիրանագույն կամ մոխրագույն երանգներով, համաձայնեցնելով պատվիրատուի հետ: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տարի:(Փաստաթղթերի տախտակ 1.1x1.65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ՕՊ-8, լիցքավորված փոշու կշիռը՝8.0+-0.4,
աշխատանքային ճնշումը կրակմարիչի իրանի մեջ՝1.5 ՄՊա, շթի
հեռավորությունը աշխատանքի ժամանակ՝ոչ պակաս 4.0 մետր:
Կրակմարիչի օգտագործման և պահպանման ջերմաստիճանը -40
C-ից +50 C: Ընդհանուր կշիռը՝ 11.4 կգ: Տեղափոխումն իրականացվում է մատակարարի կողմից ըստ պատվիրատուի նշած վայրի: Կրակմարիչի հետ նաև կախիչ, ռետինե խողովակ և ճնշման ցուցիչը: Բոլոր վերը նշված չափսերի շեղումը՝ +-  3%:
Կրակմարիչի
պիտանելիության ժամկետը ՝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ՕՈւ-2,  լիցքավորված ածխածնի երկօքսիդի կշիռը՝2.0 կգ, աշխատանքային ճնշումը կրակմարիչի իրանի մեջ՝5.8 ՄՊա, շթի հեռավորությունը աշխատանքի ժամանակ, ոչ պակաս՝2.0 մետր: Կրակմարիչի օգտագործման և պահպանման ջերմաստիճանը -200C - +500C: Հրդեհամարման նյութի մատակարարման ժամանակահատվածը, ոչ պակաս 6 վրկ.: Ընդհանուր կշիռը՝ 6.5 կգ: Չափսերն են՝ բարձրությունը՝ 570 մմ, իրանի տրամագիծը՝ 115 մմ: Տեղափոխումն իրականացվում է մատակարարի կողմից ըստ պատվիրատուի նշած վայրի: Բոլոր վերը նշված չափսերի շեղումը՝ +-  3%: Կրակմարիչի պիտանելիության ժամկետը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ՕՊ-5, լիցքավորված փոշու կշիռը՝ 5.0+-0.25, աշխատանքային ճնշումը կրակմարիչի իրանի մեջ՝1.4 ՄՊա, +-0.2, շթի
հեռավորությունը աշխատանքի ժամանակ՝ 3.0 մետր: Կրակմարիչի օգտագործման և պահպանման ջերմաստիճանը -40
C-ից +50 C: 
Ընդհանուր կշիռը՝ 7.2 կգ: Տեղափոխումն իրականացվում է մատակարարի կողմից ըստ պատվիրատուի նշած վայրի: Կրակմարիչի հետ նաև կախիչ, ռետինե խողովակ և ճնշման ցուցիչը: Բոլոր վերը նշված չափսերի շեղումը՝ +-  3%: Կրակմարիչի
պիտանելիության ժամկետը ՝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ՕՊ-3, լիցքավորված փոշու կշիռը՝ 3.0+-0.15, աշխատանքային ճնշումը կրակմարիչի իրանի մեջ՝1.4 ՄՊա, +-0.2, շթի
հեռավորությունը աշխատանքի ժամանակ՝ 2.0 մետր: Կրակմարիչի օգտագործման և պահպանման ջերմաստիճանը -40
C-ից +50 C: 
Ընդհանուր կշիռը՝ 4.1 կգ: Տեղափոխումն իրականացվում է մատակարարի կողմից ըստ պատվիրատուի նշած վայրի: Կրակմարիչի հետ նաև կախիչ և ճնշման ցուցիչը: Բոլոր վերը նշված չափսերի շեղումը՝ +-  3%: Կրակմարիչի
պիտանելիության ժամկետը ՝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ՕՊ-10, լիցքավորված փոշու կշիռը՝10.0+-0.5,
աշխատանքային ճնշումը կրակմարիչի իրանի մեջ՝1.5 ՄՊա, շթի
հեռավորությունը աշխատանքի ժամանակ՝ոչ պակաս4.0 մետր:
Կրակմարիչի օգտագործման և պահպանման ջերմաստիճանը -40
C-ից +50 C: Ընդհանուր կշիռը՝ 13.4 կգ: Տեղափոխումն իրականացվում է մատակարարի կողմից ըստ պատվիրատուի նշած վայրի: Կրակմարիչի հետ նաև կախիչ, ռետինե խողովակ և ճնշման ցուցիչը: Բոլոր վերը նշված չափսերի շեղումը՝ +-  3%: Կրակմարիչի պիտանելիության ժամկետը առնվազ՝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սեղան- մեխանիկական կամ պնևմատիկ կառավարման սեղան, որը ունի բարձրությունը կարգավորման 360 օ  պտտման հնարավորություն: Մեջքի և ոտքերի հատվածները կարգավորվող են: Մեջքի հատվածի անկյան կարգավորումը` ոչ պակաս , քան 0-80 օ: Ձեռքի հենակները հեռացվող են: Պետք է ունենա գլխատակի ներկառուցված բարձիկ: Չափսերը `183x83սմ, շեղումը ոչ պակաս քան 3%: Բարձրությունը `ոչ պակաս, քան 56-57սմ: Բեռնման հզորությունը `ոչ պակաս, քան 175 կգ: Պատված է կաշվե փոխարինիչով: Գույնը սպիտակ :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մահճակալը՝ 190x70x42 սմ (շեղումը՝ +/-2 սմ) եզրաչափերով: Մահճակալի գլխամասերը, ոտքերը և կամարները` 32 մմ արտաքին տրամագծով պողպատյա խողովակից, լայն ադրակները /լայնական ճաղերը/` 21 մմ արտաքին տրամագծով պողպատյա խողովակից, առնվազն 2 մմ պատի հաստությամբ, ճաղերը /ուղղահայաց/` 13 մմ արտաքին տրամագծով պողպատյա խողովակից` ոչ պակաս 1մմ պատի հաստությամբ: Ցանցի  կարկասը պատրաստվում է 40×40մմ չափերի 4 մմ հաստության պողպատյա անկյունակից: Ցանցի պատրաստման համար կիրառվում են 1- 1.5 մմ հաստության 12 մմ ներքին տրամագծով կլոր տափօղակներ, որոնց վրա 4 կողմից հավաքվում են 3 մմ հաստության մետաղալարեր: Ցանցի 2 գլխամասերում օգտագործվող զսպանակները նույնպես պատրաստվում են 3 մմ հաստության մետաղալարից: Մահճակալի ոտքերին միջանցիկ ամրացվում են 4 մմ հաստության պողպատաթերթից պատրաստված 2-ական ականջիկներ` ցանցի կարկասը տեղադրել ու համար:
Մահճակալների ոտքերի վերին հատվածում ամրացվում են համապատասխան չափի մետաղյա անցումներ` կամարները և /կամ/ երկրորդ մահճակալը միմյանց միացնելու համար: Մահճակալը ներկվում է մոխրագույն նիտրոէմալով: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իրար վրա դրվող 2 մահճակալից (համալրված նրբատախտակով և ներքնակով) և աստիճանից: Մահճակալների հենասյուները (ոտքերը) և դրանք իրար կապող հորիզոնական գոտիները պատրաստվում են 30*30մմ մետաղյա քառանկյուն խողովակից՝ ոչ պակաս 2 մմ պատի հաստությամբ: Մահճակալի շրջանակները պատրաստվում է 40*20մմ մետաղյա քառանկյուն խողովակից՝ ոչ պակաս 2 մմ պատի հաստությամբ, իսկ գոտիները` քառանկյուն 30*10 մմ մետաղյա քառանկյուն խողովակից՝ ոչ պակաս 1 մմ պատի հաստությամբ, որոնք զոդվում են շրջանակի ներքևի մակարդակի հետ հավասար, որպեսզի նրբատախտակը և ներքնակը տեղավորվեն շրջանակի մեջ:  Հենասյուների վրա ամրացվում են մետաղական կեռիկներ, իսկ շրջանակի դրսի անկյուններում զոդվում են 40*40*4 մմ չափի և 140 մմ երկարության մետաղական անկյունակներ, որոնց մեջտեղի հատվածում կատարվում է  ուղղանկյունաձև փորված ապահովելով շրջանակի ամրացումը (տեղադրումը) հենասյան վրա:Մահճակալի հենասյուների վերին հատվածներում ամրացվում են հաապատասխան մետաղական անցումներ՝ երկու հարկերը  միմյանց վրա տեղադրելու  համար: Ընդ որում` 2-րդ հարկի մահճակալի համար նախատեսվում են նաև կամարներ: Հենասյուների ուղղահայաց ճաղերը պատրաստվում են Փ 10մմ արտաքին տրամագծով և 1 մմ պատի հաստությամբ սնամեջ կլոր խողովակներով: Նրբատախտակների հաստությունը 9 մմ-ից ոչ պակաս, առավելագույնը 2 կտորից, որոնք տեղադրվում են  շրջանակի մեջ` ողջ մակերեսով: Ներքնակի չափերը 190*80*18 սմ, պատրաստված զսպանակներով, բարձրորակ սպունգով և հիգիենիկ գործվածքային պաստառով: Հենասյուների ոտքերին ամրացվում են պլաստմասե խցափակումներ: Աստիճանի չափերը՝ 35*111սմ, որը մահճակալների շրջանակներին է ամրացվում հեղյուս-մանեկով: Աստիճանի կարկասը պատրաստվում է 20*20 մմ մետաղյա քառանկյուն խողովակից՝ ոչ պակաս 2 մմ պատի հաստությամբ: Աստիճանի ծայրերը` պլաստմասե խցափակումով: Մահճակալի դիրքից կախված՝ աստիճանը շրջանակներին ամրացնելու համար, յուրաքանչյուր (1-ին և 2-րդ հարկի) շրջանակի նույն կողմում համաչափ նախատեսվում են երկուական անցքեր: Մահճակալի կարկասի բոլոր եռակցումները պետք է լինեն ամբողջական (բացառությամբ շրջանակի գոտիների վերին` նրբատախտակին հարող  հատվածների),  բոլոր հանգույցները պետք է լինեն հղկված, մահճակալը փոշեներկումով՝ գույնը պատվիրատուրի հետ համաձայնեցնելով: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Պահարան-զգեստապահարան`առնվազն 18մմ լամինացված ՓԹՍ/ДСП-ից, չափսերը`40x60x220սմ, որի բարձրությունից 30սմ ներքև փակվող դուռ առանց դարակ, ներքևի մասում զգեստապահարան`առնվազն 18մմ հաստությամբ փակվող դռնով վերևի և ներքևի հատվածում առնվազն20սմ բարձրությամբ դարակներ և նիկելապատ ձող հագուստը կախելու համար: Զգեստապահարանի դիմային ստորին հատվածը պետք է փակված լինի կողային նիստերը միացնող առնվազն 18մմ հաստությամբ և առնվազն 10սմ բարձրությամբ լամինատե ոտրիով: Զգեստապահարանի յուրաքանչյուր դետալի բաց եզրերը պետք է պատված լինեն առնվազն0.4մմ հաստությամբ պոլիվինքլորիդային ՊԹԵ/PVC թերմոպլաստե եզրաշերտով: Զգեստապահարնի գույնը և պահարանի տեսքը և պահարանի տեսքը նախապես համաձայնեցնելով պատվիրատուի հետ: Այլ պայմաններ-ապրանքի տեղափոխումը և բեռնաթափումը, հավաքումը իրականացնում  է մատակարարը: Մատակարարած ապրանքը պետք է լինի նոր`չոգտագործված: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պատրաստված մետաղական անկյունակով և քառանկյուն խողովակով` 2500x1980x600մմ չափսերով: Խողովակի չափսերը 20x30x2մմ, անկյունակի չափսերը 40x3մմ: Դարակաշարի բոլոր զոդման հատվածները պետք է լինեն հղկված, ներկված պետք է լինի հակակոռոզիոն ներկով, գույնը նախապես համաձայնեցնելով պատվիրատուի հետ: Յուրաքանչյուր դարակաշարի վրա առկա է 5 դարակներ պատրաստված 18 մմ հաստության լամինատից 600x1980x18մմ չափսերով: Այլ պայմաններ-ապրանքի տեղափոխումը և բեռնաթափումը, հավաքումը իրականացնում  է մատակարարը: Մատակարարած ապրանքը պետք է լինի նոր`չոգտագործված: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սեղան ներժից - Արտադրական սեղան ամբողջովին չժանգոտվող պողպատից սննդային, AISI-304 կամ G-304 տեսակի: Աշխատող մասի մետաղի հաստությունը նվազագույնը 1.2մմ: Սեղանի ոտքերին պետք է դրված լինի պաշտպանիչ պլաստմասե խցաններ, մետաղի եռակցումը պետք է կատարված լինի չժանգոտվող պողպատների համար նախատեսված հատուկ էլեկտրոդներով, եռակցումից հետո, եռակցված կարերը մաքրված շլակներից, հղկված, հարթեցված և պատված հակակոռոզիոն նյութով:
Աշխատան¬քա¬յին հարթության մակերեսի չափերը՝ 1200x750 մմ, բարձրությունը 800 մմ, 25 սմ բարձրության վրա չժանգոտվող պողպատե թիթեղից նվաազագույնը 1մմ հաստությամբ շարահարկ: Երաշխիքային ժամկետը`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180 օրացուցային օրվա ընթացքում, բայց ոչ ուշ, քան 30.06.2025թ.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