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ԵՄ-ԷԱՃԱՊՁԲ-24/167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ԵՄ-ԷԱՃԱՊՁԲ-24/167</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ԵՄ-ԷԱՃԱՊՁԲ-24/167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ԵՄ-ԷԱՃԱՊՁԲ-24/167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ԵՄ-ԷԱՃԱՊՁԲ-24/167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квадратный, в/м 15Вт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в/м круглый,  24Вт, Лед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ЛЭД (большая колба) 30 Вт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18 Вт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в/м квадратный, 36Вт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в/м круглый, 36Вт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встроенный ЛЭД светельник 60Вт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круглый, в/м 18Вт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автоматиический 40А однофазный модульный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ПВ 1*4мм2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ПВ 1*10мм2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ԵՄ-ԷԱՃԱՊՁԲ-24/167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ԵՄ-ԷԱՃԱՊՁԲ-24/167*.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ԵՄ-ԷԱՃԱՊՁԲ-24/167*.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ԵՄ-ԷԱՃԱՊՁԲ-24/167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квадратный, в/м 15Вт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квадратный,  15Вт, Ф=17.5*17.5см  для  внутреннего монтажа,    цветовая температура 6500К, частотой 50 Гц, напряжение  180-240в.
Товар должен быть новым, не употребленным,  заводского производства  (гарантия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в/м круглый,  24Вт, Лед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круглый,  24Вт, Ф=17см  для  внутреннего монтажа, корпус пластмассовый, с выпуклым рассеивателем,  цветовая температура 4500К,  частотой 50 Гц, напряжение  180-240в.
Товар должен быть новым, не употребленным, аналогично стандартам заводского производства, фирмы In Home, Generika, Klaus (гарантия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ЛЭД (большая колба) 30 Вт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ЛЭД (большая колба) 30 Вт  E 27 цветовая температура 6500К, частотой 50 Гц, напряжение  170-230в. Производства фирм Tokov, In Home или Gauss.
Товар должен быть новым, не употребленным, заводского производства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18 Вт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патрон типа  E 27, мощность 18Вт, частота 50 Гц, световая температура 6500К, напряжение 170-230В 
Товар должен быть новым, не употребленным, аналогично стандартам заводского производства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в/м квадратный, 36Вт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квадратный, 21*21см, 36Вт,   для  внутреннего  монтажа,  цветовая температура 6500К частота 50 Гц, напряжение 180-240В. Товар должен быть новым, не употребленным, аналогично стандартам заводского производства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в/м круглый, 36Вт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круглый, 21*21см, 36Вт,   для  внутреннего  монтажа,  с выпуклым рассеивателем, цветовая температура 6500К частота 50 Гц, напряжение 180-240В.Производства фирм Klaus, In Home или Elektrika. Товар должен быть новым, не употребленным, аналогично стандартам заводского производства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встроенный ЛЭД светельник 60Вт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встроенный ЛЭД светельник 60Вт для  внутреннего монтажа, 595*595 мм,  световая температура 6500К, частота 50 Гц,  напряжение 180-240В, с ровномерно  светящийся панелью, Производства фирм Omled, Neox или In Home.
Товар должен быть новым, не употребленным, заводского производства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круглый, в/м 18Вт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круглый,  18Вт,  для  внутреннего монтажа,  Փ =12см,  цветовая температура 6500К,  частотой 50 Гц, напряжение  170-230в. Товар должен быть новым, не употребленным, (гарантия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автоматиический 40А однофазный модульный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автоматиический 40А однофазный модульный. Производства фирм Legrand, EKF или IEK. Товар должен быть новым, не употребленным, (гарантия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ПВ 1*4мм2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ПВ 1*4мм2  с поливинилхлоридовой изоляцией, 
Товар должен быть новым, не употребленным,.аналогично стандартам заводского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ПВ 1*10мм2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Провод ПВ 1*10мм2 с поливинилхлоридовой изоляцией, 
Товар должен быть новым, не употребленным,.аналогично стандартам заводского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