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E7E4734" w14:textId="35315319" w:rsidR="00943FE2" w:rsidRPr="00A32F5C" w:rsidRDefault="00943FE2" w:rsidP="00DE63FB">
      <w:pPr>
        <w:spacing w:line="276" w:lineRule="auto"/>
        <w:ind w:left="-708"/>
        <w:jc w:val="right"/>
        <w:rPr>
          <w:rFonts w:ascii="GHEA Grapalat" w:hAnsi="GHEA Grapalat"/>
          <w:b/>
          <w:lang w:val="ru-RU"/>
        </w:rPr>
      </w:pPr>
    </w:p>
    <w:p w14:paraId="56187009" w14:textId="77777777" w:rsidR="00943FE2" w:rsidRPr="00A32F5C" w:rsidRDefault="00943FE2" w:rsidP="009B29E2">
      <w:pPr>
        <w:jc w:val="center"/>
        <w:rPr>
          <w:rFonts w:ascii="GHEA Grapalat" w:hAnsi="GHEA Grapalat"/>
          <w:sz w:val="20"/>
          <w:lang w:val="ru-RU"/>
        </w:rPr>
      </w:pPr>
    </w:p>
    <w:p w14:paraId="028EF64B" w14:textId="5B828876" w:rsidR="00943FE2" w:rsidRPr="00A32F5C" w:rsidRDefault="004E392C" w:rsidP="009B29E2">
      <w:pPr>
        <w:jc w:val="center"/>
        <w:rPr>
          <w:rFonts w:ascii="GHEA Grapalat" w:hAnsi="GHEA Grapalat"/>
          <w:b/>
          <w:sz w:val="20"/>
          <w:lang w:val="ru-RU"/>
        </w:rPr>
      </w:pPr>
      <w:r w:rsidRPr="00A32F5C">
        <w:rPr>
          <w:rFonts w:ascii="GHEA Grapalat" w:hAnsi="GHEA Grapalat"/>
          <w:b/>
          <w:sz w:val="20"/>
          <w:lang w:val="hy-AM"/>
        </w:rPr>
        <w:t>ТЕХНИ</w:t>
      </w:r>
      <w:r w:rsidR="00943FE2" w:rsidRPr="00A32F5C">
        <w:rPr>
          <w:rFonts w:ascii="GHEA Grapalat" w:hAnsi="GHEA Grapalat"/>
          <w:b/>
          <w:sz w:val="20"/>
          <w:lang w:val="hy-AM"/>
        </w:rPr>
        <w:t>ЧЕСКАЯ ХАРАКТЕРИСТИКА – ГРАФИК ПОКУПКИ</w:t>
      </w:r>
      <w:r w:rsidR="000809F7" w:rsidRPr="00A32F5C">
        <w:rPr>
          <w:rFonts w:ascii="GHEA Grapalat" w:hAnsi="GHEA Grapalat"/>
          <w:b/>
          <w:sz w:val="20"/>
          <w:lang w:val="hy-AM"/>
        </w:rPr>
        <w:t xml:space="preserve"> </w:t>
      </w:r>
      <w:r w:rsidR="001F4030">
        <w:rPr>
          <w:rFonts w:ascii="GHEA Grapalat" w:hAnsi="GHEA Grapalat"/>
          <w:b/>
          <w:sz w:val="20"/>
          <w:lang w:val="hy-AM"/>
        </w:rPr>
        <w:t xml:space="preserve"> </w:t>
      </w:r>
      <w:r w:rsidR="00943FE2" w:rsidRPr="00A32F5C">
        <w:rPr>
          <w:rFonts w:ascii="GHEA Grapalat" w:hAnsi="GHEA Grapalat"/>
          <w:b/>
          <w:sz w:val="20"/>
          <w:lang w:val="ru-RU"/>
        </w:rPr>
        <w:t xml:space="preserve"> </w:t>
      </w:r>
      <w:r w:rsidR="00375FC5" w:rsidRPr="00A32F5C">
        <w:rPr>
          <w:rFonts w:ascii="GHEA Grapalat" w:hAnsi="GHEA Grapalat"/>
          <w:b/>
          <w:sz w:val="20"/>
          <w:lang w:val="ru-RU"/>
        </w:rPr>
        <w:t>(</w:t>
      </w:r>
      <w:r w:rsidR="00943FE2" w:rsidRPr="00A32F5C">
        <w:rPr>
          <w:rFonts w:ascii="GHEA Grapalat" w:hAnsi="GHEA Grapalat"/>
          <w:b/>
          <w:sz w:val="20"/>
          <w:lang w:val="hy-AM"/>
        </w:rPr>
        <w:t>бюджет</w:t>
      </w:r>
      <w:r w:rsidR="008C00C3" w:rsidRPr="00A32F5C">
        <w:rPr>
          <w:rFonts w:ascii="GHEA Grapalat" w:hAnsi="GHEA Grapalat"/>
          <w:b/>
          <w:sz w:val="20"/>
          <w:lang w:val="ru-RU"/>
        </w:rPr>
        <w:t xml:space="preserve">ная </w:t>
      </w:r>
      <w:r w:rsidR="00375FC5" w:rsidRPr="00A32F5C">
        <w:rPr>
          <w:rFonts w:ascii="GHEA Grapalat" w:hAnsi="GHEA Grapalat"/>
          <w:b/>
          <w:sz w:val="20"/>
          <w:lang w:val="ru-RU"/>
        </w:rPr>
        <w:t xml:space="preserve"> 202</w:t>
      </w:r>
      <w:r w:rsidR="00DB4A38">
        <w:rPr>
          <w:rFonts w:ascii="GHEA Grapalat" w:hAnsi="GHEA Grapalat"/>
          <w:b/>
          <w:sz w:val="20"/>
          <w:lang w:val="ru-RU"/>
        </w:rPr>
        <w:t>5</w:t>
      </w:r>
      <w:r w:rsidR="000809F7" w:rsidRPr="00A32F5C">
        <w:rPr>
          <w:rFonts w:ascii="GHEA Grapalat" w:hAnsi="GHEA Grapalat"/>
          <w:b/>
          <w:sz w:val="20"/>
          <w:lang w:val="ru-RU"/>
        </w:rPr>
        <w:t>г</w:t>
      </w:r>
      <w:r w:rsidR="000809F7" w:rsidRPr="00A32F5C">
        <w:rPr>
          <w:rFonts w:ascii="GHEA Grapalat" w:hAnsi="GHEA Grapalat"/>
          <w:b/>
          <w:sz w:val="20"/>
          <w:lang w:val="hy-AM"/>
        </w:rPr>
        <w:t>.</w:t>
      </w:r>
      <w:r w:rsidR="00375FC5" w:rsidRPr="00A32F5C">
        <w:rPr>
          <w:rFonts w:ascii="GHEA Grapalat" w:hAnsi="GHEA Grapalat"/>
          <w:b/>
          <w:sz w:val="20"/>
          <w:lang w:val="ru-RU"/>
        </w:rPr>
        <w:t>)</w:t>
      </w:r>
    </w:p>
    <w:p w14:paraId="3B89E895" w14:textId="77777777" w:rsidR="00427325" w:rsidRPr="00A32F5C" w:rsidRDefault="00427325" w:rsidP="009B29E2">
      <w:pPr>
        <w:jc w:val="center"/>
        <w:rPr>
          <w:rFonts w:ascii="GHEA Grapalat" w:hAnsi="GHEA Grapalat"/>
          <w:b/>
          <w:sz w:val="20"/>
          <w:lang w:val="ru-RU"/>
        </w:rPr>
      </w:pPr>
    </w:p>
    <w:tbl>
      <w:tblPr>
        <w:tblW w:w="1571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8"/>
        <w:gridCol w:w="1312"/>
        <w:gridCol w:w="2090"/>
        <w:gridCol w:w="509"/>
        <w:gridCol w:w="3561"/>
        <w:gridCol w:w="720"/>
        <w:gridCol w:w="880"/>
        <w:gridCol w:w="1134"/>
        <w:gridCol w:w="776"/>
        <w:gridCol w:w="900"/>
        <w:gridCol w:w="900"/>
        <w:gridCol w:w="2385"/>
      </w:tblGrid>
      <w:tr w:rsidR="00943FE2" w:rsidRPr="00A32F5C" w14:paraId="6DD268DC" w14:textId="77777777" w:rsidTr="005D4154">
        <w:trPr>
          <w:trHeight w:val="116"/>
          <w:jc w:val="center"/>
        </w:trPr>
        <w:tc>
          <w:tcPr>
            <w:tcW w:w="54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50C9D60F" w14:textId="41E340F3" w:rsidR="00943FE2" w:rsidRPr="00A32F5C" w:rsidRDefault="00943FE2" w:rsidP="0012109C">
            <w:pPr>
              <w:jc w:val="center"/>
              <w:rPr>
                <w:rFonts w:ascii="GHEA Grapalat" w:hAnsi="GHEA Grapalat"/>
                <w:sz w:val="22"/>
                <w:szCs w:val="22"/>
                <w:lang w:val="ru-RU"/>
              </w:rPr>
            </w:pPr>
            <w:r w:rsidRPr="00A32F5C">
              <w:rPr>
                <w:rFonts w:ascii="GHEA Grapalat" w:hAnsi="GHEA Grapalat"/>
                <w:sz w:val="20"/>
                <w:lang w:val="hy-AM"/>
              </w:rPr>
              <w:t xml:space="preserve">                                                                                                                                                                                                                 </w:t>
            </w:r>
            <w:r w:rsidRPr="00A32F5C">
              <w:rPr>
                <w:rFonts w:ascii="GHEA Grapalat" w:hAnsi="GHEA Grapalat"/>
                <w:sz w:val="22"/>
                <w:szCs w:val="22"/>
              </w:rPr>
              <w:t>N</w:t>
            </w:r>
            <w:r w:rsidRPr="00A32F5C">
              <w:rPr>
                <w:rFonts w:ascii="GHEA Grapalat" w:hAnsi="GHEA Grapalat"/>
                <w:sz w:val="22"/>
                <w:szCs w:val="22"/>
                <w:lang w:val="ru-RU"/>
              </w:rPr>
              <w:t>/</w:t>
            </w:r>
            <w:r w:rsidRPr="00A32F5C">
              <w:rPr>
                <w:rFonts w:ascii="GHEA Grapalat" w:hAnsi="GHEA Grapalat"/>
                <w:sz w:val="22"/>
                <w:szCs w:val="22"/>
              </w:rPr>
              <w:t>N</w:t>
            </w:r>
          </w:p>
        </w:tc>
        <w:tc>
          <w:tcPr>
            <w:tcW w:w="131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A25D351" w14:textId="77777777" w:rsidR="00943FE2" w:rsidRPr="00A32F5C" w:rsidRDefault="00943FE2" w:rsidP="0012109C">
            <w:pPr>
              <w:jc w:val="center"/>
              <w:rPr>
                <w:rFonts w:ascii="GHEA Grapalat" w:hAnsi="GHEA Grapalat"/>
                <w:sz w:val="14"/>
                <w:szCs w:val="14"/>
                <w:lang w:val="hy-AM"/>
              </w:rPr>
            </w:pPr>
            <w:r w:rsidRPr="00A32F5C">
              <w:rPr>
                <w:rFonts w:ascii="GHEA Grapalat" w:hAnsi="GHEA Grapalat"/>
                <w:sz w:val="16"/>
                <w:szCs w:val="16"/>
                <w:lang w:val="ru-RU"/>
              </w:rPr>
              <w:t>промежуточный код, предусмотренный планом закупок по классификации ЕЗК (</w:t>
            </w:r>
            <w:r w:rsidRPr="00A32F5C">
              <w:rPr>
                <w:rFonts w:ascii="GHEA Grapalat" w:hAnsi="GHEA Grapalat"/>
                <w:sz w:val="16"/>
                <w:szCs w:val="16"/>
              </w:rPr>
              <w:t>CPV</w:t>
            </w:r>
            <w:r w:rsidRPr="00A32F5C">
              <w:rPr>
                <w:rFonts w:ascii="GHEA Grapalat" w:hAnsi="GHEA Grapalat"/>
                <w:sz w:val="16"/>
                <w:szCs w:val="16"/>
                <w:lang w:val="ru-RU"/>
              </w:rPr>
              <w:t>)</w:t>
            </w:r>
          </w:p>
        </w:tc>
        <w:tc>
          <w:tcPr>
            <w:tcW w:w="209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4828AA69" w14:textId="77777777" w:rsidR="00943FE2" w:rsidRPr="00A32F5C" w:rsidRDefault="00943FE2" w:rsidP="004E392C">
            <w:pPr>
              <w:jc w:val="center"/>
              <w:rPr>
                <w:rFonts w:ascii="GHEA Grapalat" w:hAnsi="GHEA Grapalat"/>
                <w:sz w:val="14"/>
                <w:szCs w:val="14"/>
                <w:lang w:val="ru-RU"/>
              </w:rPr>
            </w:pPr>
            <w:r w:rsidRPr="00A32F5C">
              <w:rPr>
                <w:rFonts w:ascii="GHEA Grapalat" w:hAnsi="GHEA Grapalat"/>
                <w:sz w:val="18"/>
                <w:lang w:val="ru-RU"/>
              </w:rPr>
              <w:t>Названия и товарн</w:t>
            </w:r>
            <w:r w:rsidR="004E392C" w:rsidRPr="00A32F5C">
              <w:rPr>
                <w:rFonts w:ascii="GHEA Grapalat" w:hAnsi="GHEA Grapalat"/>
                <w:sz w:val="18"/>
                <w:lang w:val="ru-RU"/>
              </w:rPr>
              <w:t>ы</w:t>
            </w:r>
            <w:r w:rsidRPr="00A32F5C">
              <w:rPr>
                <w:rFonts w:ascii="GHEA Grapalat" w:hAnsi="GHEA Grapalat"/>
                <w:sz w:val="18"/>
                <w:lang w:val="ru-RU"/>
              </w:rPr>
              <w:t>й знак</w:t>
            </w:r>
          </w:p>
        </w:tc>
        <w:tc>
          <w:tcPr>
            <w:tcW w:w="50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5B1E4BC5" w14:textId="77777777" w:rsidR="00943FE2" w:rsidRPr="00A32F5C" w:rsidRDefault="00943FE2" w:rsidP="0012109C">
            <w:pPr>
              <w:jc w:val="center"/>
              <w:rPr>
                <w:rFonts w:ascii="GHEA Grapalat" w:hAnsi="GHEA Grapalat"/>
                <w:sz w:val="14"/>
                <w:szCs w:val="14"/>
              </w:rPr>
            </w:pPr>
            <w:r w:rsidRPr="00A32F5C">
              <w:rPr>
                <w:rFonts w:ascii="GHEA Grapalat" w:hAnsi="GHEA Grapalat"/>
                <w:sz w:val="14"/>
                <w:szCs w:val="14"/>
                <w:lang w:val="hy-AM"/>
              </w:rPr>
              <w:t>производитель и страна пр.</w:t>
            </w:r>
          </w:p>
        </w:tc>
        <w:tc>
          <w:tcPr>
            <w:tcW w:w="356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44DA54D" w14:textId="77777777" w:rsidR="00943FE2" w:rsidRPr="00A32F5C" w:rsidRDefault="00943FE2" w:rsidP="00943FE2">
            <w:pPr>
              <w:jc w:val="center"/>
              <w:rPr>
                <w:rFonts w:ascii="GHEA Grapalat" w:hAnsi="GHEA Grapalat" w:cstheme="majorHAnsi"/>
                <w:sz w:val="14"/>
                <w:szCs w:val="14"/>
              </w:rPr>
            </w:pPr>
            <w:r w:rsidRPr="00A32F5C">
              <w:rPr>
                <w:rFonts w:ascii="GHEA Grapalat" w:hAnsi="GHEA Grapalat" w:cstheme="majorHAnsi"/>
                <w:sz w:val="16"/>
                <w:szCs w:val="16"/>
                <w:lang w:val="ru-RU"/>
              </w:rPr>
              <w:t>Т</w:t>
            </w:r>
            <w:r w:rsidRPr="00A32F5C">
              <w:rPr>
                <w:rFonts w:ascii="GHEA Grapalat" w:hAnsi="GHEA Grapalat" w:cstheme="majorHAnsi"/>
                <w:sz w:val="16"/>
                <w:szCs w:val="16"/>
              </w:rPr>
              <w:t>ехническая характеристика</w:t>
            </w:r>
          </w:p>
        </w:tc>
        <w:tc>
          <w:tcPr>
            <w:tcW w:w="7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1CB418F" w14:textId="77777777" w:rsidR="00943FE2" w:rsidRPr="00A32F5C" w:rsidRDefault="00943FE2" w:rsidP="009B29E2">
            <w:pPr>
              <w:jc w:val="center"/>
              <w:rPr>
                <w:rFonts w:ascii="GHEA Grapalat" w:hAnsi="GHEA Grapalat"/>
                <w:sz w:val="18"/>
              </w:rPr>
            </w:pPr>
            <w:r w:rsidRPr="00A32F5C">
              <w:rPr>
                <w:rFonts w:ascii="GHEA Grapalat" w:hAnsi="GHEA Grapalat"/>
                <w:sz w:val="16"/>
                <w:szCs w:val="16"/>
              </w:rPr>
              <w:t>единица измерения</w:t>
            </w:r>
          </w:p>
        </w:tc>
        <w:tc>
          <w:tcPr>
            <w:tcW w:w="88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D9EC279" w14:textId="77777777" w:rsidR="00943FE2" w:rsidRPr="00A32F5C" w:rsidRDefault="00943FE2" w:rsidP="009B29E2">
            <w:pPr>
              <w:jc w:val="center"/>
              <w:rPr>
                <w:rFonts w:ascii="GHEA Grapalat" w:hAnsi="GHEA Grapalat"/>
                <w:sz w:val="18"/>
              </w:rPr>
            </w:pPr>
            <w:r w:rsidRPr="00A32F5C">
              <w:rPr>
                <w:rFonts w:ascii="GHEA Grapalat" w:hAnsi="GHEA Grapalat"/>
                <w:sz w:val="16"/>
                <w:szCs w:val="16"/>
              </w:rPr>
              <w:t>цена единицы/драмов РА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E97664A" w14:textId="77777777" w:rsidR="00943FE2" w:rsidRPr="00A32F5C" w:rsidRDefault="00943FE2" w:rsidP="009B29E2">
            <w:pPr>
              <w:jc w:val="center"/>
              <w:rPr>
                <w:rFonts w:ascii="GHEA Grapalat" w:hAnsi="GHEA Grapalat"/>
                <w:sz w:val="18"/>
              </w:rPr>
            </w:pPr>
            <w:r w:rsidRPr="00A32F5C">
              <w:rPr>
                <w:rFonts w:ascii="GHEA Grapalat" w:hAnsi="GHEA Grapalat"/>
                <w:sz w:val="16"/>
                <w:szCs w:val="16"/>
              </w:rPr>
              <w:t xml:space="preserve">Общая </w:t>
            </w:r>
            <w:r w:rsidRPr="00A32F5C">
              <w:rPr>
                <w:rFonts w:ascii="GHEA Grapalat" w:hAnsi="GHEA Grapalat"/>
                <w:sz w:val="18"/>
              </w:rPr>
              <w:t xml:space="preserve"> </w:t>
            </w:r>
            <w:r w:rsidRPr="00A32F5C">
              <w:rPr>
                <w:rFonts w:ascii="GHEA Grapalat" w:hAnsi="GHEA Grapalat"/>
                <w:sz w:val="16"/>
                <w:szCs w:val="16"/>
              </w:rPr>
              <w:t>цена/ драмов РА</w:t>
            </w:r>
          </w:p>
        </w:tc>
        <w:tc>
          <w:tcPr>
            <w:tcW w:w="77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13BDF8E" w14:textId="77777777" w:rsidR="00943FE2" w:rsidRPr="00A32F5C" w:rsidRDefault="00943FE2" w:rsidP="009B29E2">
            <w:pPr>
              <w:jc w:val="center"/>
              <w:rPr>
                <w:rFonts w:ascii="GHEA Grapalat" w:hAnsi="GHEA Grapalat"/>
                <w:sz w:val="18"/>
              </w:rPr>
            </w:pPr>
            <w:r w:rsidRPr="00A32F5C">
              <w:rPr>
                <w:rFonts w:ascii="GHEA Grapalat" w:hAnsi="GHEA Grapalat"/>
                <w:sz w:val="16"/>
                <w:szCs w:val="16"/>
              </w:rPr>
              <w:t>Общое кол</w:t>
            </w:r>
            <w:r w:rsidR="004E392C" w:rsidRPr="00A32F5C">
              <w:rPr>
                <w:rFonts w:ascii="GHEA Grapalat" w:hAnsi="GHEA Grapalat"/>
                <w:sz w:val="16"/>
                <w:szCs w:val="16"/>
              </w:rPr>
              <w:t>л</w:t>
            </w:r>
            <w:r w:rsidRPr="00A32F5C">
              <w:rPr>
                <w:rFonts w:ascii="GHEA Grapalat" w:hAnsi="GHEA Grapalat"/>
                <w:sz w:val="16"/>
                <w:szCs w:val="16"/>
              </w:rPr>
              <w:t>ичество</w:t>
            </w:r>
          </w:p>
        </w:tc>
        <w:tc>
          <w:tcPr>
            <w:tcW w:w="90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0FC06AD" w14:textId="77777777" w:rsidR="00943FE2" w:rsidRPr="00A32F5C" w:rsidRDefault="00943FE2" w:rsidP="0012109C">
            <w:pPr>
              <w:jc w:val="center"/>
              <w:rPr>
                <w:rFonts w:ascii="GHEA Grapalat" w:hAnsi="GHEA Grapalat"/>
                <w:sz w:val="12"/>
                <w:szCs w:val="12"/>
              </w:rPr>
            </w:pPr>
            <w:r w:rsidRPr="00A32F5C">
              <w:rPr>
                <w:rFonts w:ascii="GHEA Grapalat" w:hAnsi="GHEA Grapalat"/>
                <w:sz w:val="16"/>
                <w:szCs w:val="16"/>
              </w:rPr>
              <w:t>адрес</w:t>
            </w:r>
          </w:p>
        </w:tc>
        <w:tc>
          <w:tcPr>
            <w:tcW w:w="32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990E9D" w14:textId="77777777" w:rsidR="00943FE2" w:rsidRPr="00A32F5C" w:rsidRDefault="00943FE2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</w:p>
        </w:tc>
      </w:tr>
      <w:tr w:rsidR="00B55320" w:rsidRPr="00A32F5C" w14:paraId="7054904F" w14:textId="77777777" w:rsidTr="005D4154">
        <w:trPr>
          <w:trHeight w:val="188"/>
          <w:jc w:val="center"/>
        </w:trPr>
        <w:tc>
          <w:tcPr>
            <w:tcW w:w="54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3C0DB93B" w14:textId="77777777" w:rsidR="00B55320" w:rsidRPr="00A32F5C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131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7587E944" w14:textId="77777777" w:rsidR="00B55320" w:rsidRPr="00A32F5C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209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A0CD7ED" w14:textId="77777777" w:rsidR="00B55320" w:rsidRPr="00A32F5C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50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9C4939C" w14:textId="77777777" w:rsidR="00B55320" w:rsidRPr="00A32F5C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356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655FB2E4" w14:textId="77777777" w:rsidR="00B55320" w:rsidRPr="00A32F5C" w:rsidRDefault="00B55320" w:rsidP="0012109C">
            <w:pPr>
              <w:spacing w:line="256" w:lineRule="auto"/>
              <w:rPr>
                <w:rFonts w:ascii="GHEA Grapalat" w:hAnsi="GHEA Grapalat" w:cstheme="majorHAnsi"/>
                <w:sz w:val="16"/>
                <w:szCs w:val="16"/>
              </w:rPr>
            </w:pPr>
          </w:p>
        </w:tc>
        <w:tc>
          <w:tcPr>
            <w:tcW w:w="72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235ED243" w14:textId="77777777" w:rsidR="00B55320" w:rsidRPr="00A32F5C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8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7B50A5E" w14:textId="77777777" w:rsidR="00B55320" w:rsidRPr="00A32F5C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475B6A33" w14:textId="77777777" w:rsidR="00B55320" w:rsidRPr="00A32F5C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7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19060D42" w14:textId="77777777" w:rsidR="00B55320" w:rsidRPr="00A32F5C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90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8375194" w14:textId="77777777" w:rsidR="00B55320" w:rsidRPr="00A32F5C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3285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D4161E0" w14:textId="77777777" w:rsidR="00B55320" w:rsidRPr="00A32F5C" w:rsidRDefault="00943FE2" w:rsidP="0012109C">
            <w:pPr>
              <w:jc w:val="center"/>
              <w:rPr>
                <w:rFonts w:ascii="GHEA Grapalat" w:hAnsi="GHEA Grapalat"/>
                <w:sz w:val="14"/>
                <w:szCs w:val="14"/>
              </w:rPr>
            </w:pPr>
            <w:r w:rsidRPr="00A32F5C">
              <w:rPr>
                <w:rFonts w:ascii="GHEA Grapalat" w:hAnsi="GHEA Grapalat"/>
                <w:sz w:val="18"/>
                <w:szCs w:val="18"/>
                <w:lang w:val="hy-AM"/>
              </w:rPr>
              <w:t>поставка</w:t>
            </w:r>
          </w:p>
        </w:tc>
      </w:tr>
      <w:tr w:rsidR="00B55320" w:rsidRPr="00A32F5C" w14:paraId="287A82C7" w14:textId="77777777" w:rsidTr="005D4154">
        <w:trPr>
          <w:trHeight w:val="1223"/>
          <w:jc w:val="center"/>
        </w:trPr>
        <w:tc>
          <w:tcPr>
            <w:tcW w:w="54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773120E7" w14:textId="77777777" w:rsidR="00B55320" w:rsidRPr="00A32F5C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131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32C84803" w14:textId="77777777" w:rsidR="00B55320" w:rsidRPr="00A32F5C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209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87F6BF0" w14:textId="77777777" w:rsidR="00B55320" w:rsidRPr="00A32F5C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50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B5CAFA7" w14:textId="77777777" w:rsidR="00B55320" w:rsidRPr="00A32F5C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356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0DCB6EDD" w14:textId="77777777" w:rsidR="00B55320" w:rsidRPr="00A32F5C" w:rsidRDefault="00B55320" w:rsidP="0012109C">
            <w:pPr>
              <w:spacing w:line="256" w:lineRule="auto"/>
              <w:rPr>
                <w:rFonts w:ascii="GHEA Grapalat" w:hAnsi="GHEA Grapalat" w:cstheme="majorHAnsi"/>
                <w:sz w:val="16"/>
                <w:szCs w:val="16"/>
              </w:rPr>
            </w:pPr>
          </w:p>
        </w:tc>
        <w:tc>
          <w:tcPr>
            <w:tcW w:w="72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5068DBEA" w14:textId="77777777" w:rsidR="00B55320" w:rsidRPr="00A32F5C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8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1C992B9" w14:textId="77777777" w:rsidR="00B55320" w:rsidRPr="00A32F5C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0D0EA092" w14:textId="77777777" w:rsidR="00B55320" w:rsidRPr="00A32F5C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7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0532C0F5" w14:textId="77777777" w:rsidR="00B55320" w:rsidRPr="00A32F5C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90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7212829" w14:textId="77777777" w:rsidR="00B55320" w:rsidRPr="00A32F5C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90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E0E665E" w14:textId="77777777" w:rsidR="00B55320" w:rsidRPr="00A32F5C" w:rsidRDefault="00943FE2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A32F5C">
              <w:rPr>
                <w:rFonts w:ascii="GHEA Grapalat" w:hAnsi="GHEA Grapalat"/>
                <w:sz w:val="16"/>
                <w:szCs w:val="16"/>
              </w:rPr>
              <w:t>подлежащее кол</w:t>
            </w:r>
            <w:r w:rsidR="004E392C" w:rsidRPr="00A32F5C">
              <w:rPr>
                <w:rFonts w:ascii="GHEA Grapalat" w:hAnsi="GHEA Grapalat"/>
                <w:sz w:val="16"/>
                <w:szCs w:val="16"/>
              </w:rPr>
              <w:t>л</w:t>
            </w:r>
            <w:r w:rsidRPr="00A32F5C">
              <w:rPr>
                <w:rFonts w:ascii="GHEA Grapalat" w:hAnsi="GHEA Grapalat"/>
                <w:sz w:val="16"/>
                <w:szCs w:val="16"/>
              </w:rPr>
              <w:t>ичество</w:t>
            </w:r>
          </w:p>
        </w:tc>
        <w:tc>
          <w:tcPr>
            <w:tcW w:w="238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979E3D7" w14:textId="77777777" w:rsidR="00943FE2" w:rsidRPr="00A32F5C" w:rsidRDefault="00943FE2" w:rsidP="00943FE2">
            <w:pPr>
              <w:jc w:val="center"/>
              <w:rPr>
                <w:rFonts w:ascii="GHEA Grapalat" w:hAnsi="GHEA Grapalat"/>
                <w:sz w:val="14"/>
                <w:szCs w:val="14"/>
                <w:lang w:val="hy-AM"/>
              </w:rPr>
            </w:pPr>
            <w:r w:rsidRPr="00A32F5C">
              <w:rPr>
                <w:rFonts w:ascii="GHEA Grapalat" w:hAnsi="GHEA Grapalat"/>
                <w:sz w:val="14"/>
                <w:szCs w:val="14"/>
                <w:lang w:val="hy-AM"/>
              </w:rPr>
              <w:t xml:space="preserve">крайний </w:t>
            </w:r>
          </w:p>
          <w:p w14:paraId="442671B7" w14:textId="77777777" w:rsidR="00943FE2" w:rsidRPr="00A32F5C" w:rsidRDefault="00943FE2" w:rsidP="00943FE2">
            <w:pPr>
              <w:jc w:val="center"/>
              <w:rPr>
                <w:rFonts w:ascii="GHEA Grapalat" w:hAnsi="GHEA Grapalat"/>
                <w:sz w:val="14"/>
                <w:szCs w:val="14"/>
                <w:lang w:val="ru-RU"/>
              </w:rPr>
            </w:pPr>
            <w:r w:rsidRPr="00A32F5C">
              <w:rPr>
                <w:rFonts w:ascii="GHEA Grapalat" w:hAnsi="GHEA Grapalat"/>
                <w:sz w:val="14"/>
                <w:szCs w:val="14"/>
                <w:lang w:val="hy-AM"/>
              </w:rPr>
              <w:t>срок*</w:t>
            </w:r>
            <w:r w:rsidRPr="00A32F5C">
              <w:rPr>
                <w:rFonts w:ascii="GHEA Grapalat" w:hAnsi="GHEA Grapalat"/>
                <w:sz w:val="14"/>
                <w:szCs w:val="14"/>
                <w:lang w:val="ru-RU"/>
              </w:rPr>
              <w:t>*</w:t>
            </w:r>
          </w:p>
          <w:p w14:paraId="11E565AE" w14:textId="77777777" w:rsidR="00B55320" w:rsidRPr="00A32F5C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</w:tr>
      <w:tr w:rsidR="0009496E" w:rsidRPr="00A32F5C" w14:paraId="157EA61B" w14:textId="77777777" w:rsidTr="008708C6">
        <w:trPr>
          <w:trHeight w:val="983"/>
          <w:jc w:val="center"/>
        </w:trPr>
        <w:tc>
          <w:tcPr>
            <w:tcW w:w="548" w:type="dxa"/>
            <w:tcBorders>
              <w:left w:val="single" w:sz="4" w:space="0" w:color="auto"/>
              <w:right w:val="single" w:sz="4" w:space="0" w:color="auto"/>
            </w:tcBorders>
          </w:tcPr>
          <w:p w14:paraId="5F153C75" w14:textId="7536A221" w:rsidR="0009496E" w:rsidRPr="0016079B" w:rsidRDefault="0009496E" w:rsidP="0009496E">
            <w:pPr>
              <w:spacing w:line="256" w:lineRule="auto"/>
              <w:jc w:val="center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16079B">
              <w:rPr>
                <w:sz w:val="18"/>
                <w:szCs w:val="18"/>
                <w:lang w:val="hy-AM"/>
              </w:rPr>
              <w:t>1</w:t>
            </w:r>
          </w:p>
        </w:tc>
        <w:tc>
          <w:tcPr>
            <w:tcW w:w="1312" w:type="dxa"/>
            <w:tcBorders>
              <w:left w:val="single" w:sz="4" w:space="0" w:color="auto"/>
              <w:right w:val="single" w:sz="4" w:space="0" w:color="auto"/>
            </w:tcBorders>
          </w:tcPr>
          <w:p w14:paraId="4CBD3AA1" w14:textId="1EB253AD" w:rsidR="0009496E" w:rsidRPr="0016079B" w:rsidRDefault="0009496E" w:rsidP="0009496E">
            <w:pPr>
              <w:spacing w:line="256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B54ED9">
              <w:rPr>
                <w:rFonts w:ascii="GHEA Grapalat" w:eastAsiaTheme="minorHAnsi" w:hAnsi="GHEA Grapalat" w:cs="GHEA Grapalat"/>
                <w:color w:val="000000"/>
                <w:sz w:val="16"/>
                <w:szCs w:val="16"/>
                <w:lang w:val="hy-AM"/>
              </w:rPr>
              <w:t>18231600/</w:t>
            </w:r>
            <w:r>
              <w:rPr>
                <w:rFonts w:ascii="GHEA Grapalat" w:eastAsiaTheme="minorHAnsi" w:hAnsi="GHEA Grapalat" w:cs="GHEA Grapalat"/>
                <w:color w:val="000000"/>
                <w:sz w:val="16"/>
                <w:szCs w:val="16"/>
                <w:lang w:val="hy-AM"/>
              </w:rPr>
              <w:t>511</w:t>
            </w:r>
          </w:p>
        </w:tc>
        <w:tc>
          <w:tcPr>
            <w:tcW w:w="2090" w:type="dxa"/>
            <w:tcBorders>
              <w:left w:val="single" w:sz="4" w:space="0" w:color="auto"/>
              <w:right w:val="single" w:sz="4" w:space="0" w:color="auto"/>
            </w:tcBorders>
          </w:tcPr>
          <w:p w14:paraId="26F17040" w14:textId="1D10EFC1" w:rsidR="0009496E" w:rsidRPr="0016079B" w:rsidRDefault="0009496E" w:rsidP="0009496E">
            <w:pPr>
              <w:shd w:val="clear" w:color="auto" w:fill="F8F9FA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GHEA Grapalat" w:hAnsi="GHEA Grapalat" w:cs="Courier New"/>
                <w:color w:val="202124"/>
                <w:sz w:val="18"/>
                <w:szCs w:val="18"/>
                <w:lang w:val="ru-RU" w:eastAsia="ru-RU"/>
              </w:rPr>
            </w:pPr>
            <w:r w:rsidRPr="0016079B">
              <w:rPr>
                <w:rFonts w:ascii="GHEA Grapalat" w:hAnsi="GHEA Grapalat" w:cs="Courier New"/>
                <w:color w:val="202124"/>
                <w:sz w:val="18"/>
                <w:szCs w:val="18"/>
                <w:lang w:val="ru-RU" w:eastAsia="ru-RU"/>
              </w:rPr>
              <w:t>Свитер/ Зимний свитер</w:t>
            </w:r>
          </w:p>
          <w:p w14:paraId="127F226F" w14:textId="64CA3FB9" w:rsidR="0009496E" w:rsidRPr="0016079B" w:rsidRDefault="0009496E" w:rsidP="0009496E">
            <w:pPr>
              <w:shd w:val="clear" w:color="auto" w:fill="F8F9FA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GHEA Grapalat" w:hAnsi="GHEA Grapalat" w:cs="Courier New"/>
                <w:color w:val="202124"/>
                <w:sz w:val="18"/>
                <w:szCs w:val="18"/>
                <w:lang w:val="ru-RU" w:eastAsia="ru-RU"/>
              </w:rPr>
            </w:pPr>
          </w:p>
        </w:tc>
        <w:tc>
          <w:tcPr>
            <w:tcW w:w="509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258BE0A" w14:textId="77777777" w:rsidR="0009496E" w:rsidRPr="00A32F5C" w:rsidRDefault="0009496E" w:rsidP="0009496E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</w:p>
        </w:tc>
        <w:tc>
          <w:tcPr>
            <w:tcW w:w="3561" w:type="dxa"/>
            <w:tcBorders>
              <w:left w:val="single" w:sz="4" w:space="0" w:color="auto"/>
              <w:right w:val="single" w:sz="4" w:space="0" w:color="auto"/>
            </w:tcBorders>
          </w:tcPr>
          <w:p w14:paraId="056B3B4F" w14:textId="7568AE45" w:rsidR="0009496E" w:rsidRDefault="0009496E" w:rsidP="0009496E">
            <w:pPr>
              <w:spacing w:line="276" w:lineRule="auto"/>
              <w:ind w:left="-15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</w:pPr>
            <w:r w:rsidRPr="002075F9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 xml:space="preserve">Ткань </w:t>
            </w:r>
            <w:r w:rsidR="0090409B" w:rsidRPr="0090409B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>7</w:t>
            </w:r>
            <w:r w:rsidRPr="002075F9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0+/-5% акрил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и</w:t>
            </w:r>
            <w:r w:rsidRPr="002075F9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</w:t>
            </w:r>
            <w:r w:rsidR="0090409B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3</w:t>
            </w:r>
            <w:r w:rsidRPr="002075F9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0+/-5% состав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шерсть, пряжа от НМ-28/2 до НМ-35/2, поверхностная плотность: не менее 350 грамм/м2, цвет: темно-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бирюзовый. </w:t>
            </w:r>
            <w:r w:rsidRPr="002075F9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>Т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ип ткани</w:t>
            </w:r>
            <w:r w:rsidRPr="002075F9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–</w:t>
            </w:r>
            <w:r w:rsidRPr="002075F9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Галф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Милан</w:t>
            </w:r>
            <w:r w:rsidRPr="002075F9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>о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.</w:t>
            </w:r>
          </w:p>
          <w:p w14:paraId="7DCEE743" w14:textId="5636A2BB" w:rsidR="0009496E" w:rsidRDefault="0009496E" w:rsidP="0009496E">
            <w:pPr>
              <w:spacing w:line="276" w:lineRule="auto"/>
              <w:ind w:left="-15"/>
              <w:jc w:val="both"/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</w:pP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Внешний вид - прямой крой, длинные рукава, круглый воротник на эластичных манжетах. Низ свитера и проймы отделаны эластичной тканью 1/1 шириной 6+/-0,5 см. Плечи свитера и локти рукавов пришиты накладками из темно-бирюзовой ткани плотностью не менее 220 г/м2. На плечах предусмотрены лямки для погонов шириной </w:t>
            </w:r>
            <w:r w:rsidR="008D540F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>4,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5 см и длиной 13 см, которые застегиваются на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кольцо-пуговицу.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На левой стороне спереди расположен накладной карман из ткани темно-бирюзового цвета плотностью не менее 220 г/м2, шириной 12+/-1 см, длиной 13+/-1 см, с клапаном,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застегнутым на </w:t>
            </w:r>
            <w:r w:rsidRPr="002075F9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>липучк</w:t>
            </w:r>
            <w:r w:rsidRPr="008C286D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>и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. </w:t>
            </w:r>
            <w:r>
              <w:rPr>
                <w:rFonts w:ascii="GHEA Grapalat" w:eastAsia="MS Gothic" w:hAnsi="GHEA Grapalat"/>
                <w:bCs/>
                <w:iCs/>
                <w:snapToGrid w:val="0"/>
                <w:color w:val="000000" w:themeColor="text1"/>
                <w:sz w:val="16"/>
                <w:szCs w:val="16"/>
                <w:lang w:val="hy-AM"/>
              </w:rPr>
              <w:t xml:space="preserve">В центральной части </w:t>
            </w:r>
            <w:r w:rsidRPr="0072427C">
              <w:rPr>
                <w:rFonts w:ascii="GHEA Grapalat" w:eastAsia="MS Gothic" w:hAnsi="GHEA Grapalat"/>
                <w:bCs/>
                <w:iCs/>
                <w:snapToGrid w:val="0"/>
                <w:color w:val="000000" w:themeColor="text1"/>
                <w:sz w:val="16"/>
                <w:szCs w:val="16"/>
                <w:lang w:val="ru-RU"/>
              </w:rPr>
              <w:t>спины</w:t>
            </w:r>
            <w:r>
              <w:rPr>
                <w:rFonts w:ascii="GHEA Grapalat" w:eastAsia="MS Gothic" w:hAnsi="GHEA Grapalat"/>
                <w:bCs/>
                <w:iCs/>
                <w:snapToGrid w:val="0"/>
                <w:color w:val="000000" w:themeColor="text1"/>
                <w:sz w:val="16"/>
                <w:szCs w:val="16"/>
                <w:lang w:val="hy-AM"/>
              </w:rPr>
              <w:t xml:space="preserve"> рубашки, на расстоянии 13 см от эластичной манжеты горловины, пришит</w:t>
            </w:r>
            <w:r w:rsidRPr="008C286D">
              <w:rPr>
                <w:rFonts w:ascii="GHEA Grapalat" w:eastAsia="MS Gothic" w:hAnsi="GHEA Grapalat"/>
                <w:bCs/>
                <w:iCs/>
                <w:snapToGrid w:val="0"/>
                <w:color w:val="000000" w:themeColor="text1"/>
                <w:sz w:val="16"/>
                <w:szCs w:val="16"/>
                <w:lang w:val="ru-RU"/>
              </w:rPr>
              <w:t>а</w:t>
            </w:r>
            <w:r>
              <w:rPr>
                <w:rFonts w:ascii="GHEA Grapalat" w:eastAsia="MS Gothic" w:hAnsi="GHEA Grapalat"/>
                <w:bCs/>
                <w:iCs/>
                <w:snapToGrid w:val="0"/>
                <w:color w:val="000000" w:themeColor="text1"/>
                <w:sz w:val="16"/>
                <w:szCs w:val="16"/>
                <w:lang w:val="hy-AM"/>
              </w:rPr>
              <w:t xml:space="preserve"> бирюзов</w:t>
            </w:r>
            <w:r w:rsidRPr="0072427C">
              <w:rPr>
                <w:rFonts w:ascii="GHEA Grapalat" w:eastAsia="MS Gothic" w:hAnsi="GHEA Grapalat"/>
                <w:bCs/>
                <w:iCs/>
                <w:snapToGrid w:val="0"/>
                <w:color w:val="000000" w:themeColor="text1"/>
                <w:sz w:val="16"/>
                <w:szCs w:val="16"/>
                <w:lang w:val="ru-RU"/>
              </w:rPr>
              <w:t>ая</w:t>
            </w:r>
            <w:r>
              <w:rPr>
                <w:rFonts w:ascii="GHEA Grapalat" w:eastAsia="MS Gothic" w:hAnsi="GHEA Grapalat"/>
                <w:bCs/>
                <w:iCs/>
                <w:snapToGrid w:val="0"/>
                <w:color w:val="000000" w:themeColor="text1"/>
                <w:sz w:val="16"/>
                <w:szCs w:val="16"/>
                <w:lang w:val="hy-AM"/>
              </w:rPr>
              <w:t xml:space="preserve"> прямоугольн</w:t>
            </w:r>
            <w:r w:rsidRPr="0072427C">
              <w:rPr>
                <w:rFonts w:ascii="GHEA Grapalat" w:eastAsia="MS Gothic" w:hAnsi="GHEA Grapalat"/>
                <w:bCs/>
                <w:iCs/>
                <w:snapToGrid w:val="0"/>
                <w:color w:val="000000" w:themeColor="text1"/>
                <w:sz w:val="16"/>
                <w:szCs w:val="16"/>
                <w:lang w:val="ru-RU"/>
              </w:rPr>
              <w:t>ая ткань</w:t>
            </w:r>
            <w:r>
              <w:rPr>
                <w:rFonts w:ascii="GHEA Grapalat" w:eastAsia="MS Gothic" w:hAnsi="GHEA Grapalat"/>
                <w:bCs/>
                <w:iCs/>
                <w:snapToGrid w:val="0"/>
                <w:color w:val="000000" w:themeColor="text1"/>
                <w:sz w:val="16"/>
                <w:szCs w:val="16"/>
                <w:lang w:val="hy-AM"/>
              </w:rPr>
              <w:t xml:space="preserve"> размером 25х8 см, на котор</w:t>
            </w:r>
            <w:r w:rsidRPr="00D41B61">
              <w:rPr>
                <w:rFonts w:ascii="GHEA Grapalat" w:eastAsia="MS Gothic" w:hAnsi="GHEA Grapalat"/>
                <w:bCs/>
                <w:iCs/>
                <w:snapToGrid w:val="0"/>
                <w:color w:val="000000" w:themeColor="text1"/>
                <w:sz w:val="16"/>
                <w:szCs w:val="16"/>
                <w:lang w:val="ru-RU"/>
              </w:rPr>
              <w:t>ой</w:t>
            </w:r>
            <w:r>
              <w:rPr>
                <w:rFonts w:ascii="GHEA Grapalat" w:eastAsia="MS Gothic" w:hAnsi="GHEA Grapalat"/>
                <w:bCs/>
                <w:iCs/>
                <w:snapToGrid w:val="0"/>
                <w:color w:val="000000" w:themeColor="text1"/>
                <w:sz w:val="16"/>
                <w:szCs w:val="16"/>
                <w:lang w:val="hy-AM"/>
              </w:rPr>
              <w:t xml:space="preserve"> бежевой нитью вышито «СПАСАТЕЛЬНАЯ СЛУЖБА».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В центре правого рукава </w:t>
            </w:r>
            <w:r w:rsidRPr="00D41B61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ru-RU"/>
              </w:rPr>
              <w:t xml:space="preserve">на </w:t>
            </w:r>
            <w:r w:rsidRPr="003B0A58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ru-RU"/>
              </w:rPr>
              <w:t>7</w:t>
            </w:r>
            <w:r w:rsidRPr="00D41B61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ru-RU"/>
              </w:rPr>
              <w:t xml:space="preserve">см ниже верхнего предплечья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вышит логотип Службы Спасени</w:t>
            </w:r>
            <w:r w:rsidRPr="00D41B61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ru-RU"/>
              </w:rPr>
              <w:t>я.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Внутри внутреннего шва свитера имеется  бирка, на которой указаны: имя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lastRenderedPageBreak/>
              <w:t xml:space="preserve">производителя, размер, температура воды для машинной или ручной стирки. Погон представляет собой съемный кольцевой ремень размером 7х5 см поверхностной плотностью не менее 220 грамм, изготовленный из сукна темно-бирюзового цвета. Допуск: +/- 2%. Звезды офицерских погонов вышиты золотистой нитью диаметром 13 мм и 20 мм. Полковник, подполковник, майор — звезды 20 мм. Капитан, старший лейтенант, лейтенант, старший унтер-офицер, унтер-офицер 13мм. </w:t>
            </w:r>
            <w:r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  <w:t>Звезды расположены следующим образом:</w:t>
            </w:r>
          </w:p>
          <w:p w14:paraId="058B03EF" w14:textId="77777777" w:rsidR="0009496E" w:rsidRDefault="0009496E" w:rsidP="0009496E">
            <w:pPr>
              <w:spacing w:after="120"/>
              <w:ind w:left="-15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</w:pPr>
            <w:r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  <w:t xml:space="preserve">Полковник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- 25 мм от нижнего края погона до центра звезд, две звезды рядом, третья звезда 25 мм от центра первого ряда звезд.</w:t>
            </w:r>
          </w:p>
          <w:p w14:paraId="41228E6A" w14:textId="77777777" w:rsidR="0009496E" w:rsidRDefault="0009496E" w:rsidP="0009496E">
            <w:pPr>
              <w:spacing w:after="120"/>
              <w:ind w:left="-15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</w:pPr>
            <w:r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  <w:t xml:space="preserve">Подполковник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- 25 мм от нижнего края погона до центра звезд, две звезды рядом.</w:t>
            </w:r>
          </w:p>
          <w:p w14:paraId="65BE40E3" w14:textId="77777777" w:rsidR="0009496E" w:rsidRDefault="0009496E" w:rsidP="0009496E">
            <w:pPr>
              <w:spacing w:after="120"/>
              <w:ind w:left="-15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</w:pPr>
            <w:r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  <w:t xml:space="preserve">Майор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– от нижнего края погона до центра звезды: 45 мм.</w:t>
            </w:r>
          </w:p>
          <w:p w14:paraId="4ECC3023" w14:textId="77777777" w:rsidR="0009496E" w:rsidRDefault="0009496E" w:rsidP="0009496E">
            <w:pPr>
              <w:spacing w:after="120"/>
              <w:ind w:left="-15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</w:pPr>
            <w:r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  <w:t xml:space="preserve">Капитан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- 20 мм от нижнего края погона до центра звезд, две звезды рядом, третья звезда - 20 мм от центра первого ряда звезд, четвертая звезда - 20 мм от центра третьего.</w:t>
            </w:r>
          </w:p>
          <w:p w14:paraId="0A5F893B" w14:textId="77777777" w:rsidR="0009496E" w:rsidRDefault="0009496E" w:rsidP="0009496E">
            <w:pPr>
              <w:spacing w:after="120"/>
              <w:ind w:left="-15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</w:pPr>
            <w:r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  <w:t xml:space="preserve">Старший лейтенант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- 25 мм от нижнего края погона до центра звезд, две звезды рядом, третья звезда 25 мм от центра первого ряда звезд.</w:t>
            </w:r>
          </w:p>
          <w:p w14:paraId="0E206019" w14:textId="77777777" w:rsidR="0009496E" w:rsidRDefault="0009496E" w:rsidP="0009496E">
            <w:pPr>
              <w:spacing w:after="120"/>
              <w:ind w:left="-15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</w:pPr>
            <w:r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  <w:t xml:space="preserve">Лейтенант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- от нижнего края погона до центра звезд, две звезды рядом, на расстоянии 25 мм друг от друга.</w:t>
            </w:r>
          </w:p>
          <w:p w14:paraId="0B135363" w14:textId="77777777" w:rsidR="0009496E" w:rsidRDefault="0009496E" w:rsidP="0009496E">
            <w:pPr>
              <w:spacing w:after="120"/>
              <w:ind w:left="-15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</w:pPr>
            <w:r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  <w:t xml:space="preserve">Старший унтер-офицер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- 20 мм от нижнего края погона до центра первой звезды, вторая звезда - 20 мм от центра первой звезды, третья звезда - 20 мм от центра второй звезды.</w:t>
            </w:r>
          </w:p>
          <w:p w14:paraId="7F72A832" w14:textId="77777777" w:rsidR="0009496E" w:rsidRDefault="0009496E" w:rsidP="0009496E">
            <w:pPr>
              <w:spacing w:after="120"/>
              <w:ind w:left="-15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</w:pPr>
            <w:r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  <w:t xml:space="preserve">Унтер-офицер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– 25 мм от нижнего края погона до центра первой звезды, вторая звезда – 25 мм от центра первой звезды.</w:t>
            </w:r>
          </w:p>
          <w:p w14:paraId="6CAB7EF2" w14:textId="77777777" w:rsidR="0009496E" w:rsidRDefault="0009496E" w:rsidP="0009496E">
            <w:pPr>
              <w:spacing w:after="120"/>
              <w:ind w:left="-15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</w:pPr>
            <w:r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  <w:lastRenderedPageBreak/>
              <w:t xml:space="preserve">Старшина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- посередине погона на расстоянии 5 мм от верхнего и нижнего края, пришивается одна полоса шириной 12 мм светло-коричневого/бежевого/цвета в вертикальном положении.</w:t>
            </w:r>
          </w:p>
          <w:p w14:paraId="0A3202A1" w14:textId="77777777" w:rsidR="0009496E" w:rsidRDefault="0009496E" w:rsidP="0009496E">
            <w:pPr>
              <w:spacing w:after="120"/>
              <w:ind w:left="-15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</w:pPr>
            <w:r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  <w:t xml:space="preserve">Старший сержант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- посередине погона на расстоянии 5 мм от правого и левого краев, горизонтально пришита одна лента светло-коричневого/бежевого цвета/шириной 12 мм.</w:t>
            </w:r>
          </w:p>
          <w:p w14:paraId="3B9B7F94" w14:textId="77777777" w:rsidR="0009496E" w:rsidRDefault="0009496E" w:rsidP="0009496E">
            <w:pPr>
              <w:spacing w:after="120"/>
              <w:ind w:left="-15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</w:pPr>
            <w:r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  <w:t xml:space="preserve">Сержант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- посередине погона на расстоянии 5 мм от правого и левого края, светло-коричневой/бежевой/цветной нитью горизонтально вышиваются три полосы шириной 5 мм, на расстоянии 3 мм друг от друга. .</w:t>
            </w:r>
          </w:p>
          <w:p w14:paraId="577A273B" w14:textId="77777777" w:rsidR="0009496E" w:rsidRDefault="0009496E" w:rsidP="0009496E">
            <w:pPr>
              <w:tabs>
                <w:tab w:val="left" w:pos="284"/>
              </w:tabs>
              <w:ind w:left="-15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</w:pPr>
            <w:r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  <w:t xml:space="preserve">Младший сержант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- посередине погона, на расстоянии 5 мм от правого и левого края, светло-коричневой/бежевой/цветной нитью вышиваются две полосы шириной 5 мм в горизонтальном положении, на расстоянии 3 мм друг от друга.</w:t>
            </w:r>
          </w:p>
          <w:p w14:paraId="117F4493" w14:textId="043FF3CE" w:rsidR="0009496E" w:rsidRPr="00BB06A7" w:rsidRDefault="0009496E" w:rsidP="0009496E">
            <w:pPr>
              <w:pStyle w:val="HTML"/>
              <w:shd w:val="clear" w:color="auto" w:fill="F8F9FA"/>
              <w:jc w:val="both"/>
              <w:rPr>
                <w:rFonts w:ascii="GHEA Grapalat" w:eastAsia="Arial Unicode MS" w:hAnsi="GHEA Grapalat" w:cs="Arial Unicode MS"/>
                <w:sz w:val="16"/>
                <w:szCs w:val="16"/>
                <w:lang w:eastAsia="en-US"/>
              </w:rPr>
            </w:pP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Размеры свитеров и количество знаков отличия по званиям будут предоставлены ответственным отделом не позднее, чем за месяц до поставки каждой партии. Упаковка в маркированные пакеты, по 10 штук в каждом, каждый свитер в прозрачный полиэтиленовый пакет. Название ассортимента, размер, количество, имя производителя указано на этикетке. По требованию заказчика от поставщика может потребоваться получение отчета лабораторных испытаний состава ткани, поверхностной плотности и устойчивости краски от аккредитованной в Республике Армения организации.</w:t>
            </w:r>
            <w:r w:rsidRPr="00261D7C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</w:t>
            </w:r>
          </w:p>
        </w:tc>
        <w:tc>
          <w:tcPr>
            <w:tcW w:w="720" w:type="dxa"/>
            <w:tcBorders>
              <w:left w:val="single" w:sz="4" w:space="0" w:color="auto"/>
              <w:right w:val="single" w:sz="4" w:space="0" w:color="auto"/>
            </w:tcBorders>
          </w:tcPr>
          <w:p w14:paraId="5A76850E" w14:textId="054A6EA3" w:rsidR="0009496E" w:rsidRPr="00D76392" w:rsidRDefault="0009496E" w:rsidP="0009496E">
            <w:pPr>
              <w:spacing w:line="256" w:lineRule="auto"/>
              <w:jc w:val="center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  <w:r w:rsidRPr="00D76392">
              <w:rPr>
                <w:rFonts w:ascii="GHEA Grapalat" w:hAnsi="GHEA Grapalat"/>
                <w:sz w:val="18"/>
                <w:szCs w:val="18"/>
                <w:lang w:val="ru-RU"/>
              </w:rPr>
              <w:lastRenderedPageBreak/>
              <w:t>штук</w:t>
            </w:r>
          </w:p>
        </w:tc>
        <w:tc>
          <w:tcPr>
            <w:tcW w:w="880" w:type="dxa"/>
            <w:tcBorders>
              <w:left w:val="single" w:sz="4" w:space="0" w:color="auto"/>
              <w:right w:val="single" w:sz="4" w:space="0" w:color="auto"/>
            </w:tcBorders>
          </w:tcPr>
          <w:p w14:paraId="0FDB5922" w14:textId="2D51F49A" w:rsidR="0009496E" w:rsidRPr="00A32F5C" w:rsidRDefault="0009496E" w:rsidP="0009496E">
            <w:pPr>
              <w:spacing w:line="256" w:lineRule="auto"/>
              <w:jc w:val="center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  <w:r w:rsidRPr="00AE3605">
              <w:rPr>
                <w:rFonts w:ascii="GHEA Grapalat" w:hAnsi="GHEA Grapalat" w:cs="Arial"/>
                <w:color w:val="000000"/>
                <w:sz w:val="18"/>
                <w:szCs w:val="18"/>
              </w:rPr>
              <w:t>6698,993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6CF7282B" w14:textId="3C2188CB" w:rsidR="0009496E" w:rsidRPr="00A32F5C" w:rsidRDefault="0009496E" w:rsidP="0009496E">
            <w:pPr>
              <w:spacing w:line="256" w:lineRule="auto"/>
              <w:jc w:val="center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1330420</w:t>
            </w:r>
            <w:r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0</w:t>
            </w:r>
          </w:p>
        </w:tc>
        <w:tc>
          <w:tcPr>
            <w:tcW w:w="776" w:type="dxa"/>
            <w:tcBorders>
              <w:left w:val="single" w:sz="4" w:space="0" w:color="auto"/>
              <w:right w:val="single" w:sz="4" w:space="0" w:color="auto"/>
            </w:tcBorders>
          </w:tcPr>
          <w:p w14:paraId="60CCEA03" w14:textId="55C6C5CF" w:rsidR="0009496E" w:rsidRPr="00A32F5C" w:rsidRDefault="0009496E" w:rsidP="0009496E">
            <w:pPr>
              <w:spacing w:line="256" w:lineRule="auto"/>
              <w:jc w:val="center"/>
              <w:rPr>
                <w:rFonts w:ascii="GHEA Grapalat" w:hAnsi="GHEA Grapalat" w:cs="Arial"/>
                <w:sz w:val="16"/>
                <w:szCs w:val="16"/>
                <w:lang w:val="hy-AM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1986</w:t>
            </w:r>
          </w:p>
        </w:tc>
        <w:tc>
          <w:tcPr>
            <w:tcW w:w="900" w:type="dxa"/>
            <w:tcBorders>
              <w:left w:val="single" w:sz="4" w:space="0" w:color="auto"/>
              <w:right w:val="single" w:sz="4" w:space="0" w:color="auto"/>
            </w:tcBorders>
          </w:tcPr>
          <w:p w14:paraId="303A609D" w14:textId="7C792E7C" w:rsidR="0009496E" w:rsidRPr="00A32F5C" w:rsidRDefault="0009496E" w:rsidP="0009496E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686B79">
              <w:rPr>
                <w:rFonts w:ascii="GHEA Grapalat" w:hAnsi="GHEA Grapalat"/>
                <w:sz w:val="12"/>
                <w:szCs w:val="12"/>
                <w:lang w:val="hy-AM"/>
              </w:rPr>
              <w:t xml:space="preserve">г.Ереван,  </w:t>
            </w:r>
            <w:r w:rsidRPr="00686B79">
              <w:rPr>
                <w:rFonts w:ascii="GHEA Grapalat" w:hAnsi="GHEA Grapalat"/>
                <w:sz w:val="12"/>
                <w:szCs w:val="12"/>
                <w:lang w:val="ru-RU"/>
              </w:rPr>
              <w:t>Ш</w:t>
            </w:r>
            <w:r w:rsidRPr="00686B79">
              <w:rPr>
                <w:rFonts w:ascii="GHEA Grapalat" w:hAnsi="GHEA Grapalat"/>
                <w:sz w:val="12"/>
                <w:szCs w:val="12"/>
                <w:lang w:val="hy-AM"/>
              </w:rPr>
              <w:t>енгавитский район, ул. Ширака 3-й переулок</w:t>
            </w:r>
            <w:r w:rsidRPr="00686B79">
              <w:rPr>
                <w:rFonts w:ascii="GHEA Grapalat" w:hAnsi="GHEA Grapalat"/>
                <w:sz w:val="12"/>
                <w:szCs w:val="12"/>
              </w:rPr>
              <w:t>, 6</w:t>
            </w:r>
            <w:r w:rsidRPr="00686B79">
              <w:rPr>
                <w:rFonts w:ascii="GHEA Grapalat" w:hAnsi="GHEA Grapalat"/>
                <w:sz w:val="12"/>
                <w:szCs w:val="12"/>
                <w:lang w:val="hy-AM"/>
              </w:rPr>
              <w:t xml:space="preserve"> </w:t>
            </w:r>
          </w:p>
        </w:tc>
        <w:tc>
          <w:tcPr>
            <w:tcW w:w="900" w:type="dxa"/>
            <w:tcBorders>
              <w:left w:val="single" w:sz="4" w:space="0" w:color="auto"/>
              <w:right w:val="single" w:sz="4" w:space="0" w:color="auto"/>
            </w:tcBorders>
          </w:tcPr>
          <w:p w14:paraId="4A99339D" w14:textId="14062281" w:rsidR="0009496E" w:rsidRPr="00024A20" w:rsidRDefault="0009496E" w:rsidP="0009496E">
            <w:pPr>
              <w:spacing w:line="256" w:lineRule="auto"/>
              <w:jc w:val="center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1986</w:t>
            </w:r>
          </w:p>
        </w:tc>
        <w:tc>
          <w:tcPr>
            <w:tcW w:w="238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61D38E1" w14:textId="77777777" w:rsidR="0009496E" w:rsidRPr="004E392C" w:rsidRDefault="0009496E" w:rsidP="0009496E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С момента вступления </w:t>
            </w:r>
            <w:r w:rsidRPr="004E392C">
              <w:rPr>
                <w:rFonts w:ascii="GHEA Grapalat" w:hAnsi="GHEA Grapalat" w:cs="Arial"/>
                <w:sz w:val="14"/>
                <w:szCs w:val="14"/>
                <w:lang w:val="ru-RU"/>
              </w:rPr>
              <w:t>с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оглашения в силу</w:t>
            </w:r>
            <w:r w:rsidRPr="004E392C">
              <w:rPr>
                <w:rFonts w:ascii="GHEA Grapalat" w:hAnsi="GHEA Grapalat" w:cs="Arial"/>
                <w:sz w:val="14"/>
                <w:szCs w:val="14"/>
                <w:lang w:val="ru-RU"/>
              </w:rPr>
              <w:t>,</w:t>
            </w:r>
          </w:p>
          <w:p w14:paraId="2A1BBC53" w14:textId="77777777" w:rsidR="0009496E" w:rsidRPr="005F76B5" w:rsidRDefault="0009496E" w:rsidP="0009496E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20 календарных дней спустя</w:t>
            </w:r>
          </w:p>
          <w:p w14:paraId="0514728E" w14:textId="52A13F96" w:rsidR="0009496E" w:rsidRPr="005F76B5" w:rsidRDefault="0009496E" w:rsidP="0009496E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В течение 30 дней – 297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штук,</w:t>
            </w:r>
          </w:p>
          <w:p w14:paraId="7C7B601D" w14:textId="0AF3DDD7" w:rsidR="0009496E" w:rsidRPr="005F76B5" w:rsidRDefault="0009496E" w:rsidP="0009496E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В течение 80 дней – 397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штук,</w:t>
            </w:r>
          </w:p>
          <w:p w14:paraId="24233106" w14:textId="286B6F09" w:rsidR="0009496E" w:rsidRPr="005F76B5" w:rsidRDefault="0009496E" w:rsidP="0009496E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В течение  </w:t>
            </w: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170 дней- 596</w:t>
            </w:r>
            <w:r w:rsidRPr="001E2247"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 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штук,</w:t>
            </w:r>
          </w:p>
          <w:p w14:paraId="725DD9EF" w14:textId="2844706B" w:rsidR="0009496E" w:rsidRPr="00A32F5C" w:rsidRDefault="0009496E" w:rsidP="0009496E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В течение 260 дней-696 штук</w:t>
            </w:r>
            <w:r w:rsidRPr="00F84174">
              <w:rPr>
                <w:rFonts w:ascii="GHEA Grapalat" w:hAnsi="GHEA Grapalat" w:cs="Arial"/>
                <w:sz w:val="14"/>
                <w:szCs w:val="14"/>
                <w:lang w:val="ru-RU"/>
              </w:rPr>
              <w:t>.</w:t>
            </w:r>
          </w:p>
        </w:tc>
      </w:tr>
      <w:tr w:rsidR="0009496E" w:rsidRPr="00A32F5C" w14:paraId="4CB6CCF3" w14:textId="77777777" w:rsidTr="008708C6">
        <w:trPr>
          <w:trHeight w:val="983"/>
          <w:jc w:val="center"/>
        </w:trPr>
        <w:tc>
          <w:tcPr>
            <w:tcW w:w="548" w:type="dxa"/>
            <w:tcBorders>
              <w:left w:val="single" w:sz="4" w:space="0" w:color="auto"/>
              <w:right w:val="single" w:sz="4" w:space="0" w:color="auto"/>
            </w:tcBorders>
          </w:tcPr>
          <w:p w14:paraId="592770E8" w14:textId="24EBBE54" w:rsidR="0009496E" w:rsidRPr="0016079B" w:rsidRDefault="0009496E" w:rsidP="0009496E">
            <w:pPr>
              <w:spacing w:line="256" w:lineRule="auto"/>
              <w:jc w:val="center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16079B">
              <w:rPr>
                <w:sz w:val="18"/>
                <w:szCs w:val="18"/>
                <w:lang w:val="hy-AM"/>
              </w:rPr>
              <w:lastRenderedPageBreak/>
              <w:t>2</w:t>
            </w:r>
          </w:p>
        </w:tc>
        <w:tc>
          <w:tcPr>
            <w:tcW w:w="1312" w:type="dxa"/>
            <w:tcBorders>
              <w:left w:val="single" w:sz="4" w:space="0" w:color="auto"/>
              <w:right w:val="single" w:sz="4" w:space="0" w:color="auto"/>
            </w:tcBorders>
          </w:tcPr>
          <w:p w14:paraId="592348B9" w14:textId="672213A9" w:rsidR="0009496E" w:rsidRPr="0016079B" w:rsidRDefault="0009496E" w:rsidP="0009496E">
            <w:pPr>
              <w:spacing w:line="256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B54ED9">
              <w:rPr>
                <w:rFonts w:ascii="GHEA Grapalat" w:eastAsiaTheme="minorHAnsi" w:hAnsi="GHEA Grapalat" w:cs="GHEA Grapalat"/>
                <w:color w:val="000000"/>
                <w:sz w:val="16"/>
                <w:szCs w:val="16"/>
                <w:lang w:val="hy-AM"/>
              </w:rPr>
              <w:t>18231600/</w:t>
            </w:r>
            <w:r>
              <w:rPr>
                <w:rFonts w:ascii="GHEA Grapalat" w:eastAsiaTheme="minorHAnsi" w:hAnsi="GHEA Grapalat" w:cs="GHEA Grapalat"/>
                <w:color w:val="000000"/>
                <w:sz w:val="16"/>
                <w:szCs w:val="16"/>
                <w:lang w:val="hy-AM"/>
              </w:rPr>
              <w:t>509</w:t>
            </w:r>
          </w:p>
        </w:tc>
        <w:tc>
          <w:tcPr>
            <w:tcW w:w="2090" w:type="dxa"/>
            <w:tcBorders>
              <w:left w:val="single" w:sz="4" w:space="0" w:color="auto"/>
              <w:right w:val="single" w:sz="4" w:space="0" w:color="auto"/>
            </w:tcBorders>
          </w:tcPr>
          <w:p w14:paraId="517CCE93" w14:textId="291D635A" w:rsidR="0009496E" w:rsidRPr="0016079B" w:rsidRDefault="0009496E" w:rsidP="0009496E">
            <w:pPr>
              <w:shd w:val="clear" w:color="auto" w:fill="F8F9FA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GHEA Grapalat" w:hAnsi="GHEA Grapalat" w:cs="Courier New"/>
                <w:color w:val="202124"/>
                <w:sz w:val="18"/>
                <w:szCs w:val="18"/>
                <w:lang w:val="ru-RU" w:eastAsia="ru-RU"/>
              </w:rPr>
            </w:pPr>
            <w:r w:rsidRPr="0016079B">
              <w:rPr>
                <w:rFonts w:ascii="GHEA Grapalat" w:hAnsi="GHEA Grapalat" w:cs="Courier New"/>
                <w:color w:val="202124"/>
                <w:sz w:val="18"/>
                <w:szCs w:val="18"/>
                <w:lang w:val="ru-RU" w:eastAsia="ru-RU"/>
              </w:rPr>
              <w:t>Свитер/ Зимний свитер</w:t>
            </w:r>
          </w:p>
          <w:p w14:paraId="39A9D63F" w14:textId="1B86CC20" w:rsidR="0009496E" w:rsidRPr="0016079B" w:rsidRDefault="0009496E" w:rsidP="0009496E">
            <w:pPr>
              <w:spacing w:line="256" w:lineRule="auto"/>
              <w:rPr>
                <w:rFonts w:ascii="GHEA Grapalat" w:hAnsi="GHEA Grapalat"/>
                <w:sz w:val="18"/>
                <w:szCs w:val="18"/>
              </w:rPr>
            </w:pPr>
          </w:p>
        </w:tc>
        <w:tc>
          <w:tcPr>
            <w:tcW w:w="509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38CFE16" w14:textId="77777777" w:rsidR="0009496E" w:rsidRPr="00A32F5C" w:rsidRDefault="0009496E" w:rsidP="0009496E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</w:p>
        </w:tc>
        <w:tc>
          <w:tcPr>
            <w:tcW w:w="3561" w:type="dxa"/>
            <w:tcBorders>
              <w:left w:val="single" w:sz="4" w:space="0" w:color="auto"/>
              <w:right w:val="single" w:sz="4" w:space="0" w:color="auto"/>
            </w:tcBorders>
          </w:tcPr>
          <w:p w14:paraId="4A300F81" w14:textId="324EEEF8" w:rsidR="0009496E" w:rsidRDefault="0009496E" w:rsidP="0009496E">
            <w:pPr>
              <w:spacing w:line="276" w:lineRule="auto"/>
              <w:ind w:left="-15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</w:pPr>
            <w:r w:rsidRPr="002075F9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 xml:space="preserve">Ткань </w:t>
            </w:r>
            <w:r w:rsidR="0090409B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7</w:t>
            </w:r>
            <w:r w:rsidRPr="002075F9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0+/-5% акрил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и</w:t>
            </w:r>
            <w:r w:rsidRPr="002075F9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</w:t>
            </w:r>
            <w:r w:rsidR="0090409B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3</w:t>
            </w:r>
            <w:r w:rsidRPr="002075F9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0+/-5% состав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шерсть, пряжа от НМ-28/2 до НМ-35/2, поверхностная плотность: не менее 350 грамм/м2, цвет: темно- </w:t>
            </w:r>
            <w:r w:rsidR="00602054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>з</w:t>
            </w:r>
            <w:r w:rsidR="00D74C37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>елён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ый. </w:t>
            </w:r>
            <w:r w:rsidRPr="002075F9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>Т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ип ткани</w:t>
            </w:r>
            <w:r w:rsidRPr="002075F9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–</w:t>
            </w:r>
            <w:r w:rsidRPr="002075F9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Галф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Милан</w:t>
            </w:r>
            <w:r w:rsidRPr="002075F9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>о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.</w:t>
            </w:r>
          </w:p>
          <w:p w14:paraId="30CF98A3" w14:textId="59FD8F27" w:rsidR="0009496E" w:rsidRDefault="0009496E" w:rsidP="0009496E">
            <w:pPr>
              <w:spacing w:line="276" w:lineRule="auto"/>
              <w:ind w:left="-15"/>
              <w:jc w:val="both"/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</w:pP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Внешний вид - прямой крой, длинные рукава, круглый воротник на эластичных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lastRenderedPageBreak/>
              <w:t xml:space="preserve">манжетах. Низ свитера и проймы отделаны эластичной тканью 1/1 шириной 6+/-0,5 см. Плечи свитера и локти рукавов пришиты накладками из темно-бирюзовой ткани плотностью не менее 220 г/м2. На плечах предусмотрены лямки для погонов шириной </w:t>
            </w:r>
            <w:r w:rsidR="008D540F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>4,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5 см и длиной 13 см, которые застегиваются на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кольцо-пуговицу.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На левой стороне спереди расположен накладной карман из ткани темно-бирюзового цвета плотностью не менее 220 г/м2, шириной 12+/-1 см, длиной 13+/-1 см, с клапаном,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застегнутым на </w:t>
            </w:r>
            <w:r w:rsidRPr="002075F9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>липучк</w:t>
            </w:r>
            <w:r w:rsidRPr="008C286D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>и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. </w:t>
            </w:r>
            <w:r>
              <w:rPr>
                <w:rFonts w:ascii="GHEA Grapalat" w:eastAsia="MS Gothic" w:hAnsi="GHEA Grapalat"/>
                <w:bCs/>
                <w:iCs/>
                <w:snapToGrid w:val="0"/>
                <w:color w:val="000000" w:themeColor="text1"/>
                <w:sz w:val="16"/>
                <w:szCs w:val="16"/>
                <w:lang w:val="hy-AM"/>
              </w:rPr>
              <w:t xml:space="preserve">В центральной части </w:t>
            </w:r>
            <w:r w:rsidRPr="0072427C">
              <w:rPr>
                <w:rFonts w:ascii="GHEA Grapalat" w:eastAsia="MS Gothic" w:hAnsi="GHEA Grapalat"/>
                <w:bCs/>
                <w:iCs/>
                <w:snapToGrid w:val="0"/>
                <w:color w:val="000000" w:themeColor="text1"/>
                <w:sz w:val="16"/>
                <w:szCs w:val="16"/>
                <w:lang w:val="ru-RU"/>
              </w:rPr>
              <w:t>спины</w:t>
            </w:r>
            <w:r>
              <w:rPr>
                <w:rFonts w:ascii="GHEA Grapalat" w:eastAsia="MS Gothic" w:hAnsi="GHEA Grapalat"/>
                <w:bCs/>
                <w:iCs/>
                <w:snapToGrid w:val="0"/>
                <w:color w:val="000000" w:themeColor="text1"/>
                <w:sz w:val="16"/>
                <w:szCs w:val="16"/>
                <w:lang w:val="hy-AM"/>
              </w:rPr>
              <w:t xml:space="preserve"> рубашки, на расстоянии 13 см от эластичной манжеты горловины, пришит</w:t>
            </w:r>
            <w:r w:rsidRPr="008C286D">
              <w:rPr>
                <w:rFonts w:ascii="GHEA Grapalat" w:eastAsia="MS Gothic" w:hAnsi="GHEA Grapalat"/>
                <w:bCs/>
                <w:iCs/>
                <w:snapToGrid w:val="0"/>
                <w:color w:val="000000" w:themeColor="text1"/>
                <w:sz w:val="16"/>
                <w:szCs w:val="16"/>
                <w:lang w:val="ru-RU"/>
              </w:rPr>
              <w:t>а</w:t>
            </w:r>
            <w:r>
              <w:rPr>
                <w:rFonts w:ascii="GHEA Grapalat" w:eastAsia="MS Gothic" w:hAnsi="GHEA Grapalat"/>
                <w:bCs/>
                <w:iCs/>
                <w:snapToGrid w:val="0"/>
                <w:color w:val="000000" w:themeColor="text1"/>
                <w:sz w:val="16"/>
                <w:szCs w:val="16"/>
                <w:lang w:val="hy-AM"/>
              </w:rPr>
              <w:t xml:space="preserve"> бирюзов</w:t>
            </w:r>
            <w:r w:rsidRPr="0072427C">
              <w:rPr>
                <w:rFonts w:ascii="GHEA Grapalat" w:eastAsia="MS Gothic" w:hAnsi="GHEA Grapalat"/>
                <w:bCs/>
                <w:iCs/>
                <w:snapToGrid w:val="0"/>
                <w:color w:val="000000" w:themeColor="text1"/>
                <w:sz w:val="16"/>
                <w:szCs w:val="16"/>
                <w:lang w:val="ru-RU"/>
              </w:rPr>
              <w:t>ая</w:t>
            </w:r>
            <w:r>
              <w:rPr>
                <w:rFonts w:ascii="GHEA Grapalat" w:eastAsia="MS Gothic" w:hAnsi="GHEA Grapalat"/>
                <w:bCs/>
                <w:iCs/>
                <w:snapToGrid w:val="0"/>
                <w:color w:val="000000" w:themeColor="text1"/>
                <w:sz w:val="16"/>
                <w:szCs w:val="16"/>
                <w:lang w:val="hy-AM"/>
              </w:rPr>
              <w:t xml:space="preserve"> прямоугольн</w:t>
            </w:r>
            <w:r w:rsidRPr="0072427C">
              <w:rPr>
                <w:rFonts w:ascii="GHEA Grapalat" w:eastAsia="MS Gothic" w:hAnsi="GHEA Grapalat"/>
                <w:bCs/>
                <w:iCs/>
                <w:snapToGrid w:val="0"/>
                <w:color w:val="000000" w:themeColor="text1"/>
                <w:sz w:val="16"/>
                <w:szCs w:val="16"/>
                <w:lang w:val="ru-RU"/>
              </w:rPr>
              <w:t>ая ткань</w:t>
            </w:r>
            <w:r>
              <w:rPr>
                <w:rFonts w:ascii="GHEA Grapalat" w:eastAsia="MS Gothic" w:hAnsi="GHEA Grapalat"/>
                <w:bCs/>
                <w:iCs/>
                <w:snapToGrid w:val="0"/>
                <w:color w:val="000000" w:themeColor="text1"/>
                <w:sz w:val="16"/>
                <w:szCs w:val="16"/>
                <w:lang w:val="hy-AM"/>
              </w:rPr>
              <w:t xml:space="preserve"> размером 25х8 см, на котор</w:t>
            </w:r>
            <w:r w:rsidRPr="00D41B61">
              <w:rPr>
                <w:rFonts w:ascii="GHEA Grapalat" w:eastAsia="MS Gothic" w:hAnsi="GHEA Grapalat"/>
                <w:bCs/>
                <w:iCs/>
                <w:snapToGrid w:val="0"/>
                <w:color w:val="000000" w:themeColor="text1"/>
                <w:sz w:val="16"/>
                <w:szCs w:val="16"/>
                <w:lang w:val="ru-RU"/>
              </w:rPr>
              <w:t>ой</w:t>
            </w:r>
            <w:r>
              <w:rPr>
                <w:rFonts w:ascii="GHEA Grapalat" w:eastAsia="MS Gothic" w:hAnsi="GHEA Grapalat"/>
                <w:bCs/>
                <w:iCs/>
                <w:snapToGrid w:val="0"/>
                <w:color w:val="000000" w:themeColor="text1"/>
                <w:sz w:val="16"/>
                <w:szCs w:val="16"/>
                <w:lang w:val="hy-AM"/>
              </w:rPr>
              <w:t xml:space="preserve"> бежевой нитью вышито «СПАСАТЕЛЬНАЯ СЛУЖБА».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В центре правого рукава </w:t>
            </w:r>
            <w:r w:rsidRPr="00D41B61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ru-RU"/>
              </w:rPr>
              <w:t xml:space="preserve">на </w:t>
            </w:r>
            <w:r w:rsidRPr="003B0A58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ru-RU"/>
              </w:rPr>
              <w:t>7</w:t>
            </w:r>
            <w:r w:rsidRPr="00D41B61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ru-RU"/>
              </w:rPr>
              <w:t xml:space="preserve">см ниже верхнего предплечья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вышит логотип Службы Спасени</w:t>
            </w:r>
            <w:r w:rsidRPr="00D41B61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ru-RU"/>
              </w:rPr>
              <w:t>я.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Внутри внутреннего шва свитера имеется  бирка, на которой указаны: имя производителя, размер, температура воды для машинной или ручной стирки. Погон представляет собой съемный кольцевой ремень размером 7х5 см поверхностной плотностью не менее 220 грамм, изготовленный из сукна темно-бирюзового цвета. Допуск: +/- 2%. Звезды офицерских погонов вышиты золотистой нитью диаметром 13 мм и 20 мм. Полковник, подполковник, майор — звезды 20 мм. Капитан, старший лейтенант, лейтенант, старший унтер-офицер, унтер-офицер 13мм. </w:t>
            </w:r>
            <w:r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  <w:t>Звезды расположены следующим образом:</w:t>
            </w:r>
          </w:p>
          <w:p w14:paraId="271F77B6" w14:textId="77777777" w:rsidR="0009496E" w:rsidRDefault="0009496E" w:rsidP="0009496E">
            <w:pPr>
              <w:spacing w:after="120"/>
              <w:ind w:left="-15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</w:pPr>
            <w:r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  <w:t xml:space="preserve">Полковник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- 25 мм от нижнего края погона до центра звезд, две звезды рядом, третья звезда 25 мм от центра первого ряда звезд.</w:t>
            </w:r>
          </w:p>
          <w:p w14:paraId="7D405A6E" w14:textId="77777777" w:rsidR="0009496E" w:rsidRDefault="0009496E" w:rsidP="0009496E">
            <w:pPr>
              <w:spacing w:after="120"/>
              <w:ind w:left="-15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</w:pPr>
            <w:r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  <w:t xml:space="preserve">Подполковник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- 25 мм от нижнего края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lastRenderedPageBreak/>
              <w:t>погона до центра звезд, две звезды рядом.</w:t>
            </w:r>
          </w:p>
          <w:p w14:paraId="28DA1B95" w14:textId="77777777" w:rsidR="0009496E" w:rsidRDefault="0009496E" w:rsidP="0009496E">
            <w:pPr>
              <w:spacing w:after="120"/>
              <w:ind w:left="-15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</w:pPr>
            <w:r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  <w:t xml:space="preserve">Майор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– от нижнего края погона до центра звезды: 45 мм.</w:t>
            </w:r>
          </w:p>
          <w:p w14:paraId="5260F314" w14:textId="77777777" w:rsidR="0009496E" w:rsidRDefault="0009496E" w:rsidP="0009496E">
            <w:pPr>
              <w:spacing w:after="120"/>
              <w:ind w:left="-15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</w:pPr>
            <w:r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  <w:t xml:space="preserve">Капитан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- 20 мм от нижнего края погона до центра звезд, две звезды рядом, третья звезда - 20 мм от центра первого ряда звезд, четвертая звезда - 20 мм от центра третьего.</w:t>
            </w:r>
          </w:p>
          <w:p w14:paraId="6C5A18D6" w14:textId="77777777" w:rsidR="0009496E" w:rsidRDefault="0009496E" w:rsidP="0009496E">
            <w:pPr>
              <w:spacing w:after="120"/>
              <w:ind w:left="-15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</w:pPr>
            <w:r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  <w:t xml:space="preserve">Старший лейтенант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- 25 мм от нижнего края погона до центра звезд, две звезды рядом, третья звезда 25 мм от центра первого ряда звезд.</w:t>
            </w:r>
          </w:p>
          <w:p w14:paraId="5777AA06" w14:textId="77777777" w:rsidR="0009496E" w:rsidRDefault="0009496E" w:rsidP="0009496E">
            <w:pPr>
              <w:spacing w:after="120"/>
              <w:ind w:left="-15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</w:pPr>
            <w:r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  <w:t xml:space="preserve">Лейтенант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- от нижнего края погона до центра звезд, две звезды рядом, на расстоянии 25 мм друг от друга.</w:t>
            </w:r>
          </w:p>
          <w:p w14:paraId="24C291C1" w14:textId="77777777" w:rsidR="0009496E" w:rsidRDefault="0009496E" w:rsidP="0009496E">
            <w:pPr>
              <w:spacing w:after="120"/>
              <w:ind w:left="-15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</w:pPr>
            <w:r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  <w:t xml:space="preserve">Старший унтер-офицер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- 20 мм от нижнего края погона до центра первой звезды, вторая звезда - 20 мм от центра первой звезды, третья звезда - 20 мм от центра второй звезды.</w:t>
            </w:r>
          </w:p>
          <w:p w14:paraId="575E7054" w14:textId="77777777" w:rsidR="0009496E" w:rsidRDefault="0009496E" w:rsidP="0009496E">
            <w:pPr>
              <w:spacing w:after="120"/>
              <w:ind w:left="-15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</w:pPr>
            <w:r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  <w:t xml:space="preserve">Унтер-офицер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– 25 мм от нижнего края погона до центра первой звезды, вторая звезда – 25 мм от центра первой звезды.</w:t>
            </w:r>
          </w:p>
          <w:p w14:paraId="5D0830D6" w14:textId="77777777" w:rsidR="0009496E" w:rsidRDefault="0009496E" w:rsidP="0009496E">
            <w:pPr>
              <w:spacing w:after="120"/>
              <w:ind w:left="-15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</w:pPr>
            <w:r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  <w:t xml:space="preserve">Старшина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- посередине погона на расстоянии 5 мм от верхнего и нижнего края, пришивается одна полоса шириной 12 мм светло-коричневого/бежевого/цвета в вертикальном положении.</w:t>
            </w:r>
          </w:p>
          <w:p w14:paraId="1E467848" w14:textId="77777777" w:rsidR="0009496E" w:rsidRDefault="0009496E" w:rsidP="0009496E">
            <w:pPr>
              <w:spacing w:after="120"/>
              <w:ind w:left="-15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</w:pPr>
            <w:r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  <w:t xml:space="preserve">Старший сержант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- посередине погона на расстоянии 5 мм от правого и левого краев, горизонтально пришита одна лента светло-коричневого/бежевого цвета/шириной 12 мм.</w:t>
            </w:r>
          </w:p>
          <w:p w14:paraId="10812346" w14:textId="77777777" w:rsidR="0009496E" w:rsidRDefault="0009496E" w:rsidP="0009496E">
            <w:pPr>
              <w:spacing w:after="120"/>
              <w:ind w:left="-15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</w:pPr>
            <w:r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  <w:t xml:space="preserve">Сержант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- посередине погона на расстоянии 5 мм от правого и левого края, светло-коричневой/бежевой/цветной нитью горизонтально вышиваются три полосы шириной 5 мм, на расстоянии 3 мм друг от друга. .</w:t>
            </w:r>
          </w:p>
          <w:p w14:paraId="4532E1FC" w14:textId="77777777" w:rsidR="0009496E" w:rsidRDefault="0009496E" w:rsidP="0009496E">
            <w:pPr>
              <w:tabs>
                <w:tab w:val="left" w:pos="284"/>
              </w:tabs>
              <w:ind w:left="-15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</w:pPr>
            <w:r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  <w:t xml:space="preserve">Младший сержант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- посередине погона, на расстоянии 5 мм от правого и левого края, светло-коричневой/бежевой/цветной нитью вышиваются две полосы шириной 5 мм в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lastRenderedPageBreak/>
              <w:t>горизонтальном положении, на расстоянии 3 мм друг от друга.</w:t>
            </w:r>
          </w:p>
          <w:p w14:paraId="12FC6B9C" w14:textId="4C146B2B" w:rsidR="0009496E" w:rsidRPr="00A32F5C" w:rsidRDefault="0009496E" w:rsidP="0009496E">
            <w:pPr>
              <w:pStyle w:val="HTML"/>
              <w:shd w:val="clear" w:color="auto" w:fill="F8F9FA"/>
              <w:jc w:val="both"/>
              <w:rPr>
                <w:rStyle w:val="y2iqfc"/>
                <w:rFonts w:ascii="GHEA Grapalat" w:hAnsi="GHEA Grapalat" w:cs="Cambria"/>
                <w:color w:val="202124"/>
                <w:sz w:val="18"/>
                <w:szCs w:val="18"/>
              </w:rPr>
            </w:pP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Размеры свитеров и количество знаков отличия по званиям будут предоставлены ответственным отделом не позднее, чем за месяц до поставки каждой партии. Упаковка в маркированные пакеты, по 10 штук в каждом, каждый свитер в прозрачный полиэтиленовый пакет. Название ассортимента, размер, количество, имя производителя указано на этикетке. По требованию заказчика от поставщика может потребоваться получение отчета лабораторных испытаний состава ткани, поверхностной плотности и устойчивости краски от аккредитованной в Республике Армения организации.</w:t>
            </w:r>
            <w:r w:rsidRPr="00261D7C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</w:t>
            </w:r>
          </w:p>
        </w:tc>
        <w:tc>
          <w:tcPr>
            <w:tcW w:w="720" w:type="dxa"/>
            <w:tcBorders>
              <w:left w:val="single" w:sz="4" w:space="0" w:color="auto"/>
              <w:right w:val="single" w:sz="4" w:space="0" w:color="auto"/>
            </w:tcBorders>
          </w:tcPr>
          <w:p w14:paraId="78B8FC70" w14:textId="28E1C0C4" w:rsidR="0009496E" w:rsidRPr="00D76392" w:rsidRDefault="0009496E" w:rsidP="0009496E">
            <w:pPr>
              <w:spacing w:line="256" w:lineRule="auto"/>
              <w:jc w:val="center"/>
              <w:rPr>
                <w:rFonts w:ascii="GHEA Grapalat" w:hAnsi="GHEA Grapalat" w:cs="Arial"/>
                <w:sz w:val="18"/>
                <w:szCs w:val="18"/>
                <w:lang w:val="ru-RU"/>
              </w:rPr>
            </w:pPr>
            <w:r w:rsidRPr="00D76392">
              <w:rPr>
                <w:rFonts w:ascii="GHEA Grapalat" w:hAnsi="GHEA Grapalat"/>
                <w:sz w:val="18"/>
                <w:szCs w:val="18"/>
                <w:lang w:val="ru-RU"/>
              </w:rPr>
              <w:lastRenderedPageBreak/>
              <w:t>штук</w:t>
            </w:r>
          </w:p>
        </w:tc>
        <w:tc>
          <w:tcPr>
            <w:tcW w:w="880" w:type="dxa"/>
            <w:tcBorders>
              <w:left w:val="single" w:sz="4" w:space="0" w:color="auto"/>
              <w:right w:val="single" w:sz="4" w:space="0" w:color="auto"/>
            </w:tcBorders>
          </w:tcPr>
          <w:p w14:paraId="6BB93A70" w14:textId="13A21E64" w:rsidR="0009496E" w:rsidRPr="00A32F5C" w:rsidRDefault="0009496E" w:rsidP="0009496E">
            <w:pPr>
              <w:spacing w:line="256" w:lineRule="auto"/>
              <w:jc w:val="center"/>
              <w:rPr>
                <w:rFonts w:ascii="GHEA Grapalat" w:hAnsi="GHEA Grapalat"/>
                <w:sz w:val="18"/>
                <w:szCs w:val="18"/>
                <w:lang w:val="ru-RU"/>
              </w:rPr>
            </w:pPr>
            <w:r w:rsidRPr="00AE3605">
              <w:rPr>
                <w:rFonts w:ascii="GHEA Grapalat" w:hAnsi="GHEA Grapalat" w:cs="Arial"/>
                <w:color w:val="000000"/>
                <w:sz w:val="18"/>
                <w:szCs w:val="18"/>
              </w:rPr>
              <w:t>6700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3C03CE4D" w14:textId="0C8CD28C" w:rsidR="0009496E" w:rsidRPr="00A32F5C" w:rsidRDefault="0009496E" w:rsidP="0009496E">
            <w:pPr>
              <w:spacing w:line="256" w:lineRule="auto"/>
              <w:jc w:val="center"/>
              <w:rPr>
                <w:rFonts w:ascii="GHEA Grapalat" w:hAnsi="GHEA Grapalat"/>
                <w:sz w:val="18"/>
                <w:szCs w:val="18"/>
                <w:lang w:val="ru-RU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3350000</w:t>
            </w:r>
          </w:p>
        </w:tc>
        <w:tc>
          <w:tcPr>
            <w:tcW w:w="776" w:type="dxa"/>
            <w:tcBorders>
              <w:left w:val="single" w:sz="4" w:space="0" w:color="auto"/>
              <w:right w:val="single" w:sz="4" w:space="0" w:color="auto"/>
            </w:tcBorders>
          </w:tcPr>
          <w:p w14:paraId="790E444C" w14:textId="74E49700" w:rsidR="0009496E" w:rsidRPr="00A32F5C" w:rsidRDefault="0009496E" w:rsidP="0009496E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500</w:t>
            </w:r>
          </w:p>
        </w:tc>
        <w:tc>
          <w:tcPr>
            <w:tcW w:w="900" w:type="dxa"/>
            <w:tcBorders>
              <w:left w:val="single" w:sz="4" w:space="0" w:color="auto"/>
              <w:right w:val="single" w:sz="4" w:space="0" w:color="auto"/>
            </w:tcBorders>
          </w:tcPr>
          <w:p w14:paraId="335F2021" w14:textId="2852F8D0" w:rsidR="0009496E" w:rsidRPr="00A32F5C" w:rsidRDefault="0009496E" w:rsidP="0009496E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686B79">
              <w:rPr>
                <w:rFonts w:ascii="GHEA Grapalat" w:hAnsi="GHEA Grapalat"/>
                <w:sz w:val="12"/>
                <w:szCs w:val="12"/>
                <w:lang w:val="hy-AM"/>
              </w:rPr>
              <w:t xml:space="preserve">г.Ереван,  </w:t>
            </w:r>
            <w:r w:rsidRPr="00686B79">
              <w:rPr>
                <w:rFonts w:ascii="GHEA Grapalat" w:hAnsi="GHEA Grapalat"/>
                <w:sz w:val="12"/>
                <w:szCs w:val="12"/>
                <w:lang w:val="ru-RU"/>
              </w:rPr>
              <w:t>Ш</w:t>
            </w:r>
            <w:r w:rsidRPr="00686B79">
              <w:rPr>
                <w:rFonts w:ascii="GHEA Grapalat" w:hAnsi="GHEA Grapalat"/>
                <w:sz w:val="12"/>
                <w:szCs w:val="12"/>
                <w:lang w:val="hy-AM"/>
              </w:rPr>
              <w:t>енгавитский район, ул. Ширака 3-й переулок</w:t>
            </w:r>
            <w:r w:rsidRPr="00686B79">
              <w:rPr>
                <w:rFonts w:ascii="GHEA Grapalat" w:hAnsi="GHEA Grapalat"/>
                <w:sz w:val="12"/>
                <w:szCs w:val="12"/>
              </w:rPr>
              <w:t>, 6</w:t>
            </w:r>
            <w:r w:rsidRPr="00686B79">
              <w:rPr>
                <w:rFonts w:ascii="GHEA Grapalat" w:hAnsi="GHEA Grapalat"/>
                <w:sz w:val="12"/>
                <w:szCs w:val="12"/>
                <w:lang w:val="hy-AM"/>
              </w:rPr>
              <w:t xml:space="preserve"> </w:t>
            </w:r>
          </w:p>
        </w:tc>
        <w:tc>
          <w:tcPr>
            <w:tcW w:w="900" w:type="dxa"/>
            <w:tcBorders>
              <w:left w:val="single" w:sz="4" w:space="0" w:color="auto"/>
              <w:right w:val="single" w:sz="4" w:space="0" w:color="auto"/>
            </w:tcBorders>
          </w:tcPr>
          <w:p w14:paraId="63606A07" w14:textId="5763F7EB" w:rsidR="0009496E" w:rsidRPr="00024A20" w:rsidRDefault="0009496E" w:rsidP="0009496E">
            <w:pPr>
              <w:spacing w:line="256" w:lineRule="auto"/>
              <w:jc w:val="center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500</w:t>
            </w:r>
          </w:p>
        </w:tc>
        <w:tc>
          <w:tcPr>
            <w:tcW w:w="238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8F43C86" w14:textId="77777777" w:rsidR="0009496E" w:rsidRPr="004E392C" w:rsidRDefault="0009496E" w:rsidP="0009496E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С момента вступления </w:t>
            </w:r>
            <w:r w:rsidRPr="004E392C">
              <w:rPr>
                <w:rFonts w:ascii="GHEA Grapalat" w:hAnsi="GHEA Grapalat" w:cs="Arial"/>
                <w:sz w:val="14"/>
                <w:szCs w:val="14"/>
                <w:lang w:val="ru-RU"/>
              </w:rPr>
              <w:t>с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оглашения в силу</w:t>
            </w:r>
            <w:r w:rsidRPr="004E392C">
              <w:rPr>
                <w:rFonts w:ascii="GHEA Grapalat" w:hAnsi="GHEA Grapalat" w:cs="Arial"/>
                <w:sz w:val="14"/>
                <w:szCs w:val="14"/>
                <w:lang w:val="ru-RU"/>
              </w:rPr>
              <w:t>,</w:t>
            </w:r>
          </w:p>
          <w:p w14:paraId="4CC2D7BE" w14:textId="77777777" w:rsidR="0009496E" w:rsidRPr="005F76B5" w:rsidRDefault="0009496E" w:rsidP="0009496E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20 календарных дней спустя</w:t>
            </w:r>
          </w:p>
          <w:p w14:paraId="69DB5FA0" w14:textId="79A3803B" w:rsidR="0009496E" w:rsidRPr="005F76B5" w:rsidRDefault="0009496E" w:rsidP="0009496E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В течение 30 дней – 75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штук,</w:t>
            </w:r>
          </w:p>
          <w:p w14:paraId="1FF06188" w14:textId="5800798B" w:rsidR="0009496E" w:rsidRPr="005F76B5" w:rsidRDefault="0009496E" w:rsidP="0009496E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В течение 80 дней – 10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0 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штук,</w:t>
            </w:r>
          </w:p>
          <w:p w14:paraId="63DA612A" w14:textId="11DD4402" w:rsidR="0009496E" w:rsidRPr="005F76B5" w:rsidRDefault="0009496E" w:rsidP="0009496E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В течение  </w:t>
            </w: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170 дней- 15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0</w:t>
            </w:r>
            <w:r w:rsidRPr="001E2247"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 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штук,</w:t>
            </w:r>
          </w:p>
          <w:p w14:paraId="04D078CC" w14:textId="4E734616" w:rsidR="0009496E" w:rsidRPr="00A32F5C" w:rsidRDefault="0009496E" w:rsidP="0009496E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В течение 260 дней-175 штук</w:t>
            </w:r>
            <w:r w:rsidRPr="00F84174">
              <w:rPr>
                <w:rFonts w:ascii="GHEA Grapalat" w:hAnsi="GHEA Grapalat" w:cs="Arial"/>
                <w:sz w:val="14"/>
                <w:szCs w:val="14"/>
                <w:lang w:val="ru-RU"/>
              </w:rPr>
              <w:t>.</w:t>
            </w:r>
          </w:p>
        </w:tc>
      </w:tr>
      <w:tr w:rsidR="0009496E" w:rsidRPr="00A32F5C" w14:paraId="7D46D406" w14:textId="77777777" w:rsidTr="008708C6">
        <w:trPr>
          <w:trHeight w:val="839"/>
          <w:jc w:val="center"/>
        </w:trPr>
        <w:tc>
          <w:tcPr>
            <w:tcW w:w="548" w:type="dxa"/>
            <w:tcBorders>
              <w:left w:val="single" w:sz="4" w:space="0" w:color="auto"/>
              <w:right w:val="single" w:sz="4" w:space="0" w:color="auto"/>
            </w:tcBorders>
          </w:tcPr>
          <w:p w14:paraId="349162AE" w14:textId="743E4690" w:rsidR="0009496E" w:rsidRPr="0016079B" w:rsidRDefault="0009496E" w:rsidP="0009496E">
            <w:pPr>
              <w:spacing w:line="256" w:lineRule="auto"/>
              <w:jc w:val="center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16079B">
              <w:rPr>
                <w:sz w:val="18"/>
                <w:szCs w:val="18"/>
                <w:lang w:val="hy-AM"/>
              </w:rPr>
              <w:lastRenderedPageBreak/>
              <w:t>3</w:t>
            </w:r>
          </w:p>
        </w:tc>
        <w:tc>
          <w:tcPr>
            <w:tcW w:w="1312" w:type="dxa"/>
            <w:tcBorders>
              <w:left w:val="single" w:sz="4" w:space="0" w:color="auto"/>
              <w:right w:val="single" w:sz="4" w:space="0" w:color="auto"/>
            </w:tcBorders>
          </w:tcPr>
          <w:p w14:paraId="48837465" w14:textId="745571D7" w:rsidR="0009496E" w:rsidRPr="0016079B" w:rsidRDefault="0009496E" w:rsidP="0009496E">
            <w:pPr>
              <w:spacing w:line="256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B54ED9">
              <w:rPr>
                <w:rFonts w:ascii="GHEA Grapalat" w:eastAsiaTheme="minorHAnsi" w:hAnsi="GHEA Grapalat" w:cs="GHEA Grapalat"/>
                <w:color w:val="000000"/>
                <w:sz w:val="16"/>
                <w:szCs w:val="16"/>
                <w:lang w:val="hy-AM"/>
              </w:rPr>
              <w:t>18311210/</w:t>
            </w:r>
            <w:r>
              <w:rPr>
                <w:rFonts w:ascii="GHEA Grapalat" w:eastAsiaTheme="minorHAnsi" w:hAnsi="GHEA Grapalat" w:cs="GHEA Grapalat"/>
                <w:color w:val="000000"/>
                <w:sz w:val="16"/>
                <w:szCs w:val="16"/>
                <w:lang w:val="hy-AM"/>
              </w:rPr>
              <w:t>507</w:t>
            </w:r>
          </w:p>
        </w:tc>
        <w:tc>
          <w:tcPr>
            <w:tcW w:w="2090" w:type="dxa"/>
            <w:tcBorders>
              <w:left w:val="single" w:sz="4" w:space="0" w:color="auto"/>
              <w:right w:val="single" w:sz="4" w:space="0" w:color="auto"/>
            </w:tcBorders>
          </w:tcPr>
          <w:p w14:paraId="69A8F8B7" w14:textId="77777777" w:rsidR="0009496E" w:rsidRPr="0016079B" w:rsidRDefault="0009496E" w:rsidP="0009496E">
            <w:pPr>
              <w:shd w:val="clear" w:color="auto" w:fill="F8F9FA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GHEA Grapalat" w:hAnsi="GHEA Grapalat" w:cs="Courier New"/>
                <w:color w:val="202124"/>
                <w:sz w:val="18"/>
                <w:szCs w:val="18"/>
                <w:lang w:val="ru-RU" w:eastAsia="ru-RU"/>
              </w:rPr>
            </w:pPr>
            <w:r w:rsidRPr="0016079B">
              <w:rPr>
                <w:rFonts w:ascii="GHEA Grapalat" w:hAnsi="GHEA Grapalat" w:cs="Courier New"/>
                <w:color w:val="202124"/>
                <w:sz w:val="18"/>
                <w:szCs w:val="18"/>
                <w:lang w:val="ru-RU" w:eastAsia="ru-RU"/>
              </w:rPr>
              <w:t>Майки/Майка бирюзовая, короткий рукав</w:t>
            </w:r>
          </w:p>
          <w:p w14:paraId="76150F98" w14:textId="6145AD38" w:rsidR="0009496E" w:rsidRPr="0016079B" w:rsidRDefault="0009496E" w:rsidP="0009496E">
            <w:pPr>
              <w:spacing w:line="256" w:lineRule="auto"/>
              <w:rPr>
                <w:rFonts w:ascii="GHEA Grapalat" w:hAnsi="GHEA Grapalat"/>
                <w:b/>
                <w:color w:val="202124"/>
                <w:sz w:val="18"/>
                <w:szCs w:val="18"/>
                <w:lang w:eastAsia="ru-RU"/>
              </w:rPr>
            </w:pPr>
          </w:p>
        </w:tc>
        <w:tc>
          <w:tcPr>
            <w:tcW w:w="509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104304F" w14:textId="77777777" w:rsidR="0009496E" w:rsidRPr="00A32F5C" w:rsidRDefault="0009496E" w:rsidP="0009496E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</w:p>
        </w:tc>
        <w:tc>
          <w:tcPr>
            <w:tcW w:w="3561" w:type="dxa"/>
            <w:tcBorders>
              <w:left w:val="single" w:sz="4" w:space="0" w:color="auto"/>
              <w:right w:val="single" w:sz="4" w:space="0" w:color="auto"/>
            </w:tcBorders>
          </w:tcPr>
          <w:p w14:paraId="7504431C" w14:textId="77777777" w:rsidR="0009496E" w:rsidRDefault="0009496E" w:rsidP="0009496E">
            <w:pPr>
              <w:spacing w:line="276" w:lineRule="auto"/>
              <w:ind w:left="67"/>
              <w:jc w:val="both"/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</w:pP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Ткань трикотажная, </w:t>
            </w:r>
            <w:r w:rsidRPr="0090409B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ru-RU"/>
              </w:rPr>
              <w:t>100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+/-</w:t>
            </w:r>
            <w:r w:rsidRPr="0090409B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ru-RU"/>
              </w:rPr>
              <w:t>3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%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хлопок, поверхностная плотность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по меньшей мере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180 грамм, цвет: </w:t>
            </w:r>
            <w:r>
              <w:rPr>
                <w:rFonts w:ascii="GHEA Grapalat" w:hAnsi="GHEA Grapalat" w:cs="Arial Armenian"/>
                <w:b/>
                <w:color w:val="000000" w:themeColor="text1"/>
                <w:sz w:val="16"/>
                <w:szCs w:val="16"/>
                <w:lang w:val="hy-AM"/>
              </w:rPr>
              <w:t xml:space="preserve">бирюзовый ,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цвет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изделия согласовывается заранее с Заказчиком. Модель имеет прямой крой, короткие рукава, круглый воротник и трикотажную эластичную манжету вокруг горловины. </w:t>
            </w:r>
            <w:r w:rsidRPr="000C459E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ru-RU"/>
              </w:rPr>
              <w:t>Д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лина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плеч</w:t>
            </w:r>
            <w:r w:rsidRPr="000C459E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ru-RU"/>
              </w:rPr>
              <w:t xml:space="preserve">а измеряется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о</w:t>
            </w:r>
            <w:r w:rsidRPr="000C459E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ru-RU"/>
              </w:rPr>
              <w:t>т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 верхнего шва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центральн</w:t>
            </w:r>
            <w:r w:rsidRPr="000C459E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ru-RU"/>
              </w:rPr>
              <w:t>о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й</w:t>
            </w:r>
            <w:r w:rsidRPr="000C459E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ru-RU"/>
              </w:rPr>
              <w:t xml:space="preserve"> части плеча, для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2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возраст</w:t>
            </w:r>
            <w:r w:rsidRPr="000C459E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ru-RU"/>
              </w:rPr>
              <w:t>ной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групп</w:t>
            </w:r>
            <w:r w:rsidRPr="000C459E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ru-RU"/>
              </w:rPr>
              <w:t>ы составляет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22-23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см</w:t>
            </w:r>
            <w:r w:rsidRPr="000C459E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ru-RU"/>
              </w:rPr>
              <w:t>,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Pr="000C459E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ru-RU"/>
              </w:rPr>
              <w:t xml:space="preserve">для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каждой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следующ</w:t>
            </w:r>
            <w:r w:rsidRPr="000C459E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ru-RU"/>
              </w:rPr>
              <w:t>ей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групп</w:t>
            </w:r>
            <w:r w:rsidRPr="000C459E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ru-RU"/>
              </w:rPr>
              <w:t>ы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увелич</w:t>
            </w:r>
            <w:r w:rsidRPr="000C459E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ru-RU"/>
              </w:rPr>
              <w:t>ивается на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1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см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.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На</w:t>
            </w:r>
            <w:r w:rsidRPr="00357CA8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ru-RU"/>
              </w:rPr>
              <w:t xml:space="preserve"> 7см ниже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право</w:t>
            </w:r>
            <w:r w:rsidRPr="00357CA8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ru-RU"/>
              </w:rPr>
              <w:t>го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Pr="00D4518E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ru-RU"/>
              </w:rPr>
              <w:t>пле</w:t>
            </w:r>
            <w:r w:rsidRPr="00357CA8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ru-RU"/>
              </w:rPr>
              <w:t>дпле</w:t>
            </w:r>
            <w:r w:rsidRPr="00D4518E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ru-RU"/>
              </w:rPr>
              <w:t>ч</w:t>
            </w:r>
            <w:r w:rsidRPr="00357CA8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ru-RU"/>
              </w:rPr>
              <w:t>ия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Pr="00F83DEA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ru-RU"/>
              </w:rPr>
              <w:t>при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шит логотип Службы Спасения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>. В центральной части спинки майки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, на расстоянии 13 см от соединительного шва воротника, вышито </w:t>
            </w:r>
            <w:r w:rsidRPr="00261D7C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«ՓՐԿԱՐԱՐ ԾԱՌԱՅՈՒԹՅՈՒՆ»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шрифтом размером 4Х2,5Х0,3см (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высота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Х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ширина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Х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толщина) нить</w:t>
            </w:r>
            <w:r w:rsidRPr="00F83DEA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 xml:space="preserve">ю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бежевого цвета</w:t>
            </w:r>
            <w:r w:rsidRPr="00F83DEA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>.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Размеры будут предоставлены ответственным отделом за 1 месяц до даты поставки каждой партии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. На внутренней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ru-RU"/>
              </w:rPr>
              <w:t xml:space="preserve">стороне </w:t>
            </w:r>
            <w:r w:rsidRPr="00F83DEA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ru-RU"/>
              </w:rPr>
              <w:t>майки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, в нижней части, на ярлыке вышит размер, </w:t>
            </w:r>
            <w:r w:rsidRPr="00357CA8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ru-RU"/>
              </w:rPr>
              <w:t>имя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производителя и условия ухода.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</w:t>
            </w:r>
          </w:p>
          <w:p w14:paraId="38BE045E" w14:textId="3F8F84F4" w:rsidR="0009496E" w:rsidRPr="000A576D" w:rsidRDefault="0009496E" w:rsidP="0009496E">
            <w:pPr>
              <w:shd w:val="clear" w:color="auto" w:fill="F8F9FA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GHEA Grapalat" w:hAnsi="GHEA Grapalat"/>
                <w:b/>
                <w:color w:val="202124"/>
                <w:sz w:val="18"/>
                <w:szCs w:val="18"/>
                <w:lang w:val="ru-RU"/>
              </w:rPr>
            </w:pP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      </w:t>
            </w:r>
            <w:r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hy-AM"/>
              </w:rPr>
              <w:t xml:space="preserve">Упаковка в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индивидуальные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пакеты с маркировкой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названия ассортимента, размера, </w:t>
            </w:r>
            <w:r w:rsidRPr="00744388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ru-RU"/>
              </w:rPr>
              <w:t>имя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производителя. Вся партия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lastRenderedPageBreak/>
              <w:t xml:space="preserve">поставляемого товара должна соответствовать заранее представленному образцу. В случае обнаружения дефектов после поставки Поставщик обязан устранить их по требованию Заказчика.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По требованию заказчика при доставке предоставляется сертификат соответствия состава ткани и поверхностной плотности, выданный производителем. По требованию заказчика от поставщика может потребоваться получение отчета лабораторных испытаний состава ткани, поверхностной плотности и устойчивости краски от аккредитованной в Республике Армения организации. Перед поставкой поставщик обязан согласовать с заказчиком полный образец продукции.</w:t>
            </w:r>
          </w:p>
        </w:tc>
        <w:tc>
          <w:tcPr>
            <w:tcW w:w="720" w:type="dxa"/>
            <w:tcBorders>
              <w:left w:val="single" w:sz="4" w:space="0" w:color="auto"/>
              <w:right w:val="single" w:sz="4" w:space="0" w:color="auto"/>
            </w:tcBorders>
          </w:tcPr>
          <w:p w14:paraId="6CBA506E" w14:textId="3E3D5650" w:rsidR="0009496E" w:rsidRPr="00D76392" w:rsidRDefault="0009496E" w:rsidP="0009496E">
            <w:pPr>
              <w:spacing w:line="256" w:lineRule="auto"/>
              <w:jc w:val="center"/>
              <w:rPr>
                <w:rFonts w:ascii="GHEA Grapalat" w:hAnsi="GHEA Grapalat" w:cs="Arial"/>
                <w:sz w:val="18"/>
                <w:szCs w:val="18"/>
                <w:lang w:val="ru-RU"/>
              </w:rPr>
            </w:pPr>
            <w:r w:rsidRPr="00D76392">
              <w:rPr>
                <w:rFonts w:ascii="GHEA Grapalat" w:hAnsi="GHEA Grapalat"/>
                <w:sz w:val="18"/>
                <w:szCs w:val="18"/>
                <w:lang w:val="ru-RU"/>
              </w:rPr>
              <w:lastRenderedPageBreak/>
              <w:t>штук</w:t>
            </w:r>
          </w:p>
        </w:tc>
        <w:tc>
          <w:tcPr>
            <w:tcW w:w="880" w:type="dxa"/>
            <w:tcBorders>
              <w:left w:val="single" w:sz="4" w:space="0" w:color="auto"/>
              <w:right w:val="single" w:sz="4" w:space="0" w:color="auto"/>
            </w:tcBorders>
          </w:tcPr>
          <w:p w14:paraId="42AC7456" w14:textId="0D1FD58B" w:rsidR="0009496E" w:rsidRPr="00A32F5C" w:rsidRDefault="0009496E" w:rsidP="0009496E">
            <w:pPr>
              <w:spacing w:line="256" w:lineRule="auto"/>
              <w:jc w:val="center"/>
              <w:rPr>
                <w:rFonts w:ascii="GHEA Grapalat" w:hAnsi="GHEA Grapalat"/>
                <w:sz w:val="18"/>
                <w:szCs w:val="18"/>
                <w:lang w:val="ru-RU"/>
              </w:rPr>
            </w:pPr>
            <w:r w:rsidRPr="00AE3605">
              <w:rPr>
                <w:rFonts w:ascii="GHEA Grapalat" w:hAnsi="GHEA Grapalat" w:cs="Arial"/>
                <w:color w:val="000000"/>
                <w:sz w:val="18"/>
                <w:szCs w:val="18"/>
              </w:rPr>
              <w:t>1263,77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6CF7E221" w14:textId="194FE800" w:rsidR="0009496E" w:rsidRPr="00A32F5C" w:rsidRDefault="0009496E" w:rsidP="0009496E">
            <w:pPr>
              <w:spacing w:line="256" w:lineRule="auto"/>
              <w:jc w:val="center"/>
              <w:rPr>
                <w:rFonts w:ascii="GHEA Grapalat" w:hAnsi="GHEA Grapalat"/>
                <w:sz w:val="18"/>
                <w:szCs w:val="18"/>
                <w:lang w:val="ru-RU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3791310</w:t>
            </w:r>
          </w:p>
        </w:tc>
        <w:tc>
          <w:tcPr>
            <w:tcW w:w="776" w:type="dxa"/>
            <w:tcBorders>
              <w:left w:val="single" w:sz="4" w:space="0" w:color="auto"/>
              <w:right w:val="single" w:sz="4" w:space="0" w:color="auto"/>
            </w:tcBorders>
          </w:tcPr>
          <w:p w14:paraId="7CAAF27D" w14:textId="4B7F28F2" w:rsidR="0009496E" w:rsidRPr="00A32F5C" w:rsidRDefault="0009496E" w:rsidP="0009496E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3000</w:t>
            </w:r>
          </w:p>
        </w:tc>
        <w:tc>
          <w:tcPr>
            <w:tcW w:w="900" w:type="dxa"/>
            <w:tcBorders>
              <w:left w:val="single" w:sz="4" w:space="0" w:color="auto"/>
              <w:right w:val="single" w:sz="4" w:space="0" w:color="auto"/>
            </w:tcBorders>
          </w:tcPr>
          <w:p w14:paraId="452591D5" w14:textId="701B6361" w:rsidR="0009496E" w:rsidRPr="00A32F5C" w:rsidRDefault="0009496E" w:rsidP="0009496E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686B79">
              <w:rPr>
                <w:rFonts w:ascii="GHEA Grapalat" w:hAnsi="GHEA Grapalat"/>
                <w:sz w:val="12"/>
                <w:szCs w:val="12"/>
                <w:lang w:val="hy-AM"/>
              </w:rPr>
              <w:t xml:space="preserve">г.Ереван,  </w:t>
            </w:r>
            <w:r w:rsidRPr="00686B79">
              <w:rPr>
                <w:rFonts w:ascii="GHEA Grapalat" w:hAnsi="GHEA Grapalat"/>
                <w:sz w:val="12"/>
                <w:szCs w:val="12"/>
                <w:lang w:val="ru-RU"/>
              </w:rPr>
              <w:t>Ш</w:t>
            </w:r>
            <w:r w:rsidRPr="00686B79">
              <w:rPr>
                <w:rFonts w:ascii="GHEA Grapalat" w:hAnsi="GHEA Grapalat"/>
                <w:sz w:val="12"/>
                <w:szCs w:val="12"/>
                <w:lang w:val="hy-AM"/>
              </w:rPr>
              <w:t>енгавитский район, ул. Ширака 3-й переулок</w:t>
            </w:r>
            <w:r w:rsidRPr="00686B79">
              <w:rPr>
                <w:rFonts w:ascii="GHEA Grapalat" w:hAnsi="GHEA Grapalat"/>
                <w:sz w:val="12"/>
                <w:szCs w:val="12"/>
              </w:rPr>
              <w:t>, 6</w:t>
            </w:r>
            <w:r w:rsidRPr="00686B79">
              <w:rPr>
                <w:rFonts w:ascii="GHEA Grapalat" w:hAnsi="GHEA Grapalat"/>
                <w:sz w:val="12"/>
                <w:szCs w:val="12"/>
                <w:lang w:val="hy-AM"/>
              </w:rPr>
              <w:t xml:space="preserve"> </w:t>
            </w:r>
          </w:p>
        </w:tc>
        <w:tc>
          <w:tcPr>
            <w:tcW w:w="900" w:type="dxa"/>
            <w:tcBorders>
              <w:left w:val="single" w:sz="4" w:space="0" w:color="auto"/>
              <w:right w:val="single" w:sz="4" w:space="0" w:color="auto"/>
            </w:tcBorders>
          </w:tcPr>
          <w:p w14:paraId="4D586BEC" w14:textId="55613D54" w:rsidR="0009496E" w:rsidRPr="00024A20" w:rsidRDefault="0009496E" w:rsidP="0009496E">
            <w:pPr>
              <w:spacing w:line="256" w:lineRule="auto"/>
              <w:jc w:val="center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3000</w:t>
            </w:r>
          </w:p>
        </w:tc>
        <w:tc>
          <w:tcPr>
            <w:tcW w:w="238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C6D1304" w14:textId="77777777" w:rsidR="0009496E" w:rsidRPr="004E392C" w:rsidRDefault="0009496E" w:rsidP="0009496E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С момента вступления </w:t>
            </w:r>
            <w:r w:rsidRPr="004E392C">
              <w:rPr>
                <w:rFonts w:ascii="GHEA Grapalat" w:hAnsi="GHEA Grapalat" w:cs="Arial"/>
                <w:sz w:val="14"/>
                <w:szCs w:val="14"/>
                <w:lang w:val="ru-RU"/>
              </w:rPr>
              <w:t>с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оглашения в силу</w:t>
            </w:r>
            <w:r w:rsidRPr="004E392C">
              <w:rPr>
                <w:rFonts w:ascii="GHEA Grapalat" w:hAnsi="GHEA Grapalat" w:cs="Arial"/>
                <w:sz w:val="14"/>
                <w:szCs w:val="14"/>
                <w:lang w:val="ru-RU"/>
              </w:rPr>
              <w:t>,</w:t>
            </w:r>
          </w:p>
          <w:p w14:paraId="0F7F4E62" w14:textId="77777777" w:rsidR="0009496E" w:rsidRPr="005F76B5" w:rsidRDefault="0009496E" w:rsidP="0009496E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20 календарных дней спустя</w:t>
            </w:r>
          </w:p>
          <w:p w14:paraId="21EEB57C" w14:textId="7ED6D08C" w:rsidR="0009496E" w:rsidRPr="005F76B5" w:rsidRDefault="0009496E" w:rsidP="0009496E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В течение 30 дней – 450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штук,</w:t>
            </w:r>
          </w:p>
          <w:p w14:paraId="5DB50C25" w14:textId="4BD1B972" w:rsidR="0009496E" w:rsidRPr="005F76B5" w:rsidRDefault="0009496E" w:rsidP="0009496E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В течение 80 дней – 600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штук,</w:t>
            </w:r>
          </w:p>
          <w:p w14:paraId="059FC6D4" w14:textId="4CD174FD" w:rsidR="0009496E" w:rsidRPr="005F76B5" w:rsidRDefault="0009496E" w:rsidP="0009496E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В течение  </w:t>
            </w: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170 дней- 900</w:t>
            </w:r>
            <w:r w:rsidRPr="001E2247"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 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штук,</w:t>
            </w:r>
          </w:p>
          <w:p w14:paraId="54312AE1" w14:textId="57FD68EA" w:rsidR="0009496E" w:rsidRPr="00A32F5C" w:rsidRDefault="0009496E" w:rsidP="0009496E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В течение 260 дней-1050 штук</w:t>
            </w:r>
            <w:r w:rsidRPr="00F84174">
              <w:rPr>
                <w:rFonts w:ascii="GHEA Grapalat" w:hAnsi="GHEA Grapalat" w:cs="Arial"/>
                <w:sz w:val="14"/>
                <w:szCs w:val="14"/>
                <w:lang w:val="ru-RU"/>
              </w:rPr>
              <w:t>.</w:t>
            </w:r>
          </w:p>
        </w:tc>
      </w:tr>
      <w:tr w:rsidR="0009496E" w:rsidRPr="00A32F5C" w14:paraId="2A1E473A" w14:textId="77777777" w:rsidTr="008708C6">
        <w:trPr>
          <w:trHeight w:val="272"/>
          <w:jc w:val="center"/>
        </w:trPr>
        <w:tc>
          <w:tcPr>
            <w:tcW w:w="548" w:type="dxa"/>
            <w:tcBorders>
              <w:left w:val="single" w:sz="4" w:space="0" w:color="auto"/>
              <w:right w:val="single" w:sz="4" w:space="0" w:color="auto"/>
            </w:tcBorders>
          </w:tcPr>
          <w:p w14:paraId="584CF577" w14:textId="32E39ECD" w:rsidR="0009496E" w:rsidRPr="0016079B" w:rsidRDefault="0009496E" w:rsidP="0009496E">
            <w:pPr>
              <w:spacing w:line="256" w:lineRule="auto"/>
              <w:jc w:val="center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16079B">
              <w:rPr>
                <w:sz w:val="18"/>
                <w:szCs w:val="18"/>
                <w:lang w:val="hy-AM"/>
              </w:rPr>
              <w:t>4</w:t>
            </w:r>
          </w:p>
        </w:tc>
        <w:tc>
          <w:tcPr>
            <w:tcW w:w="1312" w:type="dxa"/>
            <w:tcBorders>
              <w:left w:val="single" w:sz="4" w:space="0" w:color="auto"/>
              <w:right w:val="single" w:sz="4" w:space="0" w:color="auto"/>
            </w:tcBorders>
          </w:tcPr>
          <w:p w14:paraId="1B71BCF6" w14:textId="6BAEF590" w:rsidR="0009496E" w:rsidRPr="0016079B" w:rsidRDefault="0009496E" w:rsidP="0009496E">
            <w:pPr>
              <w:spacing w:line="256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B54ED9">
              <w:rPr>
                <w:rFonts w:ascii="GHEA Grapalat" w:eastAsiaTheme="minorHAnsi" w:hAnsi="GHEA Grapalat" w:cs="GHEA Grapalat"/>
                <w:color w:val="000000"/>
                <w:sz w:val="16"/>
                <w:szCs w:val="16"/>
                <w:lang w:val="hy-AM"/>
              </w:rPr>
              <w:t>18311210/</w:t>
            </w:r>
            <w:r>
              <w:rPr>
                <w:rFonts w:ascii="GHEA Grapalat" w:eastAsiaTheme="minorHAnsi" w:hAnsi="GHEA Grapalat" w:cs="GHEA Grapalat"/>
                <w:color w:val="000000"/>
                <w:sz w:val="16"/>
                <w:szCs w:val="16"/>
                <w:lang w:val="hy-AM"/>
              </w:rPr>
              <w:t>508</w:t>
            </w:r>
          </w:p>
        </w:tc>
        <w:tc>
          <w:tcPr>
            <w:tcW w:w="2090" w:type="dxa"/>
            <w:tcBorders>
              <w:left w:val="single" w:sz="4" w:space="0" w:color="auto"/>
              <w:right w:val="single" w:sz="4" w:space="0" w:color="auto"/>
            </w:tcBorders>
          </w:tcPr>
          <w:p w14:paraId="711389D8" w14:textId="77777777" w:rsidR="0009496E" w:rsidRPr="0016079B" w:rsidRDefault="0009496E" w:rsidP="0009496E">
            <w:pPr>
              <w:shd w:val="clear" w:color="auto" w:fill="F8F9FA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GHEA Grapalat" w:hAnsi="GHEA Grapalat" w:cs="Courier New"/>
                <w:color w:val="202124"/>
                <w:sz w:val="18"/>
                <w:szCs w:val="18"/>
                <w:lang w:val="ru-RU" w:eastAsia="ru-RU"/>
              </w:rPr>
            </w:pPr>
            <w:r w:rsidRPr="0016079B">
              <w:rPr>
                <w:rFonts w:ascii="GHEA Grapalat" w:hAnsi="GHEA Grapalat" w:cs="Courier New"/>
                <w:color w:val="202124"/>
                <w:sz w:val="18"/>
                <w:szCs w:val="18"/>
                <w:lang w:val="ru-RU" w:eastAsia="ru-RU"/>
              </w:rPr>
              <w:t>Майки/Майка темно-зеленая (хаки), короткий рукав</w:t>
            </w:r>
          </w:p>
          <w:p w14:paraId="756ADDF7" w14:textId="0BAFC48A" w:rsidR="0009496E" w:rsidRPr="0090409B" w:rsidRDefault="0009496E" w:rsidP="0009496E">
            <w:pPr>
              <w:spacing w:line="256" w:lineRule="auto"/>
              <w:rPr>
                <w:rFonts w:ascii="GHEA Grapalat" w:hAnsi="GHEA Grapalat"/>
                <w:b/>
                <w:color w:val="202124"/>
                <w:sz w:val="18"/>
                <w:szCs w:val="18"/>
                <w:lang w:val="ru-RU" w:eastAsia="ru-RU"/>
              </w:rPr>
            </w:pPr>
          </w:p>
        </w:tc>
        <w:tc>
          <w:tcPr>
            <w:tcW w:w="509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FD23A34" w14:textId="77777777" w:rsidR="0009496E" w:rsidRPr="00A32F5C" w:rsidRDefault="0009496E" w:rsidP="0009496E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</w:p>
        </w:tc>
        <w:tc>
          <w:tcPr>
            <w:tcW w:w="3561" w:type="dxa"/>
            <w:tcBorders>
              <w:left w:val="single" w:sz="4" w:space="0" w:color="auto"/>
              <w:right w:val="single" w:sz="4" w:space="0" w:color="auto"/>
            </w:tcBorders>
          </w:tcPr>
          <w:p w14:paraId="5F0F9EE7" w14:textId="2A58E1B4" w:rsidR="0009496E" w:rsidRPr="00A32F5C" w:rsidRDefault="0009496E" w:rsidP="0009496E">
            <w:pPr>
              <w:pStyle w:val="HTML"/>
              <w:shd w:val="clear" w:color="auto" w:fill="F8F9FA"/>
              <w:jc w:val="both"/>
              <w:rPr>
                <w:rFonts w:ascii="GHEA Grapalat" w:hAnsi="GHEA Grapalat"/>
                <w:color w:val="202124"/>
                <w:sz w:val="16"/>
                <w:szCs w:val="16"/>
              </w:rPr>
            </w:pP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Ткань трикотажная,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</w:rPr>
              <w:t>10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0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+/- </w:t>
            </w:r>
            <w:r w:rsidRPr="001A416C">
              <w:rPr>
                <w:rFonts w:ascii="GHEA Grapalat" w:hAnsi="GHEA Grapalat" w:cs="Arial Armenian"/>
                <w:color w:val="000000" w:themeColor="text1"/>
                <w:sz w:val="16"/>
                <w:szCs w:val="16"/>
              </w:rPr>
              <w:t>3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%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хлопок, поверхностная плотность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по меньшей мере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 180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грамм</w:t>
            </w:r>
            <w:r w:rsidRPr="001A416C">
              <w:rPr>
                <w:rFonts w:ascii="GHEA Grapalat" w:hAnsi="GHEA Grapalat" w:cs="Arial Armenian"/>
                <w:color w:val="000000" w:themeColor="text1"/>
                <w:sz w:val="16"/>
                <w:szCs w:val="16"/>
              </w:rPr>
              <w:t xml:space="preserve"> на м.кв.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, цвет </w:t>
            </w:r>
            <w:r w:rsidRPr="001A416C">
              <w:rPr>
                <w:rFonts w:ascii="GHEA Grapalat" w:hAnsi="GHEA Grapalat" w:cs="Arial Armenian"/>
                <w:color w:val="000000" w:themeColor="text1"/>
                <w:sz w:val="16"/>
                <w:szCs w:val="16"/>
              </w:rPr>
              <w:t xml:space="preserve">- </w:t>
            </w:r>
            <w:r w:rsidRPr="004E7292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темн</w:t>
            </w:r>
            <w:r w:rsidRPr="004E7292">
              <w:rPr>
                <w:rFonts w:ascii="GHEA Grapalat" w:hAnsi="GHEA Grapalat" w:cs="Arial Armenian"/>
                <w:color w:val="000000" w:themeColor="text1"/>
                <w:sz w:val="16"/>
                <w:szCs w:val="16"/>
              </w:rPr>
              <w:t>о</w:t>
            </w:r>
            <w:r w:rsidRPr="004E7292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 </w:t>
            </w:r>
            <w:r w:rsidRPr="004E7292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зеленый </w:t>
            </w:r>
            <w:r w:rsidRPr="004E7292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>(</w:t>
            </w:r>
            <w:r w:rsidRPr="004E7292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хаки</w:t>
            </w:r>
            <w:r w:rsidRPr="004E7292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>).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Цветовой тон предварительно согласовывается с </w:t>
            </w:r>
            <w:r w:rsidRPr="00D4518E">
              <w:rPr>
                <w:rFonts w:ascii="GHEA Grapalat" w:hAnsi="GHEA Grapalat" w:cs="Arial Armenian"/>
                <w:color w:val="000000" w:themeColor="text1"/>
                <w:sz w:val="16"/>
                <w:szCs w:val="16"/>
              </w:rPr>
              <w:t>Заказчик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ом. Модель имеет прямой крой, короткие рукава, круглый воротник и трикотажную эластичную манжет</w:t>
            </w:r>
            <w:r w:rsidRPr="00370A09">
              <w:rPr>
                <w:rFonts w:ascii="GHEA Grapalat" w:hAnsi="GHEA Grapalat" w:cs="Arial Armenian"/>
                <w:color w:val="000000" w:themeColor="text1"/>
                <w:sz w:val="16"/>
                <w:szCs w:val="16"/>
              </w:rPr>
              <w:t>к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у вокруг горловины. </w:t>
            </w:r>
            <w:r w:rsidRPr="000C459E">
              <w:rPr>
                <w:rFonts w:ascii="GHEA Grapalat" w:hAnsi="GHEA Grapalat" w:cs="Arial Armenian"/>
                <w:color w:val="000000" w:themeColor="text1"/>
                <w:sz w:val="16"/>
                <w:szCs w:val="16"/>
              </w:rPr>
              <w:t>Д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лина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плеч</w:t>
            </w:r>
            <w:r w:rsidRPr="000C459E">
              <w:rPr>
                <w:rFonts w:ascii="GHEA Grapalat" w:hAnsi="GHEA Grapalat" w:cs="Arial Armenian"/>
                <w:color w:val="000000" w:themeColor="text1"/>
                <w:sz w:val="16"/>
                <w:szCs w:val="16"/>
              </w:rPr>
              <w:t xml:space="preserve">а измеряется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о</w:t>
            </w:r>
            <w:r w:rsidRPr="000C459E">
              <w:rPr>
                <w:rFonts w:ascii="GHEA Grapalat" w:hAnsi="GHEA Grapalat" w:cs="Arial Armenian"/>
                <w:color w:val="000000" w:themeColor="text1"/>
                <w:sz w:val="16"/>
                <w:szCs w:val="16"/>
              </w:rPr>
              <w:t>т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 верхнего шва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центральн</w:t>
            </w:r>
            <w:r w:rsidRPr="000C459E">
              <w:rPr>
                <w:rFonts w:ascii="GHEA Grapalat" w:hAnsi="GHEA Grapalat" w:cs="Arial Armenian"/>
                <w:color w:val="000000" w:themeColor="text1"/>
                <w:sz w:val="16"/>
                <w:szCs w:val="16"/>
              </w:rPr>
              <w:t>о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й</w:t>
            </w:r>
            <w:r w:rsidRPr="000C459E">
              <w:rPr>
                <w:rFonts w:ascii="GHEA Grapalat" w:hAnsi="GHEA Grapalat" w:cs="Arial Armenian"/>
                <w:color w:val="000000" w:themeColor="text1"/>
                <w:sz w:val="16"/>
                <w:szCs w:val="16"/>
              </w:rPr>
              <w:t xml:space="preserve"> части плеча, для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2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возраст</w:t>
            </w:r>
            <w:r w:rsidRPr="000C459E">
              <w:rPr>
                <w:rFonts w:ascii="GHEA Grapalat" w:hAnsi="GHEA Grapalat" w:cs="Arial Armenian"/>
                <w:color w:val="000000" w:themeColor="text1"/>
                <w:sz w:val="16"/>
                <w:szCs w:val="16"/>
              </w:rPr>
              <w:t>ной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групп</w:t>
            </w:r>
            <w:r w:rsidRPr="000C459E">
              <w:rPr>
                <w:rFonts w:ascii="GHEA Grapalat" w:hAnsi="GHEA Grapalat" w:cs="Arial Armenian"/>
                <w:color w:val="000000" w:themeColor="text1"/>
                <w:sz w:val="16"/>
                <w:szCs w:val="16"/>
              </w:rPr>
              <w:t>ы составляет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22-23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см</w:t>
            </w:r>
            <w:r w:rsidRPr="000C459E">
              <w:rPr>
                <w:rFonts w:ascii="GHEA Grapalat" w:hAnsi="GHEA Grapalat" w:cs="Arial Armenian"/>
                <w:color w:val="000000" w:themeColor="text1"/>
                <w:sz w:val="16"/>
                <w:szCs w:val="16"/>
              </w:rPr>
              <w:t>,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Pr="000C459E">
              <w:rPr>
                <w:rFonts w:ascii="GHEA Grapalat" w:hAnsi="GHEA Grapalat" w:cs="Arial Armenian"/>
                <w:color w:val="000000" w:themeColor="text1"/>
                <w:sz w:val="16"/>
                <w:szCs w:val="16"/>
              </w:rPr>
              <w:t xml:space="preserve">для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каждой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следующ</w:t>
            </w:r>
            <w:r w:rsidRPr="000C459E">
              <w:rPr>
                <w:rFonts w:ascii="GHEA Grapalat" w:hAnsi="GHEA Grapalat" w:cs="Arial Armenian"/>
                <w:color w:val="000000" w:themeColor="text1"/>
                <w:sz w:val="16"/>
                <w:szCs w:val="16"/>
              </w:rPr>
              <w:t>ей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групп</w:t>
            </w:r>
            <w:r w:rsidRPr="000C459E">
              <w:rPr>
                <w:rFonts w:ascii="GHEA Grapalat" w:hAnsi="GHEA Grapalat" w:cs="Arial Armenian"/>
                <w:color w:val="000000" w:themeColor="text1"/>
                <w:sz w:val="16"/>
                <w:szCs w:val="16"/>
              </w:rPr>
              <w:t>ы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увелич</w:t>
            </w:r>
            <w:r w:rsidRPr="000C459E">
              <w:rPr>
                <w:rFonts w:ascii="GHEA Grapalat" w:hAnsi="GHEA Grapalat" w:cs="Arial Armenian"/>
                <w:color w:val="000000" w:themeColor="text1"/>
                <w:sz w:val="16"/>
                <w:szCs w:val="16"/>
              </w:rPr>
              <w:t>ивается на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1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см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.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На </w:t>
            </w:r>
            <w:r w:rsidRPr="00357CA8">
              <w:rPr>
                <w:rFonts w:ascii="GHEA Grapalat" w:hAnsi="GHEA Grapalat" w:cs="Arial Armenian"/>
                <w:color w:val="000000" w:themeColor="text1"/>
                <w:sz w:val="16"/>
                <w:szCs w:val="16"/>
              </w:rPr>
              <w:t xml:space="preserve">7см ниже от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право</w:t>
            </w:r>
            <w:r w:rsidRPr="00357CA8">
              <w:rPr>
                <w:rFonts w:ascii="GHEA Grapalat" w:hAnsi="GHEA Grapalat" w:cs="Arial Armenian"/>
                <w:color w:val="000000" w:themeColor="text1"/>
                <w:sz w:val="16"/>
                <w:szCs w:val="16"/>
              </w:rPr>
              <w:t>го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Pr="00AC0E14">
              <w:rPr>
                <w:rFonts w:ascii="GHEA Grapalat" w:hAnsi="GHEA Grapalat" w:cs="Arial Armenian"/>
                <w:color w:val="000000" w:themeColor="text1"/>
                <w:sz w:val="16"/>
                <w:szCs w:val="16"/>
              </w:rPr>
              <w:t>п</w:t>
            </w:r>
            <w:r w:rsidRPr="00357CA8">
              <w:rPr>
                <w:rFonts w:ascii="GHEA Grapalat" w:hAnsi="GHEA Grapalat" w:cs="Arial Armenian"/>
                <w:color w:val="000000" w:themeColor="text1"/>
                <w:sz w:val="16"/>
                <w:szCs w:val="16"/>
              </w:rPr>
              <w:t>редплеч</w:t>
            </w:r>
            <w:r w:rsidRPr="00370A09">
              <w:rPr>
                <w:rFonts w:ascii="GHEA Grapalat" w:hAnsi="GHEA Grapalat" w:cs="Arial Armenian"/>
                <w:color w:val="000000" w:themeColor="text1"/>
                <w:sz w:val="16"/>
                <w:szCs w:val="16"/>
              </w:rPr>
              <w:t>ь</w:t>
            </w:r>
            <w:r w:rsidRPr="00357CA8">
              <w:rPr>
                <w:rFonts w:ascii="GHEA Grapalat" w:hAnsi="GHEA Grapalat" w:cs="Arial Armenian"/>
                <w:color w:val="000000" w:themeColor="text1"/>
                <w:sz w:val="16"/>
                <w:szCs w:val="16"/>
              </w:rPr>
              <w:t>я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Pr="00F83DEA">
              <w:rPr>
                <w:rFonts w:ascii="GHEA Grapalat" w:hAnsi="GHEA Grapalat" w:cs="Arial Armenian"/>
                <w:color w:val="000000" w:themeColor="text1"/>
                <w:sz w:val="16"/>
                <w:szCs w:val="16"/>
              </w:rPr>
              <w:t>при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шит логотип Службы Спасения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.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На внутренней стороне </w:t>
            </w:r>
            <w:r w:rsidRPr="00AC0E14">
              <w:rPr>
                <w:rFonts w:ascii="GHEA Grapalat" w:hAnsi="GHEA Grapalat" w:cs="Arial Armenian"/>
                <w:color w:val="000000" w:themeColor="text1"/>
                <w:sz w:val="16"/>
                <w:szCs w:val="16"/>
              </w:rPr>
              <w:t>майки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, в нижней части, на ярлычке </w:t>
            </w:r>
            <w:r w:rsidRPr="00F952DA">
              <w:rPr>
                <w:rFonts w:ascii="GHEA Grapalat" w:hAnsi="GHEA Grapalat" w:cs="Arial Armenian"/>
                <w:color w:val="000000" w:themeColor="text1"/>
                <w:sz w:val="16"/>
                <w:szCs w:val="16"/>
              </w:rPr>
              <w:t>имеется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размер, </w:t>
            </w:r>
            <w:r w:rsidRPr="00AC0E14">
              <w:rPr>
                <w:rFonts w:ascii="GHEA Grapalat" w:hAnsi="GHEA Grapalat" w:cs="Arial Armenian"/>
                <w:color w:val="000000" w:themeColor="text1"/>
                <w:sz w:val="16"/>
                <w:szCs w:val="16"/>
              </w:rPr>
              <w:t>имя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производителя и условия ухода. Размеры и количество будут предоставлены ответственным отделом не позднее, чем за месяц до поставки каждой партии.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Упаковка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в маркированные пакеты с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указанием наименования ассортимента, размера, </w:t>
            </w:r>
            <w:r w:rsidRPr="00357CA8">
              <w:rPr>
                <w:rFonts w:ascii="GHEA Grapalat" w:hAnsi="GHEA Grapalat" w:cs="Arial Armenian"/>
                <w:color w:val="000000" w:themeColor="text1"/>
                <w:sz w:val="16"/>
                <w:szCs w:val="16"/>
              </w:rPr>
              <w:t>имя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производителя. В случае обнаружения дефектов после поставки Поставщик обязан устранить их по требованию Заказчика. Вся партия поставляемого товара должна соответствовать предоставленному ранее образцу.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По требованию заказчика от поставщика может потребоваться получение отчета лабораторных испытаний состава ткани, поверхностной плотности и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lastRenderedPageBreak/>
              <w:t>устойчивости краски от аккредитованной в Республике Армения организации.</w:t>
            </w:r>
          </w:p>
        </w:tc>
        <w:tc>
          <w:tcPr>
            <w:tcW w:w="720" w:type="dxa"/>
            <w:tcBorders>
              <w:left w:val="single" w:sz="4" w:space="0" w:color="auto"/>
              <w:right w:val="single" w:sz="4" w:space="0" w:color="auto"/>
            </w:tcBorders>
          </w:tcPr>
          <w:p w14:paraId="754FDEBA" w14:textId="7132CF86" w:rsidR="0009496E" w:rsidRPr="00D76392" w:rsidRDefault="0009496E" w:rsidP="0009496E">
            <w:pPr>
              <w:spacing w:line="256" w:lineRule="auto"/>
              <w:jc w:val="center"/>
              <w:rPr>
                <w:rFonts w:ascii="GHEA Grapalat" w:hAnsi="GHEA Grapalat" w:cs="Arial"/>
                <w:sz w:val="18"/>
                <w:szCs w:val="18"/>
              </w:rPr>
            </w:pPr>
            <w:r w:rsidRPr="00D76392">
              <w:rPr>
                <w:rFonts w:ascii="GHEA Grapalat" w:hAnsi="GHEA Grapalat"/>
                <w:sz w:val="18"/>
                <w:szCs w:val="18"/>
                <w:lang w:val="ru-RU"/>
              </w:rPr>
              <w:lastRenderedPageBreak/>
              <w:t>штук</w:t>
            </w:r>
          </w:p>
        </w:tc>
        <w:tc>
          <w:tcPr>
            <w:tcW w:w="880" w:type="dxa"/>
            <w:tcBorders>
              <w:left w:val="single" w:sz="4" w:space="0" w:color="auto"/>
              <w:right w:val="single" w:sz="4" w:space="0" w:color="auto"/>
            </w:tcBorders>
          </w:tcPr>
          <w:p w14:paraId="14208B78" w14:textId="4904D859" w:rsidR="0009496E" w:rsidRPr="00A32F5C" w:rsidRDefault="0009496E" w:rsidP="0009496E">
            <w:pPr>
              <w:spacing w:line="256" w:lineRule="auto"/>
              <w:jc w:val="center"/>
              <w:rPr>
                <w:rFonts w:ascii="GHEA Grapalat" w:hAnsi="GHEA Grapalat"/>
                <w:sz w:val="18"/>
                <w:szCs w:val="18"/>
                <w:lang w:val="ru-RU"/>
              </w:rPr>
            </w:pPr>
            <w:r w:rsidRPr="00AE3605">
              <w:rPr>
                <w:rFonts w:ascii="GHEA Grapalat" w:hAnsi="GHEA Grapalat" w:cs="Arial"/>
                <w:color w:val="000000"/>
                <w:sz w:val="18"/>
                <w:szCs w:val="18"/>
              </w:rPr>
              <w:t>1243,62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3F9344D9" w14:textId="67AEA9A3" w:rsidR="0009496E" w:rsidRPr="00A32F5C" w:rsidRDefault="0009496E" w:rsidP="0009496E">
            <w:pPr>
              <w:spacing w:line="256" w:lineRule="auto"/>
              <w:jc w:val="center"/>
              <w:rPr>
                <w:rFonts w:ascii="GHEA Grapalat" w:hAnsi="GHEA Grapalat"/>
                <w:sz w:val="18"/>
                <w:szCs w:val="18"/>
                <w:lang w:val="ru-RU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621810</w:t>
            </w:r>
          </w:p>
        </w:tc>
        <w:tc>
          <w:tcPr>
            <w:tcW w:w="776" w:type="dxa"/>
            <w:tcBorders>
              <w:left w:val="single" w:sz="4" w:space="0" w:color="auto"/>
              <w:right w:val="single" w:sz="4" w:space="0" w:color="auto"/>
            </w:tcBorders>
          </w:tcPr>
          <w:p w14:paraId="0FC512E6" w14:textId="73EE5107" w:rsidR="0009496E" w:rsidRPr="00A32F5C" w:rsidRDefault="0009496E" w:rsidP="0009496E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500</w:t>
            </w:r>
          </w:p>
        </w:tc>
        <w:tc>
          <w:tcPr>
            <w:tcW w:w="900" w:type="dxa"/>
            <w:tcBorders>
              <w:left w:val="single" w:sz="4" w:space="0" w:color="auto"/>
              <w:right w:val="single" w:sz="4" w:space="0" w:color="auto"/>
            </w:tcBorders>
          </w:tcPr>
          <w:p w14:paraId="1672C1C5" w14:textId="229C7CF0" w:rsidR="0009496E" w:rsidRPr="00A32F5C" w:rsidRDefault="0009496E" w:rsidP="0009496E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686B79">
              <w:rPr>
                <w:rFonts w:ascii="GHEA Grapalat" w:hAnsi="GHEA Grapalat"/>
                <w:sz w:val="12"/>
                <w:szCs w:val="12"/>
                <w:lang w:val="hy-AM"/>
              </w:rPr>
              <w:t xml:space="preserve">г.Ереван,  </w:t>
            </w:r>
            <w:r w:rsidRPr="00686B79">
              <w:rPr>
                <w:rFonts w:ascii="GHEA Grapalat" w:hAnsi="GHEA Grapalat"/>
                <w:sz w:val="12"/>
                <w:szCs w:val="12"/>
                <w:lang w:val="ru-RU"/>
              </w:rPr>
              <w:t>Ш</w:t>
            </w:r>
            <w:r w:rsidRPr="00686B79">
              <w:rPr>
                <w:rFonts w:ascii="GHEA Grapalat" w:hAnsi="GHEA Grapalat"/>
                <w:sz w:val="12"/>
                <w:szCs w:val="12"/>
                <w:lang w:val="hy-AM"/>
              </w:rPr>
              <w:t>енгавитский район, ул. Ширака 3-й переулок</w:t>
            </w:r>
            <w:r w:rsidRPr="00686B79">
              <w:rPr>
                <w:rFonts w:ascii="GHEA Grapalat" w:hAnsi="GHEA Grapalat"/>
                <w:sz w:val="12"/>
                <w:szCs w:val="12"/>
              </w:rPr>
              <w:t>, 6</w:t>
            </w:r>
            <w:r w:rsidRPr="00686B79">
              <w:rPr>
                <w:rFonts w:ascii="GHEA Grapalat" w:hAnsi="GHEA Grapalat"/>
                <w:sz w:val="12"/>
                <w:szCs w:val="12"/>
                <w:lang w:val="hy-AM"/>
              </w:rPr>
              <w:t xml:space="preserve"> </w:t>
            </w:r>
          </w:p>
        </w:tc>
        <w:tc>
          <w:tcPr>
            <w:tcW w:w="900" w:type="dxa"/>
            <w:tcBorders>
              <w:left w:val="single" w:sz="4" w:space="0" w:color="auto"/>
              <w:right w:val="single" w:sz="4" w:space="0" w:color="auto"/>
            </w:tcBorders>
          </w:tcPr>
          <w:p w14:paraId="4B806F98" w14:textId="0F2C3750" w:rsidR="0009496E" w:rsidRPr="00024A20" w:rsidRDefault="0009496E" w:rsidP="0009496E">
            <w:pPr>
              <w:spacing w:line="256" w:lineRule="auto"/>
              <w:jc w:val="center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500</w:t>
            </w:r>
          </w:p>
        </w:tc>
        <w:tc>
          <w:tcPr>
            <w:tcW w:w="238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F081251" w14:textId="77777777" w:rsidR="0009496E" w:rsidRPr="004E392C" w:rsidRDefault="0009496E" w:rsidP="0009496E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С момента вступления </w:t>
            </w:r>
            <w:r w:rsidRPr="004E392C">
              <w:rPr>
                <w:rFonts w:ascii="GHEA Grapalat" w:hAnsi="GHEA Grapalat" w:cs="Arial"/>
                <w:sz w:val="14"/>
                <w:szCs w:val="14"/>
                <w:lang w:val="ru-RU"/>
              </w:rPr>
              <w:t>с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оглашения в силу</w:t>
            </w:r>
            <w:r w:rsidRPr="004E392C">
              <w:rPr>
                <w:rFonts w:ascii="GHEA Grapalat" w:hAnsi="GHEA Grapalat" w:cs="Arial"/>
                <w:sz w:val="14"/>
                <w:szCs w:val="14"/>
                <w:lang w:val="ru-RU"/>
              </w:rPr>
              <w:t>,</w:t>
            </w:r>
          </w:p>
          <w:p w14:paraId="63B37102" w14:textId="77777777" w:rsidR="0009496E" w:rsidRPr="005F76B5" w:rsidRDefault="0009496E" w:rsidP="0009496E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20 календарных дней спустя</w:t>
            </w:r>
          </w:p>
          <w:p w14:paraId="760353C8" w14:textId="527F298B" w:rsidR="0009496E" w:rsidRPr="005F76B5" w:rsidRDefault="0009496E" w:rsidP="0009496E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В течение 30 дней – 75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штук,</w:t>
            </w:r>
          </w:p>
          <w:p w14:paraId="78B21BBC" w14:textId="7E497B48" w:rsidR="0009496E" w:rsidRPr="005F76B5" w:rsidRDefault="0009496E" w:rsidP="0009496E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В течение 80 дней – 10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0 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штук,</w:t>
            </w:r>
          </w:p>
          <w:p w14:paraId="63DEF3B4" w14:textId="77DF33A8" w:rsidR="0009496E" w:rsidRPr="005F76B5" w:rsidRDefault="0009496E" w:rsidP="0009496E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В течение  </w:t>
            </w: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170 дней- 15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0</w:t>
            </w:r>
            <w:r w:rsidRPr="001E2247"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 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штук,</w:t>
            </w:r>
          </w:p>
          <w:p w14:paraId="1945E992" w14:textId="38F52C05" w:rsidR="0009496E" w:rsidRPr="00A32F5C" w:rsidRDefault="0009496E" w:rsidP="0009496E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В течение 260 дней-175 штук</w:t>
            </w:r>
            <w:r w:rsidRPr="00F84174">
              <w:rPr>
                <w:rFonts w:ascii="GHEA Grapalat" w:hAnsi="GHEA Grapalat" w:cs="Arial"/>
                <w:sz w:val="14"/>
                <w:szCs w:val="14"/>
                <w:lang w:val="ru-RU"/>
              </w:rPr>
              <w:t>.</w:t>
            </w:r>
          </w:p>
        </w:tc>
      </w:tr>
      <w:tr w:rsidR="00166A36" w:rsidRPr="00A32F5C" w14:paraId="0CDD297C" w14:textId="77777777" w:rsidTr="008708C6">
        <w:trPr>
          <w:trHeight w:val="272"/>
          <w:jc w:val="center"/>
        </w:trPr>
        <w:tc>
          <w:tcPr>
            <w:tcW w:w="548" w:type="dxa"/>
            <w:tcBorders>
              <w:left w:val="single" w:sz="4" w:space="0" w:color="auto"/>
              <w:right w:val="single" w:sz="4" w:space="0" w:color="auto"/>
            </w:tcBorders>
          </w:tcPr>
          <w:p w14:paraId="18B32BAD" w14:textId="1DDE3F9A" w:rsidR="00166A36" w:rsidRPr="0016079B" w:rsidRDefault="00166A36" w:rsidP="00166A36">
            <w:pPr>
              <w:spacing w:line="256" w:lineRule="auto"/>
              <w:jc w:val="center"/>
              <w:rPr>
                <w:rFonts w:ascii="GHEA Grapalat" w:hAnsi="GHEA Grapalat"/>
                <w:sz w:val="18"/>
                <w:szCs w:val="18"/>
                <w:lang w:val="ru-RU"/>
              </w:rPr>
            </w:pPr>
            <w:r w:rsidRPr="0016079B">
              <w:rPr>
                <w:sz w:val="18"/>
                <w:szCs w:val="18"/>
                <w:lang w:val="ru-RU"/>
              </w:rPr>
              <w:t>5</w:t>
            </w:r>
          </w:p>
        </w:tc>
        <w:tc>
          <w:tcPr>
            <w:tcW w:w="1312" w:type="dxa"/>
            <w:tcBorders>
              <w:left w:val="single" w:sz="4" w:space="0" w:color="auto"/>
              <w:right w:val="single" w:sz="4" w:space="0" w:color="auto"/>
            </w:tcBorders>
          </w:tcPr>
          <w:p w14:paraId="2C9F57C0" w14:textId="1A9A1E1F" w:rsidR="00166A36" w:rsidRPr="0016079B" w:rsidRDefault="00166A36" w:rsidP="00166A36">
            <w:pPr>
              <w:spacing w:line="256" w:lineRule="auto"/>
              <w:jc w:val="center"/>
              <w:rPr>
                <w:rFonts w:ascii="GHEA Grapalat" w:eastAsiaTheme="minorHAnsi" w:hAnsi="GHEA Grapalat" w:cs="GHEA Grapalat"/>
                <w:color w:val="000000"/>
                <w:sz w:val="18"/>
                <w:szCs w:val="18"/>
                <w:lang w:val="hy-AM"/>
              </w:rPr>
            </w:pPr>
            <w:r w:rsidRPr="00B54ED9">
              <w:rPr>
                <w:rFonts w:ascii="GHEA Grapalat" w:eastAsiaTheme="minorHAnsi" w:hAnsi="GHEA Grapalat" w:cs="GHEA Grapalat"/>
                <w:color w:val="000000"/>
                <w:sz w:val="16"/>
                <w:szCs w:val="16"/>
                <w:lang w:val="hy-AM"/>
              </w:rPr>
              <w:t>18311210/</w:t>
            </w:r>
            <w:r>
              <w:rPr>
                <w:rFonts w:ascii="GHEA Grapalat" w:eastAsiaTheme="minorHAnsi" w:hAnsi="GHEA Grapalat" w:cs="GHEA Grapalat"/>
                <w:color w:val="000000"/>
                <w:sz w:val="16"/>
                <w:szCs w:val="16"/>
                <w:lang w:val="hy-AM"/>
              </w:rPr>
              <w:t>505</w:t>
            </w:r>
          </w:p>
        </w:tc>
        <w:tc>
          <w:tcPr>
            <w:tcW w:w="209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1A6BA76" w14:textId="77777777" w:rsidR="00166A36" w:rsidRPr="00D5786E" w:rsidRDefault="00166A36" w:rsidP="00166A36">
            <w:pPr>
              <w:shd w:val="clear" w:color="auto" w:fill="F8F9FA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GHEA Grapalat" w:hAnsi="GHEA Grapalat" w:cs="Courier New"/>
                <w:color w:val="202124"/>
                <w:sz w:val="20"/>
                <w:szCs w:val="20"/>
                <w:lang w:val="ru-RU" w:eastAsia="ru-RU"/>
              </w:rPr>
            </w:pPr>
            <w:r>
              <w:rPr>
                <w:rFonts w:ascii="GHEA Grapalat" w:hAnsi="GHEA Grapalat" w:cs="Courier New"/>
                <w:color w:val="202124"/>
                <w:sz w:val="20"/>
                <w:szCs w:val="20"/>
                <w:lang w:val="ru-RU" w:eastAsia="ru-RU"/>
              </w:rPr>
              <w:t>П</w:t>
            </w:r>
            <w:r w:rsidRPr="00D5786E">
              <w:rPr>
                <w:rFonts w:ascii="GHEA Grapalat" w:hAnsi="GHEA Grapalat" w:cs="Courier New"/>
                <w:color w:val="202124"/>
                <w:sz w:val="20"/>
                <w:szCs w:val="20"/>
                <w:lang w:val="ru-RU" w:eastAsia="ru-RU"/>
              </w:rPr>
              <w:t>оло</w:t>
            </w:r>
            <w:r>
              <w:rPr>
                <w:rFonts w:ascii="GHEA Grapalat" w:hAnsi="GHEA Grapalat" w:cs="Courier New"/>
                <w:color w:val="202124"/>
                <w:sz w:val="20"/>
                <w:szCs w:val="20"/>
                <w:lang w:val="ru-RU" w:eastAsia="ru-RU"/>
              </w:rPr>
              <w:t xml:space="preserve"> майка</w:t>
            </w:r>
          </w:p>
          <w:p w14:paraId="77F63AA9" w14:textId="1EC188B8" w:rsidR="00166A36" w:rsidRPr="009062D4" w:rsidRDefault="00166A36" w:rsidP="00166A36">
            <w:pPr>
              <w:shd w:val="clear" w:color="auto" w:fill="F8F9FA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GHEA Grapalat" w:hAnsi="GHEA Grapalat" w:cs="Courier New"/>
                <w:color w:val="202124"/>
                <w:sz w:val="18"/>
                <w:szCs w:val="18"/>
                <w:lang w:val="ru-RU" w:eastAsia="ru-RU"/>
              </w:rPr>
            </w:pPr>
          </w:p>
        </w:tc>
        <w:tc>
          <w:tcPr>
            <w:tcW w:w="509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C356466" w14:textId="77777777" w:rsidR="00166A36" w:rsidRPr="00A32F5C" w:rsidRDefault="00166A36" w:rsidP="00166A36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</w:p>
        </w:tc>
        <w:tc>
          <w:tcPr>
            <w:tcW w:w="3561" w:type="dxa"/>
            <w:tcBorders>
              <w:left w:val="single" w:sz="4" w:space="0" w:color="auto"/>
              <w:right w:val="single" w:sz="4" w:space="0" w:color="auto"/>
            </w:tcBorders>
          </w:tcPr>
          <w:p w14:paraId="2222F78C" w14:textId="1D300D1C" w:rsidR="00166A36" w:rsidRPr="006B1825" w:rsidRDefault="004E7292" w:rsidP="00166A36">
            <w:pPr>
              <w:spacing w:line="276" w:lineRule="auto"/>
              <w:jc w:val="both"/>
              <w:rPr>
                <w:rFonts w:ascii="GHEA Grapalat" w:eastAsia="Calibri" w:hAnsi="GHEA Grapalat" w:cs="Sylfaen"/>
                <w:b/>
                <w:color w:val="000000" w:themeColor="text1"/>
                <w:sz w:val="16"/>
                <w:szCs w:val="16"/>
                <w:shd w:val="clear" w:color="auto" w:fill="FFFFFF" w:themeFill="background1"/>
                <w:lang w:val="hy-AM"/>
              </w:rPr>
            </w:pPr>
            <w:r w:rsidRPr="006B1825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Ткань: </w:t>
            </w:r>
            <w:r w:rsidR="00EB7308" w:rsidRPr="006B1825">
              <w:rPr>
                <w:rFonts w:ascii="GHEA Grapalat" w:hAnsi="GHEA Grapalat" w:cs="Arial Armenian"/>
                <w:color w:val="000000" w:themeColor="text1"/>
                <w:sz w:val="16"/>
                <w:szCs w:val="16"/>
              </w:rPr>
              <w:t>7</w:t>
            </w:r>
            <w:r w:rsidRPr="006B1825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0+/-2% хлопок и </w:t>
            </w:r>
            <w:r w:rsidR="00EB7308" w:rsidRPr="006B1825">
              <w:rPr>
                <w:rFonts w:ascii="GHEA Grapalat" w:hAnsi="GHEA Grapalat" w:cs="Arial Armenian"/>
                <w:color w:val="000000" w:themeColor="text1"/>
                <w:sz w:val="16"/>
                <w:szCs w:val="16"/>
              </w:rPr>
              <w:t>3</w:t>
            </w:r>
            <w:r w:rsidR="00166A36" w:rsidRPr="006B1825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0+/-2% полиэстер</w:t>
            </w:r>
            <w:r w:rsidR="00166A36" w:rsidRPr="006B1825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ru-RU"/>
              </w:rPr>
              <w:t>,</w:t>
            </w:r>
            <w:r w:rsidR="00166A36" w:rsidRPr="006B1825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поверхностная плотность не менее 250 грамм</w:t>
            </w:r>
            <w:r w:rsidR="00166A36" w:rsidRPr="006B1825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ru-RU"/>
              </w:rPr>
              <w:t xml:space="preserve"> на кв.метр</w:t>
            </w:r>
            <w:r w:rsidR="00166A36" w:rsidRPr="006B1825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, цвет бирюзовый. Цветовой тон предварительно согласовывается с </w:t>
            </w:r>
            <w:r w:rsidR="00166A36" w:rsidRPr="006B1825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ru-RU"/>
              </w:rPr>
              <w:t>Заказчиком</w:t>
            </w:r>
            <w:r w:rsidR="00166A36" w:rsidRPr="006B1825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. Внешний вид: короткий рукав, </w:t>
            </w:r>
            <w:r w:rsidR="00166A36" w:rsidRPr="006B1825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ru-RU"/>
              </w:rPr>
              <w:t>откидной назад</w:t>
            </w:r>
            <w:r w:rsidR="00166A36" w:rsidRPr="006B1825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воротник, круглая </w:t>
            </w:r>
            <w:r w:rsidR="00166A36" w:rsidRPr="006B1825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ru-RU"/>
              </w:rPr>
              <w:t>горловина</w:t>
            </w:r>
            <w:r w:rsidR="00166A36" w:rsidRPr="006B1825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, двойная манжета шириной 2-2,5 см, тип поло. Центральное </w:t>
            </w:r>
            <w:r w:rsidR="00166A36" w:rsidRPr="006B1825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ru-RU"/>
              </w:rPr>
              <w:t>часть</w:t>
            </w:r>
            <w:r w:rsidR="00166A36" w:rsidRPr="006B1825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Pr="006B1825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ru-RU"/>
              </w:rPr>
              <w:t>май</w:t>
            </w:r>
            <w:r w:rsidR="00166A36" w:rsidRPr="006B1825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ки застегивается на двустороннюю металлическую цепочку длиной 13+/-1 см. Длина рукава от центра плечевого шва для 2-й ростовой группы 23-24см, для каждой последующей группы увеличивается на 1см. </w:t>
            </w:r>
            <w:r w:rsidR="00166A36" w:rsidRPr="006B1825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ru-RU"/>
              </w:rPr>
              <w:t>От</w:t>
            </w:r>
            <w:r w:rsidR="00166A36" w:rsidRPr="006B1825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швов рукавов </w:t>
            </w:r>
            <w:r w:rsidR="00166A36" w:rsidRPr="006B1825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 xml:space="preserve">для крепления </w:t>
            </w:r>
            <w:r w:rsidR="00166A36" w:rsidRPr="006B1825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ru-RU"/>
              </w:rPr>
              <w:t>погонов</w:t>
            </w:r>
            <w:r w:rsidR="00166A36" w:rsidRPr="006B1825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="00166A36" w:rsidRPr="006B1825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делают перемычки шириной 4,5-5 см </w:t>
            </w:r>
            <w:r w:rsidR="00166A36" w:rsidRPr="006B1825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ru-RU"/>
              </w:rPr>
              <w:t xml:space="preserve">и длинной </w:t>
            </w:r>
            <w:r w:rsidR="00166A36" w:rsidRPr="006B1825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>7 см</w:t>
            </w:r>
            <w:r w:rsidR="00166A36" w:rsidRPr="006B1825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. Треугольные концы перемычек застегиваются на </w:t>
            </w:r>
            <w:r w:rsidRPr="006B1825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ru-RU"/>
              </w:rPr>
              <w:t>кнопку</w:t>
            </w:r>
            <w:r w:rsidR="00166A36" w:rsidRPr="006B1825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. </w:t>
            </w:r>
            <w:bookmarkStart w:id="0" w:name="_GoBack"/>
            <w:r w:rsidRPr="006B1825">
              <w:rPr>
                <w:rFonts w:ascii="GHEA Grapalat" w:hAnsi="GHEA Grapalat" w:cs="Arial Armenian"/>
                <w:sz w:val="16"/>
                <w:szCs w:val="16"/>
                <w:lang w:val="ru-RU"/>
              </w:rPr>
              <w:t>Май</w:t>
            </w:r>
            <w:r w:rsidR="00166A36" w:rsidRPr="006B1825">
              <w:rPr>
                <w:rFonts w:ascii="GHEA Grapalat" w:hAnsi="GHEA Grapalat" w:cs="Arial Armenian"/>
                <w:sz w:val="16"/>
                <w:szCs w:val="16"/>
                <w:lang w:val="hy-AM"/>
              </w:rPr>
              <w:t xml:space="preserve">ка </w:t>
            </w:r>
            <w:bookmarkEnd w:id="0"/>
            <w:r w:rsidR="00166A36" w:rsidRPr="006B1825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заканчивается манжетой, которая заканчивается бежевой каймой шириной 2</w:t>
            </w:r>
            <w:r w:rsidRPr="006B1825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-3 мм (воротник, рукава, низ май</w:t>
            </w:r>
            <w:r w:rsidR="00166A36" w:rsidRPr="006B1825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ки окантованы по всей длине).  </w:t>
            </w:r>
            <w:r w:rsidR="00166A36" w:rsidRPr="006B1825">
              <w:rPr>
                <w:rFonts w:ascii="GHEA Grapalat" w:eastAsia="MS Gothic" w:hAnsi="GHEA Grapalat"/>
                <w:bCs/>
                <w:iCs/>
                <w:snapToGrid w:val="0"/>
                <w:color w:val="000000" w:themeColor="text1"/>
                <w:sz w:val="16"/>
                <w:szCs w:val="16"/>
                <w:lang w:val="hy-AM"/>
              </w:rPr>
              <w:t xml:space="preserve">В центральной части </w:t>
            </w:r>
            <w:r w:rsidR="00166A36" w:rsidRPr="006B1825">
              <w:rPr>
                <w:rFonts w:ascii="GHEA Grapalat" w:eastAsia="MS Gothic" w:hAnsi="GHEA Grapalat"/>
                <w:bCs/>
                <w:iCs/>
                <w:snapToGrid w:val="0"/>
                <w:color w:val="000000" w:themeColor="text1"/>
                <w:sz w:val="16"/>
                <w:szCs w:val="16"/>
                <w:lang w:val="ru-RU"/>
              </w:rPr>
              <w:t>спины</w:t>
            </w:r>
            <w:r w:rsidR="00166A36" w:rsidRPr="006B1825">
              <w:rPr>
                <w:rFonts w:ascii="GHEA Grapalat" w:eastAsia="MS Gothic" w:hAnsi="GHEA Grapalat"/>
                <w:bCs/>
                <w:iCs/>
                <w:snapToGrid w:val="0"/>
                <w:color w:val="000000" w:themeColor="text1"/>
                <w:sz w:val="16"/>
                <w:szCs w:val="16"/>
                <w:lang w:val="hy-AM"/>
              </w:rPr>
              <w:t xml:space="preserve"> рубашки, на расстоянии 13 см от эластичной манжеты горловины, пришит</w:t>
            </w:r>
            <w:r w:rsidR="00166A36" w:rsidRPr="006B1825">
              <w:rPr>
                <w:rFonts w:ascii="GHEA Grapalat" w:eastAsia="MS Gothic" w:hAnsi="GHEA Grapalat"/>
                <w:bCs/>
                <w:iCs/>
                <w:snapToGrid w:val="0"/>
                <w:color w:val="000000" w:themeColor="text1"/>
                <w:sz w:val="16"/>
                <w:szCs w:val="16"/>
                <w:lang w:val="ru-RU"/>
              </w:rPr>
              <w:t>а</w:t>
            </w:r>
            <w:r w:rsidR="00166A36" w:rsidRPr="006B1825">
              <w:rPr>
                <w:rFonts w:ascii="GHEA Grapalat" w:eastAsia="MS Gothic" w:hAnsi="GHEA Grapalat"/>
                <w:bCs/>
                <w:iCs/>
                <w:snapToGrid w:val="0"/>
                <w:color w:val="000000" w:themeColor="text1"/>
                <w:sz w:val="16"/>
                <w:szCs w:val="16"/>
                <w:lang w:val="hy-AM"/>
              </w:rPr>
              <w:t xml:space="preserve"> бирюзов</w:t>
            </w:r>
            <w:r w:rsidR="00166A36" w:rsidRPr="006B1825">
              <w:rPr>
                <w:rFonts w:ascii="GHEA Grapalat" w:eastAsia="MS Gothic" w:hAnsi="GHEA Grapalat"/>
                <w:bCs/>
                <w:iCs/>
                <w:snapToGrid w:val="0"/>
                <w:color w:val="000000" w:themeColor="text1"/>
                <w:sz w:val="16"/>
                <w:szCs w:val="16"/>
                <w:lang w:val="ru-RU"/>
              </w:rPr>
              <w:t>ая</w:t>
            </w:r>
            <w:r w:rsidR="00166A36" w:rsidRPr="006B1825">
              <w:rPr>
                <w:rFonts w:ascii="GHEA Grapalat" w:eastAsia="MS Gothic" w:hAnsi="GHEA Grapalat"/>
                <w:bCs/>
                <w:iCs/>
                <w:snapToGrid w:val="0"/>
                <w:color w:val="000000" w:themeColor="text1"/>
                <w:sz w:val="16"/>
                <w:szCs w:val="16"/>
                <w:lang w:val="hy-AM"/>
              </w:rPr>
              <w:t xml:space="preserve"> прямоугольн</w:t>
            </w:r>
            <w:r w:rsidR="00166A36" w:rsidRPr="006B1825">
              <w:rPr>
                <w:rFonts w:ascii="GHEA Grapalat" w:eastAsia="MS Gothic" w:hAnsi="GHEA Grapalat"/>
                <w:bCs/>
                <w:iCs/>
                <w:snapToGrid w:val="0"/>
                <w:color w:val="000000" w:themeColor="text1"/>
                <w:sz w:val="16"/>
                <w:szCs w:val="16"/>
                <w:lang w:val="ru-RU"/>
              </w:rPr>
              <w:t>ая ткань</w:t>
            </w:r>
            <w:r w:rsidR="00166A36" w:rsidRPr="006B1825">
              <w:rPr>
                <w:rFonts w:ascii="GHEA Grapalat" w:eastAsia="MS Gothic" w:hAnsi="GHEA Grapalat"/>
                <w:bCs/>
                <w:iCs/>
                <w:snapToGrid w:val="0"/>
                <w:color w:val="000000" w:themeColor="text1"/>
                <w:sz w:val="16"/>
                <w:szCs w:val="16"/>
                <w:lang w:val="hy-AM"/>
              </w:rPr>
              <w:t xml:space="preserve"> размером 25х8 см, на котором бежевой нитью вышито «СПАСАТЕЛЬНАЯ СЛУЖБА». </w:t>
            </w:r>
            <w:r w:rsidR="00166A36" w:rsidRPr="006B1825">
              <w:rPr>
                <w:rFonts w:ascii="GHEA Grapalat" w:eastAsia="MS Gothic" w:hAnsi="GHEA Grapalat"/>
                <w:bCs/>
                <w:iCs/>
                <w:snapToGrid w:val="0"/>
                <w:color w:val="000000" w:themeColor="text1"/>
                <w:sz w:val="16"/>
                <w:szCs w:val="16"/>
                <w:lang w:val="ru-RU"/>
              </w:rPr>
              <w:t xml:space="preserve">На 7 см ниже </w:t>
            </w:r>
            <w:r w:rsidR="00166A36" w:rsidRPr="006B1825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центр</w:t>
            </w:r>
            <w:r w:rsidR="00166A36" w:rsidRPr="006B1825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ru-RU"/>
              </w:rPr>
              <w:t>а</w:t>
            </w:r>
            <w:r w:rsidR="00166A36" w:rsidRPr="006B1825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="00166A36" w:rsidRPr="006B1825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ru-RU"/>
              </w:rPr>
              <w:t xml:space="preserve">шва </w:t>
            </w:r>
            <w:r w:rsidR="00166A36" w:rsidRPr="006B1825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правого рукава вышит логотип Службы Спасения. Цвета логотипов и ткани согласовываются с </w:t>
            </w:r>
            <w:r w:rsidR="00166A36" w:rsidRPr="006B1825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ru-RU"/>
              </w:rPr>
              <w:t>Заказчиком</w:t>
            </w:r>
            <w:r w:rsidR="00166A36" w:rsidRPr="006B1825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заранее. </w:t>
            </w:r>
            <w:r w:rsidR="00166A36"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Все</w:t>
            </w:r>
            <w:r w:rsidR="00166A36"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погоны </w:t>
            </w:r>
            <w:r w:rsidR="00166A36"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фиксированные </w:t>
            </w:r>
            <w:r w:rsidR="00166A36"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(</w:t>
            </w:r>
            <w:r w:rsidR="00166A36"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пришитые</w:t>
            </w:r>
            <w:r w:rsidR="00166A36"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)</w:t>
            </w:r>
            <w:r w:rsidR="00166A36"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.</w:t>
            </w:r>
            <w:r w:rsidR="00166A36"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Л</w:t>
            </w:r>
            <w:r w:rsidR="00166A36"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оготип</w:t>
            </w:r>
            <w:r w:rsidR="00166A36"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>ы</w:t>
            </w:r>
            <w:r w:rsidR="00166A36"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при</w:t>
            </w:r>
            <w:r w:rsidR="00166A36"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ши</w:t>
            </w:r>
            <w:r w:rsidR="00166A36"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>ваю</w:t>
            </w:r>
            <w:r w:rsidR="00166A36"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т</w:t>
            </w:r>
            <w:r w:rsidR="00166A36"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>ся</w:t>
            </w:r>
            <w:r w:rsidR="00166A36"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к 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май</w:t>
            </w:r>
            <w:r w:rsidR="00166A36"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ке в </w:t>
            </w:r>
            <w:r w:rsidR="00166A36"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соответствующ</w:t>
            </w:r>
            <w:r w:rsidR="00166A36"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>ем</w:t>
            </w:r>
            <w:r w:rsidR="00166A36"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цвете /бежевы</w:t>
            </w:r>
            <w:r w:rsidR="00166A36"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>м</w:t>
            </w:r>
            <w:r w:rsidR="00166A36"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/</w:t>
            </w:r>
            <w:r w:rsidR="00166A36"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.</w:t>
            </w:r>
            <w:r w:rsidR="00166A36" w:rsidRPr="006B1825"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  <w:t xml:space="preserve"> </w:t>
            </w:r>
            <w:r w:rsidR="00166A36" w:rsidRPr="006B1825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На внутренней стороне </w:t>
            </w:r>
            <w:r w:rsidRPr="006B1825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ru-RU"/>
              </w:rPr>
              <w:t>май</w:t>
            </w:r>
            <w:r w:rsidR="00166A36" w:rsidRPr="006B1825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ки, в нижней части, на ярлычке вышит размер, </w:t>
            </w:r>
            <w:r w:rsidR="00166A36" w:rsidRPr="006B1825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ru-RU"/>
              </w:rPr>
              <w:t>имя</w:t>
            </w:r>
            <w:r w:rsidR="00166A36" w:rsidRPr="006B1825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производителя и условия ухода. Размеры и количество будут предоставлены ответственным отделом не позднее, чем за месяц до поставки каждой партии.</w:t>
            </w:r>
            <w:r w:rsidR="00166A36" w:rsidRPr="006B1825">
              <w:rPr>
                <w:rFonts w:ascii="GHEA Grapalat" w:hAnsi="GHEA Grapalat" w:cs="Sylfaen"/>
                <w:b/>
                <w:color w:val="000000" w:themeColor="text1"/>
                <w:sz w:val="16"/>
                <w:szCs w:val="16"/>
                <w:shd w:val="clear" w:color="auto" w:fill="FFFFFF" w:themeFill="background1"/>
                <w:lang w:val="hy-AM"/>
              </w:rPr>
              <w:t xml:space="preserve"> </w:t>
            </w:r>
            <w:r w:rsidR="00166A36" w:rsidRPr="006B1825">
              <w:rPr>
                <w:rFonts w:ascii="GHEA Grapalat" w:hAnsi="GHEA Grapalat" w:cs="Sylfaen"/>
                <w:color w:val="000000" w:themeColor="text1"/>
                <w:sz w:val="16"/>
                <w:szCs w:val="16"/>
                <w:shd w:val="clear" w:color="auto" w:fill="FFFFFF" w:themeFill="background1"/>
                <w:lang w:val="hy-AM"/>
              </w:rPr>
              <w:t>По</w:t>
            </w:r>
            <w:r w:rsidR="00166A36" w:rsidRPr="006B1825">
              <w:rPr>
                <w:rFonts w:ascii="GHEA Grapalat" w:hAnsi="GHEA Grapalat" w:cs="Sylfaen"/>
                <w:color w:val="000000" w:themeColor="text1"/>
                <w:sz w:val="16"/>
                <w:szCs w:val="16"/>
                <w:shd w:val="clear" w:color="auto" w:fill="FFFFFF" w:themeFill="background1"/>
                <w:lang w:val="ru-RU"/>
              </w:rPr>
              <w:t xml:space="preserve">гоны </w:t>
            </w:r>
            <w:r w:rsidR="00166A36"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hy-AM" w:eastAsia="ru-RU"/>
              </w:rPr>
              <w:t xml:space="preserve">из </w:t>
            </w:r>
            <w:r w:rsidR="00166A36"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ru-RU" w:eastAsia="ru-RU"/>
              </w:rPr>
              <w:lastRenderedPageBreak/>
              <w:t>той же</w:t>
            </w:r>
            <w:r w:rsidR="00166A36"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hy-AM" w:eastAsia="ru-RU"/>
              </w:rPr>
              <w:t xml:space="preserve"> ткани, бирюзового цвета, со съемным кольцом. Внешние размеры: 7х5см. Допустимое отклонение +/- 2%. Звезды вышиты </w:t>
            </w:r>
            <w:r w:rsidR="00166A36" w:rsidRPr="006B1825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бежевой нитью, </w:t>
            </w:r>
            <w:r w:rsidR="00166A36"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hy-AM" w:eastAsia="ru-RU"/>
              </w:rPr>
              <w:t xml:space="preserve">пятиконечные, выпуклые, диаметром 13 и 20мм. </w:t>
            </w:r>
            <w:r w:rsidR="00166A36"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Полковник, подполковник, майор — звезды 20 мм. Капитан, старший лейтенант, лейтенант, старший унтер-офицер, унтер-офицер 13мм. </w:t>
            </w:r>
            <w:r w:rsidR="00166A36" w:rsidRPr="006B1825">
              <w:rPr>
                <w:rFonts w:ascii="GHEA Grapalat" w:eastAsia="Calibri" w:hAnsi="GHEA Grapalat" w:cs="Sylfaen"/>
                <w:b/>
                <w:color w:val="000000" w:themeColor="text1"/>
                <w:sz w:val="16"/>
                <w:szCs w:val="16"/>
                <w:shd w:val="clear" w:color="auto" w:fill="FFFFFF" w:themeFill="background1"/>
                <w:lang w:val="hy-AM"/>
              </w:rPr>
              <w:t>Звезды должны располагаться следующим образом:</w:t>
            </w:r>
          </w:p>
          <w:p w14:paraId="327F7FAA" w14:textId="77777777" w:rsidR="00166A36" w:rsidRPr="006B1825" w:rsidRDefault="00166A36" w:rsidP="00166A36">
            <w:pPr>
              <w:spacing w:line="276" w:lineRule="auto"/>
              <w:ind w:left="67" w:hanging="82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</w:pPr>
            <w:r w:rsidRPr="006B1825"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hy-AM"/>
              </w:rPr>
              <w:t xml:space="preserve">Полковник 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– от нижнего края 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>погона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>д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о центр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>а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звезд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 xml:space="preserve"> 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25 мм, две звезды рядом, третья звезда на расстоянии 25 мм.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 xml:space="preserve"> 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от центра звезд первого ряда.</w:t>
            </w:r>
          </w:p>
          <w:p w14:paraId="60517360" w14:textId="77777777" w:rsidR="00166A36" w:rsidRPr="006B1825" w:rsidRDefault="00166A36" w:rsidP="00166A36">
            <w:pPr>
              <w:spacing w:line="276" w:lineRule="auto"/>
              <w:ind w:left="67" w:hanging="82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</w:pPr>
            <w:r w:rsidRPr="006B1825"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hy-AM"/>
              </w:rPr>
              <w:t xml:space="preserve">Подполковник 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– от нижнего края 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>погона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>д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о центр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>а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звезд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 xml:space="preserve"> 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25 мм, две звезды рядом.</w:t>
            </w:r>
          </w:p>
          <w:p w14:paraId="2FC402D1" w14:textId="77777777" w:rsidR="00166A36" w:rsidRPr="006B1825" w:rsidRDefault="00166A36" w:rsidP="00166A36">
            <w:pPr>
              <w:spacing w:line="276" w:lineRule="auto"/>
              <w:ind w:left="67" w:hanging="82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</w:pPr>
            <w:r w:rsidRPr="006B1825"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ru-RU"/>
              </w:rPr>
              <w:t>Майор</w:t>
            </w:r>
            <w:r w:rsidRPr="006B1825"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– 45 мм от нижнего края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 xml:space="preserve"> погона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до центра звезды.</w:t>
            </w:r>
          </w:p>
          <w:p w14:paraId="0DACD6B5" w14:textId="77777777" w:rsidR="00166A36" w:rsidRPr="006B1825" w:rsidRDefault="00166A36" w:rsidP="00166A36">
            <w:pPr>
              <w:spacing w:line="276" w:lineRule="auto"/>
              <w:ind w:left="67" w:hanging="82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</w:pPr>
            <w:r w:rsidRPr="006B1825"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hy-AM"/>
              </w:rPr>
              <w:t xml:space="preserve">Капитан 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– от нижнего края 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>погона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>д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о центр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>а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звезд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>, д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ве звезды диаметром 20 мм рядом друг с другом, третья звезда на расстоянии 20 мм.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 xml:space="preserve"> 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от центра звезд первого ряда, четвертой звезды 20мм.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 xml:space="preserve"> 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на расстоянии от центра третьего.</w:t>
            </w:r>
          </w:p>
          <w:p w14:paraId="3AB59BDF" w14:textId="77777777" w:rsidR="00166A36" w:rsidRPr="006B1825" w:rsidRDefault="00166A36" w:rsidP="00166A36">
            <w:pPr>
              <w:spacing w:line="276" w:lineRule="auto"/>
              <w:ind w:left="67" w:hanging="82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</w:pPr>
            <w:r w:rsidRPr="006B1825"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hy-AM"/>
              </w:rPr>
              <w:t xml:space="preserve">Старший лейтенант 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– от нижнего края 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>погона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до центр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 xml:space="preserve">а 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звезд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 xml:space="preserve">ы 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25 мм, две звезды рядом, третья звезда 25 мм.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 xml:space="preserve"> 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на расстоянии от центра звезд первого ряда.</w:t>
            </w:r>
          </w:p>
          <w:p w14:paraId="642983BD" w14:textId="77777777" w:rsidR="00166A36" w:rsidRPr="006B1825" w:rsidRDefault="00166A36" w:rsidP="00166A36">
            <w:pPr>
              <w:spacing w:line="276" w:lineRule="auto"/>
              <w:ind w:left="67" w:hanging="82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</w:pPr>
            <w:r w:rsidRPr="006B1825"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hy-AM"/>
              </w:rPr>
              <w:t xml:space="preserve">Лейтенант 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– от нижнего края 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>погона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>д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о центр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>а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звезд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 xml:space="preserve"> д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ве звезды рядом на расстоянии 25 мм.</w:t>
            </w:r>
          </w:p>
          <w:p w14:paraId="67597265" w14:textId="38635B01" w:rsidR="00166A36" w:rsidRPr="006B1825" w:rsidRDefault="00166A36" w:rsidP="004E7292">
            <w:pPr>
              <w:pStyle w:val="HTML"/>
              <w:shd w:val="clear" w:color="auto" w:fill="F8F9FA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</w:rPr>
            </w:pP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Упаковка в </w:t>
            </w:r>
            <w:r w:rsidRPr="006B1825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индивидуальные </w:t>
            </w:r>
            <w:r w:rsidRPr="006B1825">
              <w:rPr>
                <w:rFonts w:ascii="GHEA Grapalat" w:hAnsi="GHEA Grapalat" w:cs="Arial Armenian"/>
                <w:color w:val="000000" w:themeColor="text1"/>
                <w:sz w:val="16"/>
                <w:szCs w:val="16"/>
              </w:rPr>
              <w:t xml:space="preserve">полиэтиленовые 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пакеты с маркировкой </w:t>
            </w:r>
            <w:r w:rsidRPr="006B1825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названия ассортимента, размера, </w:t>
            </w:r>
            <w:r w:rsidRPr="006B1825">
              <w:rPr>
                <w:rFonts w:ascii="GHEA Grapalat" w:hAnsi="GHEA Grapalat" w:cs="Arial Armenian"/>
                <w:color w:val="000000" w:themeColor="text1"/>
                <w:sz w:val="16"/>
                <w:szCs w:val="16"/>
              </w:rPr>
              <w:t>имя</w:t>
            </w:r>
            <w:r w:rsidRPr="006B1825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производителя. Вся партия поставляемого товара должна соответствовать предоставленному ранее образцу. </w:t>
            </w:r>
            <w:r w:rsidRPr="006B1825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По требованию заказчика от поставщика может потребоваться получение отчета лабораторных испытаний.</w:t>
            </w:r>
          </w:p>
        </w:tc>
        <w:tc>
          <w:tcPr>
            <w:tcW w:w="720" w:type="dxa"/>
            <w:tcBorders>
              <w:left w:val="single" w:sz="4" w:space="0" w:color="auto"/>
              <w:right w:val="single" w:sz="4" w:space="0" w:color="auto"/>
            </w:tcBorders>
          </w:tcPr>
          <w:p w14:paraId="6D86889F" w14:textId="455028DD" w:rsidR="00166A36" w:rsidRPr="00D76392" w:rsidRDefault="00166A36" w:rsidP="00166A36">
            <w:pPr>
              <w:spacing w:line="256" w:lineRule="auto"/>
              <w:jc w:val="center"/>
              <w:rPr>
                <w:rFonts w:ascii="GHEA Grapalat" w:hAnsi="GHEA Grapalat"/>
                <w:sz w:val="18"/>
                <w:szCs w:val="18"/>
                <w:lang w:val="ru-RU"/>
              </w:rPr>
            </w:pPr>
            <w:r w:rsidRPr="00D76392">
              <w:rPr>
                <w:rFonts w:ascii="GHEA Grapalat" w:hAnsi="GHEA Grapalat"/>
                <w:sz w:val="18"/>
                <w:szCs w:val="18"/>
                <w:lang w:val="ru-RU"/>
              </w:rPr>
              <w:lastRenderedPageBreak/>
              <w:t>штук</w:t>
            </w:r>
          </w:p>
        </w:tc>
        <w:tc>
          <w:tcPr>
            <w:tcW w:w="880" w:type="dxa"/>
            <w:tcBorders>
              <w:left w:val="single" w:sz="4" w:space="0" w:color="auto"/>
              <w:right w:val="single" w:sz="4" w:space="0" w:color="auto"/>
            </w:tcBorders>
          </w:tcPr>
          <w:p w14:paraId="5D34263C" w14:textId="18A77780" w:rsidR="00166A36" w:rsidRPr="007946FF" w:rsidRDefault="00166A36" w:rsidP="00166A36">
            <w:pPr>
              <w:spacing w:line="256" w:lineRule="auto"/>
              <w:jc w:val="center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AE3605">
              <w:rPr>
                <w:rFonts w:ascii="GHEA Grapalat" w:hAnsi="GHEA Grapalat" w:cs="Arial"/>
                <w:color w:val="000000"/>
                <w:sz w:val="18"/>
                <w:szCs w:val="18"/>
              </w:rPr>
              <w:t>7754,8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34ABA9FC" w14:textId="6BA02A03" w:rsidR="00166A36" w:rsidRPr="007946FF" w:rsidRDefault="00166A36" w:rsidP="00166A36">
            <w:pPr>
              <w:spacing w:line="256" w:lineRule="auto"/>
              <w:jc w:val="center"/>
              <w:rPr>
                <w:rFonts w:ascii="GHEA Grapalat" w:hAnsi="GHEA Grapalat"/>
                <w:sz w:val="18"/>
                <w:szCs w:val="18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4652880</w:t>
            </w:r>
          </w:p>
        </w:tc>
        <w:tc>
          <w:tcPr>
            <w:tcW w:w="776" w:type="dxa"/>
            <w:tcBorders>
              <w:left w:val="single" w:sz="4" w:space="0" w:color="auto"/>
              <w:right w:val="single" w:sz="4" w:space="0" w:color="auto"/>
            </w:tcBorders>
          </w:tcPr>
          <w:p w14:paraId="38A4E863" w14:textId="7A789DFC" w:rsidR="00166A36" w:rsidRPr="00F4056F" w:rsidRDefault="00166A36" w:rsidP="00166A36">
            <w:pPr>
              <w:spacing w:line="256" w:lineRule="auto"/>
              <w:jc w:val="center"/>
              <w:rPr>
                <w:rFonts w:ascii="GHEA Grapalat" w:hAnsi="GHEA Grapalat" w:cs="Calibri"/>
                <w:color w:val="000000"/>
                <w:sz w:val="18"/>
                <w:szCs w:val="18"/>
                <w:lang w:val="hy-AM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600</w:t>
            </w:r>
          </w:p>
        </w:tc>
        <w:tc>
          <w:tcPr>
            <w:tcW w:w="900" w:type="dxa"/>
            <w:tcBorders>
              <w:left w:val="single" w:sz="4" w:space="0" w:color="auto"/>
              <w:right w:val="single" w:sz="4" w:space="0" w:color="auto"/>
            </w:tcBorders>
          </w:tcPr>
          <w:p w14:paraId="2973EE84" w14:textId="7147DD96" w:rsidR="00166A36" w:rsidRPr="009B5F6E" w:rsidRDefault="00166A36" w:rsidP="00166A36">
            <w:pPr>
              <w:spacing w:line="256" w:lineRule="auto"/>
              <w:jc w:val="center"/>
              <w:rPr>
                <w:rFonts w:ascii="GHEA Grapalat" w:hAnsi="GHEA Grapalat"/>
                <w:sz w:val="12"/>
                <w:szCs w:val="12"/>
                <w:lang w:val="hy-AM"/>
              </w:rPr>
            </w:pPr>
            <w:r w:rsidRPr="00686B79">
              <w:rPr>
                <w:rFonts w:ascii="GHEA Grapalat" w:hAnsi="GHEA Grapalat"/>
                <w:sz w:val="12"/>
                <w:szCs w:val="12"/>
                <w:lang w:val="hy-AM"/>
              </w:rPr>
              <w:t xml:space="preserve">г.Ереван,  </w:t>
            </w:r>
            <w:r w:rsidRPr="00686B79">
              <w:rPr>
                <w:rFonts w:ascii="GHEA Grapalat" w:hAnsi="GHEA Grapalat"/>
                <w:sz w:val="12"/>
                <w:szCs w:val="12"/>
                <w:lang w:val="ru-RU"/>
              </w:rPr>
              <w:t>Ш</w:t>
            </w:r>
            <w:r w:rsidRPr="00686B79">
              <w:rPr>
                <w:rFonts w:ascii="GHEA Grapalat" w:hAnsi="GHEA Grapalat"/>
                <w:sz w:val="12"/>
                <w:szCs w:val="12"/>
                <w:lang w:val="hy-AM"/>
              </w:rPr>
              <w:t>енгавитский район, ул. Ширака 3-й переулок</w:t>
            </w:r>
            <w:r w:rsidRPr="00686B79">
              <w:rPr>
                <w:rFonts w:ascii="GHEA Grapalat" w:hAnsi="GHEA Grapalat"/>
                <w:sz w:val="12"/>
                <w:szCs w:val="12"/>
              </w:rPr>
              <w:t>, 6</w:t>
            </w:r>
            <w:r w:rsidRPr="00686B79">
              <w:rPr>
                <w:rFonts w:ascii="GHEA Grapalat" w:hAnsi="GHEA Grapalat"/>
                <w:sz w:val="12"/>
                <w:szCs w:val="12"/>
                <w:lang w:val="hy-AM"/>
              </w:rPr>
              <w:t xml:space="preserve"> </w:t>
            </w:r>
          </w:p>
        </w:tc>
        <w:tc>
          <w:tcPr>
            <w:tcW w:w="900" w:type="dxa"/>
            <w:tcBorders>
              <w:left w:val="single" w:sz="4" w:space="0" w:color="auto"/>
              <w:right w:val="single" w:sz="4" w:space="0" w:color="auto"/>
            </w:tcBorders>
          </w:tcPr>
          <w:p w14:paraId="5F91FB8B" w14:textId="2E52B5CE" w:rsidR="00166A36" w:rsidRPr="00024A20" w:rsidRDefault="00166A36" w:rsidP="00166A36">
            <w:pPr>
              <w:spacing w:line="256" w:lineRule="auto"/>
              <w:jc w:val="center"/>
              <w:rPr>
                <w:rFonts w:ascii="GHEA Grapalat" w:hAnsi="GHEA Grapalat" w:cs="Calibri"/>
                <w:color w:val="000000"/>
                <w:sz w:val="18"/>
                <w:szCs w:val="18"/>
                <w:lang w:val="hy-AM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600</w:t>
            </w:r>
          </w:p>
        </w:tc>
        <w:tc>
          <w:tcPr>
            <w:tcW w:w="238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77D5F9E" w14:textId="77777777" w:rsidR="00166A36" w:rsidRPr="004E392C" w:rsidRDefault="00166A36" w:rsidP="00166A36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С момента вступления </w:t>
            </w:r>
            <w:r w:rsidRPr="004E392C">
              <w:rPr>
                <w:rFonts w:ascii="GHEA Grapalat" w:hAnsi="GHEA Grapalat" w:cs="Arial"/>
                <w:sz w:val="14"/>
                <w:szCs w:val="14"/>
                <w:lang w:val="ru-RU"/>
              </w:rPr>
              <w:t>с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оглашения в силу</w:t>
            </w:r>
            <w:r w:rsidRPr="004E392C">
              <w:rPr>
                <w:rFonts w:ascii="GHEA Grapalat" w:hAnsi="GHEA Grapalat" w:cs="Arial"/>
                <w:sz w:val="14"/>
                <w:szCs w:val="14"/>
                <w:lang w:val="ru-RU"/>
              </w:rPr>
              <w:t>,</w:t>
            </w:r>
          </w:p>
          <w:p w14:paraId="5FC9FA0D" w14:textId="77777777" w:rsidR="00166A36" w:rsidRPr="005F76B5" w:rsidRDefault="00166A36" w:rsidP="00166A36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20 календарных дней спустя</w:t>
            </w:r>
          </w:p>
          <w:p w14:paraId="628AB3C4" w14:textId="18AA07CA" w:rsidR="00166A36" w:rsidRPr="005F76B5" w:rsidRDefault="00166A36" w:rsidP="00166A36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В течение 30 дней – 90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штук,</w:t>
            </w:r>
          </w:p>
          <w:p w14:paraId="7E1F4762" w14:textId="04183961" w:rsidR="00166A36" w:rsidRPr="005F76B5" w:rsidRDefault="00166A36" w:rsidP="00166A36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В течение 80 дней – 120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штук,</w:t>
            </w:r>
          </w:p>
          <w:p w14:paraId="11026AFF" w14:textId="2007082C" w:rsidR="00166A36" w:rsidRPr="005F76B5" w:rsidRDefault="00166A36" w:rsidP="00166A36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В течение  </w:t>
            </w: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170 дней- 180</w:t>
            </w:r>
            <w:r w:rsidRPr="001E2247"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 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штук,</w:t>
            </w:r>
          </w:p>
          <w:p w14:paraId="7E6BE92C" w14:textId="23F668B7" w:rsidR="00166A36" w:rsidRPr="00A32F5C" w:rsidRDefault="00166A36" w:rsidP="00166A36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В течение 260 дней-210 штук</w:t>
            </w:r>
            <w:r w:rsidRPr="00F84174">
              <w:rPr>
                <w:rFonts w:ascii="GHEA Grapalat" w:hAnsi="GHEA Grapalat" w:cs="Arial"/>
                <w:sz w:val="14"/>
                <w:szCs w:val="14"/>
                <w:lang w:val="ru-RU"/>
              </w:rPr>
              <w:t>.</w:t>
            </w:r>
          </w:p>
        </w:tc>
      </w:tr>
      <w:tr w:rsidR="00166A36" w:rsidRPr="00A32F5C" w14:paraId="4D0226A1" w14:textId="77777777" w:rsidTr="008708C6">
        <w:trPr>
          <w:trHeight w:val="272"/>
          <w:jc w:val="center"/>
        </w:trPr>
        <w:tc>
          <w:tcPr>
            <w:tcW w:w="548" w:type="dxa"/>
            <w:tcBorders>
              <w:left w:val="single" w:sz="4" w:space="0" w:color="auto"/>
              <w:right w:val="single" w:sz="4" w:space="0" w:color="auto"/>
            </w:tcBorders>
          </w:tcPr>
          <w:p w14:paraId="1475B723" w14:textId="35414379" w:rsidR="00166A36" w:rsidRPr="0016079B" w:rsidRDefault="00166A36" w:rsidP="00166A36">
            <w:pPr>
              <w:spacing w:line="256" w:lineRule="auto"/>
              <w:jc w:val="center"/>
              <w:rPr>
                <w:rFonts w:ascii="GHEA Grapalat" w:hAnsi="GHEA Grapalat"/>
                <w:sz w:val="18"/>
                <w:szCs w:val="18"/>
                <w:lang w:val="ru-RU"/>
              </w:rPr>
            </w:pPr>
            <w:r w:rsidRPr="0016079B">
              <w:rPr>
                <w:sz w:val="18"/>
                <w:szCs w:val="18"/>
                <w:lang w:val="hy-AM"/>
              </w:rPr>
              <w:t>6</w:t>
            </w:r>
          </w:p>
        </w:tc>
        <w:tc>
          <w:tcPr>
            <w:tcW w:w="1312" w:type="dxa"/>
            <w:tcBorders>
              <w:left w:val="single" w:sz="4" w:space="0" w:color="auto"/>
              <w:right w:val="single" w:sz="4" w:space="0" w:color="auto"/>
            </w:tcBorders>
          </w:tcPr>
          <w:p w14:paraId="02FF876B" w14:textId="1009D1B5" w:rsidR="00166A36" w:rsidRPr="0016079B" w:rsidRDefault="00166A36" w:rsidP="00166A36">
            <w:pPr>
              <w:spacing w:line="256" w:lineRule="auto"/>
              <w:jc w:val="center"/>
              <w:rPr>
                <w:rFonts w:ascii="GHEA Grapalat" w:eastAsiaTheme="minorHAnsi" w:hAnsi="GHEA Grapalat" w:cs="GHEA Grapalat"/>
                <w:color w:val="000000"/>
                <w:sz w:val="18"/>
                <w:szCs w:val="18"/>
                <w:lang w:val="hy-AM"/>
              </w:rPr>
            </w:pPr>
            <w:r w:rsidRPr="00B54ED9">
              <w:rPr>
                <w:rFonts w:ascii="GHEA Grapalat" w:eastAsiaTheme="minorHAnsi" w:hAnsi="GHEA Grapalat" w:cs="GHEA Grapalat"/>
                <w:color w:val="000000"/>
                <w:sz w:val="16"/>
                <w:szCs w:val="16"/>
                <w:lang w:val="hy-AM"/>
              </w:rPr>
              <w:t>18421170/</w:t>
            </w:r>
            <w:r>
              <w:rPr>
                <w:rFonts w:ascii="GHEA Grapalat" w:eastAsiaTheme="minorHAnsi" w:hAnsi="GHEA Grapalat" w:cs="GHEA Grapalat"/>
                <w:color w:val="000000"/>
                <w:sz w:val="16"/>
                <w:szCs w:val="16"/>
                <w:lang w:val="hy-AM"/>
              </w:rPr>
              <w:t>505</w:t>
            </w:r>
          </w:p>
        </w:tc>
        <w:tc>
          <w:tcPr>
            <w:tcW w:w="2090" w:type="dxa"/>
            <w:tcBorders>
              <w:left w:val="single" w:sz="4" w:space="0" w:color="auto"/>
              <w:right w:val="single" w:sz="4" w:space="0" w:color="auto"/>
            </w:tcBorders>
          </w:tcPr>
          <w:p w14:paraId="1FFAD536" w14:textId="063B9DA3" w:rsidR="00166A36" w:rsidRPr="0016079B" w:rsidRDefault="00166A36" w:rsidP="00166A36">
            <w:pPr>
              <w:spacing w:line="256" w:lineRule="auto"/>
              <w:rPr>
                <w:rFonts w:ascii="GHEA Grapalat" w:hAnsi="GHEA Grapalat"/>
                <w:sz w:val="18"/>
                <w:szCs w:val="18"/>
              </w:rPr>
            </w:pPr>
            <w:r w:rsidRPr="0016079B">
              <w:rPr>
                <w:rFonts w:ascii="GHEA Grapalat" w:hAnsi="GHEA Grapalat"/>
                <w:sz w:val="18"/>
                <w:szCs w:val="18"/>
              </w:rPr>
              <w:t>Ремень</w:t>
            </w:r>
          </w:p>
        </w:tc>
        <w:tc>
          <w:tcPr>
            <w:tcW w:w="509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4D23B14" w14:textId="77777777" w:rsidR="00166A36" w:rsidRPr="00A32F5C" w:rsidRDefault="00166A36" w:rsidP="00166A36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</w:p>
        </w:tc>
        <w:tc>
          <w:tcPr>
            <w:tcW w:w="3561" w:type="dxa"/>
            <w:tcBorders>
              <w:left w:val="single" w:sz="4" w:space="0" w:color="auto"/>
              <w:right w:val="single" w:sz="4" w:space="0" w:color="auto"/>
            </w:tcBorders>
          </w:tcPr>
          <w:p w14:paraId="31D9A145" w14:textId="77777777" w:rsidR="00166A36" w:rsidRDefault="00166A36" w:rsidP="00166A36">
            <w:pPr>
              <w:spacing w:line="276" w:lineRule="auto"/>
              <w:jc w:val="both"/>
              <w:rPr>
                <w:rFonts w:ascii="GHEA Grapalat" w:hAnsi="GHEA Grapalat" w:cs="Times Armenian"/>
                <w:sz w:val="16"/>
                <w:szCs w:val="16"/>
                <w:lang w:val="pt-BR"/>
              </w:rPr>
            </w:pPr>
            <w:r w:rsidRPr="001D33F1">
              <w:rPr>
                <w:rFonts w:ascii="GHEA Grapalat" w:hAnsi="GHEA Grapalat" w:cs="Sylfaen"/>
                <w:bCs/>
                <w:sz w:val="16"/>
                <w:szCs w:val="16"/>
                <w:lang w:val="ru-RU"/>
              </w:rPr>
              <w:t>П</w:t>
            </w:r>
            <w:r>
              <w:rPr>
                <w:rFonts w:ascii="GHEA Grapalat" w:hAnsi="GHEA Grapalat" w:cs="Sylfaen"/>
                <w:bCs/>
                <w:sz w:val="16"/>
                <w:szCs w:val="16"/>
                <w:lang w:val="hy-AM"/>
              </w:rPr>
              <w:t>роизвод</w:t>
            </w:r>
            <w:r w:rsidRPr="001D33F1">
              <w:rPr>
                <w:rFonts w:ascii="GHEA Grapalat" w:hAnsi="GHEA Grapalat" w:cs="Sylfaen"/>
                <w:bCs/>
                <w:sz w:val="16"/>
                <w:szCs w:val="16"/>
                <w:lang w:val="ru-RU"/>
              </w:rPr>
              <w:t>ит</w:t>
            </w:r>
            <w:r>
              <w:rPr>
                <w:rFonts w:ascii="GHEA Grapalat" w:hAnsi="GHEA Grapalat" w:cs="Sylfaen"/>
                <w:bCs/>
                <w:sz w:val="16"/>
                <w:szCs w:val="16"/>
                <w:lang w:val="hy-AM"/>
              </w:rPr>
              <w:t>ся</w:t>
            </w:r>
            <w:r w:rsidRPr="001D33F1">
              <w:rPr>
                <w:rFonts w:ascii="GHEA Grapalat" w:hAnsi="GHEA Grapalat" w:cs="Sylfaen"/>
                <w:bCs/>
                <w:sz w:val="16"/>
                <w:szCs w:val="16"/>
                <w:lang w:val="ru-RU"/>
              </w:rPr>
              <w:t xml:space="preserve"> из </w:t>
            </w:r>
            <w:r>
              <w:rPr>
                <w:rFonts w:ascii="GHEA Grapalat" w:hAnsi="GHEA Grapalat" w:cs="Sylfaen"/>
                <w:bCs/>
                <w:sz w:val="16"/>
                <w:szCs w:val="16"/>
                <w:lang w:val="hy-AM"/>
              </w:rPr>
              <w:t>искусственны</w:t>
            </w:r>
            <w:r w:rsidRPr="001D33F1">
              <w:rPr>
                <w:rFonts w:ascii="GHEA Grapalat" w:hAnsi="GHEA Grapalat" w:cs="Sylfaen"/>
                <w:bCs/>
                <w:sz w:val="16"/>
                <w:szCs w:val="16"/>
                <w:lang w:val="ru-RU"/>
              </w:rPr>
              <w:t>х нитей</w:t>
            </w:r>
            <w:r>
              <w:rPr>
                <w:rFonts w:ascii="GHEA Grapalat" w:hAnsi="GHEA Grapalat" w:cs="Sylfaen"/>
                <w:bCs/>
                <w:sz w:val="16"/>
                <w:szCs w:val="16"/>
                <w:lang w:val="pt-BR"/>
              </w:rPr>
              <w:t xml:space="preserve"> </w:t>
            </w:r>
            <w:r>
              <w:rPr>
                <w:rFonts w:ascii="GHEA Grapalat" w:hAnsi="GHEA Grapalat"/>
                <w:bCs/>
                <w:sz w:val="16"/>
                <w:szCs w:val="16"/>
                <w:lang w:val="hy-AM"/>
              </w:rPr>
              <w:t xml:space="preserve">50 </w:t>
            </w:r>
            <w:r>
              <w:rPr>
                <w:rFonts w:ascii="GHEA Grapalat" w:hAnsi="GHEA Grapalat" w:cs="Sylfaen"/>
                <w:bCs/>
                <w:sz w:val="16"/>
                <w:szCs w:val="16"/>
                <w:lang w:val="hy-AM"/>
              </w:rPr>
              <w:t>мм</w:t>
            </w:r>
            <w:r>
              <w:rPr>
                <w:rFonts w:ascii="GHEA Grapalat" w:hAnsi="GHEA Grapalat"/>
                <w:bCs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 w:cs="Sylfaen"/>
                <w:bCs/>
                <w:sz w:val="16"/>
                <w:szCs w:val="16"/>
                <w:lang w:val="hy-AM"/>
              </w:rPr>
              <w:t xml:space="preserve">широкий и толщиной </w:t>
            </w:r>
            <w:r>
              <w:rPr>
                <w:rFonts w:ascii="GHEA Grapalat" w:hAnsi="GHEA Grapalat" w:cs="Times Armenian"/>
                <w:bCs/>
                <w:sz w:val="16"/>
                <w:szCs w:val="16"/>
                <w:lang w:val="pt-BR"/>
              </w:rPr>
              <w:t xml:space="preserve">2,5-3 </w:t>
            </w:r>
            <w:r>
              <w:rPr>
                <w:rFonts w:ascii="GHEA Grapalat" w:hAnsi="GHEA Grapalat" w:cs="Sylfaen"/>
                <w:bCs/>
                <w:sz w:val="16"/>
                <w:szCs w:val="16"/>
                <w:lang w:val="hy-AM"/>
              </w:rPr>
              <w:t>мм</w:t>
            </w:r>
            <w:r>
              <w:rPr>
                <w:rFonts w:ascii="GHEA Grapalat" w:hAnsi="GHEA Grapalat"/>
                <w:bCs/>
                <w:sz w:val="16"/>
                <w:szCs w:val="16"/>
                <w:lang w:val="hy-AM"/>
              </w:rPr>
              <w:t xml:space="preserve">, </w:t>
            </w:r>
            <w:r>
              <w:rPr>
                <w:rFonts w:ascii="GHEA Grapalat" w:hAnsi="GHEA Grapalat" w:cs="Times Armenian"/>
                <w:bCs/>
                <w:sz w:val="16"/>
                <w:szCs w:val="16"/>
                <w:lang w:val="pt-BR"/>
              </w:rPr>
              <w:t xml:space="preserve">из </w:t>
            </w:r>
            <w:r>
              <w:rPr>
                <w:rFonts w:ascii="GHEA Grapalat" w:hAnsi="GHEA Grapalat" w:cs="Sylfaen"/>
                <w:bCs/>
                <w:sz w:val="16"/>
                <w:szCs w:val="16"/>
                <w:lang w:val="hy-AM"/>
              </w:rPr>
              <w:t xml:space="preserve">ленты </w:t>
            </w:r>
            <w:r>
              <w:rPr>
                <w:rFonts w:ascii="GHEA Grapalat" w:hAnsi="GHEA Grapalat" w:cs="Sylfaen"/>
                <w:bCs/>
                <w:sz w:val="16"/>
                <w:szCs w:val="16"/>
                <w:lang w:val="hy-AM"/>
              </w:rPr>
              <w:lastRenderedPageBreak/>
              <w:t>защитн</w:t>
            </w:r>
            <w:r w:rsidRPr="001D33F1">
              <w:rPr>
                <w:rFonts w:ascii="GHEA Grapalat" w:hAnsi="GHEA Grapalat" w:cs="Sylfaen"/>
                <w:bCs/>
                <w:sz w:val="16"/>
                <w:szCs w:val="16"/>
                <w:lang w:val="ru-RU"/>
              </w:rPr>
              <w:t>ого</w:t>
            </w:r>
            <w:r>
              <w:rPr>
                <w:rFonts w:ascii="GHEA Grapalat" w:hAnsi="GHEA Grapalat" w:cs="Times Armenian"/>
                <w:bCs/>
                <w:sz w:val="16"/>
                <w:szCs w:val="16"/>
                <w:lang w:val="pt-BR"/>
              </w:rPr>
              <w:t xml:space="preserve"> </w:t>
            </w:r>
            <w:r>
              <w:rPr>
                <w:rFonts w:ascii="GHEA Grapalat" w:hAnsi="GHEA Grapalat" w:cs="Sylfaen"/>
                <w:bCs/>
                <w:sz w:val="16"/>
                <w:szCs w:val="16"/>
                <w:lang w:val="hy-AM"/>
              </w:rPr>
              <w:t>цвет</w:t>
            </w:r>
            <w:r w:rsidRPr="001D33F1">
              <w:rPr>
                <w:rFonts w:ascii="GHEA Grapalat" w:hAnsi="GHEA Grapalat" w:cs="Sylfaen"/>
                <w:bCs/>
                <w:sz w:val="16"/>
                <w:szCs w:val="16"/>
                <w:lang w:val="ru-RU"/>
              </w:rPr>
              <w:t>а</w:t>
            </w:r>
            <w:r>
              <w:rPr>
                <w:rFonts w:ascii="GHEA Grapalat" w:hAnsi="GHEA Grapalat" w:cs="Sylfaen"/>
                <w:bCs/>
                <w:sz w:val="16"/>
                <w:szCs w:val="16"/>
                <w:lang w:val="hy-AM"/>
              </w:rPr>
              <w:t xml:space="preserve"> (хаки)</w:t>
            </w:r>
            <w:r w:rsidRPr="001D33F1">
              <w:rPr>
                <w:rFonts w:ascii="GHEA Grapalat" w:hAnsi="GHEA Grapalat" w:cs="Sylfaen"/>
                <w:bCs/>
                <w:sz w:val="16"/>
                <w:szCs w:val="16"/>
                <w:lang w:val="ru-RU"/>
              </w:rPr>
              <w:t>.</w:t>
            </w:r>
            <w:r>
              <w:rPr>
                <w:rFonts w:ascii="GHEA Grapalat" w:hAnsi="GHEA Grapalat" w:cs="Sylfaen"/>
                <w:bCs/>
                <w:sz w:val="16"/>
                <w:szCs w:val="16"/>
                <w:lang w:val="pt-BR"/>
              </w:rPr>
              <w:t xml:space="preserve"> </w:t>
            </w:r>
            <w:r>
              <w:rPr>
                <w:rFonts w:ascii="GHEA Grapalat" w:hAnsi="GHEA Grapalat" w:cs="Sylfaen"/>
                <w:bCs/>
                <w:sz w:val="16"/>
                <w:szCs w:val="16"/>
                <w:lang w:val="hy-AM"/>
              </w:rPr>
              <w:t xml:space="preserve">На одном конце ремня тремя металлическими заклепками закреплена металлическая пряжка из двойного сепикана </w:t>
            </w:r>
            <w:r>
              <w:rPr>
                <w:rFonts w:ascii="GHEA Grapalat" w:hAnsi="GHEA Grapalat"/>
                <w:bCs/>
                <w:sz w:val="16"/>
                <w:szCs w:val="16"/>
                <w:lang w:val="hy-AM"/>
              </w:rPr>
              <w:t xml:space="preserve">толщиной в стенку 1,5 </w:t>
            </w:r>
            <w:r>
              <w:rPr>
                <w:rFonts w:ascii="GHEA Grapalat" w:hAnsi="GHEA Grapalat" w:cs="Sylfaen"/>
                <w:bCs/>
                <w:sz w:val="16"/>
                <w:szCs w:val="16"/>
                <w:lang w:val="hy-AM"/>
              </w:rPr>
              <w:t>мм</w:t>
            </w:r>
            <w:r>
              <w:rPr>
                <w:rFonts w:ascii="GHEA Grapalat" w:hAnsi="GHEA Grapalat"/>
                <w:bCs/>
                <w:sz w:val="16"/>
                <w:szCs w:val="16"/>
                <w:lang w:val="hy-AM"/>
              </w:rPr>
              <w:t xml:space="preserve">, </w:t>
            </w:r>
            <w:r w:rsidRPr="00424FAC">
              <w:rPr>
                <w:rFonts w:ascii="GHEA Grapalat" w:hAnsi="GHEA Grapalat"/>
                <w:bCs/>
                <w:sz w:val="16"/>
                <w:szCs w:val="16"/>
                <w:lang w:val="ru-RU"/>
              </w:rPr>
              <w:t xml:space="preserve">на </w:t>
            </w:r>
            <w:r>
              <w:rPr>
                <w:rFonts w:ascii="GHEA Grapalat" w:hAnsi="GHEA Grapalat" w:cs="Sylfaen"/>
                <w:bCs/>
                <w:sz w:val="16"/>
                <w:szCs w:val="16"/>
                <w:lang w:val="hy-AM"/>
              </w:rPr>
              <w:t>другой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 w:cs="Sylfaen"/>
                <w:sz w:val="16"/>
                <w:szCs w:val="16"/>
                <w:lang w:val="hy-AM"/>
              </w:rPr>
              <w:t>кон</w:t>
            </w:r>
            <w:r w:rsidRPr="00424FAC">
              <w:rPr>
                <w:rFonts w:ascii="GHEA Grapalat" w:hAnsi="GHEA Grapalat" w:cs="Sylfaen"/>
                <w:sz w:val="16"/>
                <w:szCs w:val="16"/>
                <w:lang w:val="ru-RU"/>
              </w:rPr>
              <w:t>е</w:t>
            </w:r>
            <w:r>
              <w:rPr>
                <w:rFonts w:ascii="GHEA Grapalat" w:hAnsi="GHEA Grapalat" w:cs="Sylfaen"/>
                <w:sz w:val="16"/>
                <w:szCs w:val="16"/>
                <w:lang w:val="hy-AM"/>
              </w:rPr>
              <w:t>ц фиксир</w:t>
            </w:r>
            <w:r w:rsidRPr="00424FAC">
              <w:rPr>
                <w:rFonts w:ascii="GHEA Grapalat" w:hAnsi="GHEA Grapalat" w:cs="Sylfaen"/>
                <w:sz w:val="16"/>
                <w:szCs w:val="16"/>
                <w:lang w:val="ru-RU"/>
              </w:rPr>
              <w:t>уется</w:t>
            </w:r>
            <w:r>
              <w:rPr>
                <w:rFonts w:ascii="GHEA Grapalat" w:hAnsi="GHEA Grapalat" w:cs="Sylfaen"/>
                <w:sz w:val="16"/>
                <w:szCs w:val="16"/>
                <w:lang w:val="hy-AM"/>
              </w:rPr>
              <w:t xml:space="preserve"> металлический кронштейн</w:t>
            </w:r>
            <w:r>
              <w:rPr>
                <w:rFonts w:ascii="GHEA Grapalat" w:hAnsi="GHEA Grapalat" w:cs="Times Armenian"/>
                <w:sz w:val="16"/>
                <w:szCs w:val="16"/>
                <w:lang w:val="pt-BR"/>
              </w:rPr>
              <w:t xml:space="preserve">. </w:t>
            </w:r>
            <w:r>
              <w:rPr>
                <w:rFonts w:ascii="GHEA Grapalat" w:hAnsi="GHEA Grapalat" w:cs="Sylfaen"/>
                <w:sz w:val="16"/>
                <w:szCs w:val="16"/>
                <w:lang w:val="hy-AM"/>
              </w:rPr>
              <w:t>На расстоянии 10 см внутрь от застежки для регулирования размера по длине ремня выполнены параллельные металлические кольца, внутренний диаметр которых 6 мм, расстояние между кольцами 3-3,5 см. Количество колец зависит от размера ремня. Ремень должен иметь дв</w:t>
            </w:r>
            <w:r w:rsidRPr="00424FAC">
              <w:rPr>
                <w:rFonts w:ascii="GHEA Grapalat" w:hAnsi="GHEA Grapalat" w:cs="Sylfaen"/>
                <w:sz w:val="16"/>
                <w:szCs w:val="16"/>
                <w:lang w:val="ru-RU"/>
              </w:rPr>
              <w:t>а</w:t>
            </w:r>
            <w:r>
              <w:rPr>
                <w:rFonts w:ascii="GHEA Grapalat" w:hAnsi="GHEA Grapalat" w:cs="Sylfaen"/>
                <w:sz w:val="16"/>
                <w:szCs w:val="16"/>
                <w:lang w:val="hy-AM"/>
              </w:rPr>
              <w:t xml:space="preserve"> </w:t>
            </w:r>
            <w:r w:rsidRPr="00424FAC">
              <w:rPr>
                <w:rFonts w:ascii="GHEA Grapalat" w:hAnsi="GHEA Grapalat" w:cs="Sylfaen"/>
                <w:sz w:val="16"/>
                <w:szCs w:val="16"/>
                <w:lang w:val="ru-RU"/>
              </w:rPr>
              <w:t>кольца</w:t>
            </w:r>
            <w:r>
              <w:rPr>
                <w:rFonts w:ascii="GHEA Grapalat" w:hAnsi="GHEA Grapalat" w:cs="Sylfaen"/>
                <w:sz w:val="16"/>
                <w:szCs w:val="16"/>
                <w:lang w:val="hy-AM"/>
              </w:rPr>
              <w:t xml:space="preserve"> из искусственного волокна шириной 2,5 см с  обработанными металлическими </w:t>
            </w:r>
            <w:r w:rsidRPr="00424FAC">
              <w:rPr>
                <w:rFonts w:ascii="GHEA Grapalat" w:hAnsi="GHEA Grapalat" w:cs="Sylfaen"/>
                <w:sz w:val="16"/>
                <w:szCs w:val="16"/>
                <w:lang w:val="ru-RU"/>
              </w:rPr>
              <w:t>за</w:t>
            </w:r>
            <w:r w:rsidRPr="00414952">
              <w:rPr>
                <w:rFonts w:ascii="GHEA Grapalat" w:hAnsi="GHEA Grapalat" w:cs="Sylfaen"/>
                <w:sz w:val="16"/>
                <w:szCs w:val="16"/>
                <w:lang w:val="ru-RU"/>
              </w:rPr>
              <w:t>стежками</w:t>
            </w:r>
            <w:r>
              <w:rPr>
                <w:rFonts w:ascii="GHEA Grapalat" w:hAnsi="GHEA Grapalat" w:cs="Sylfaen"/>
                <w:sz w:val="16"/>
                <w:szCs w:val="16"/>
                <w:lang w:val="hy-AM"/>
              </w:rPr>
              <w:t>. На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424FAC">
              <w:rPr>
                <w:rFonts w:ascii="GHEA Grapalat" w:hAnsi="GHEA Grapalat"/>
                <w:sz w:val="16"/>
                <w:szCs w:val="16"/>
                <w:lang w:val="ru-RU"/>
              </w:rPr>
              <w:t>ремне имеется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 w:cs="Sylfaen"/>
                <w:sz w:val="16"/>
                <w:szCs w:val="16"/>
                <w:lang w:val="hy-AM"/>
              </w:rPr>
              <w:t>штамп</w:t>
            </w:r>
            <w:r w:rsidRPr="00424FAC">
              <w:rPr>
                <w:rFonts w:ascii="GHEA Grapalat" w:hAnsi="GHEA Grapalat" w:cs="Sylfaen"/>
                <w:sz w:val="16"/>
                <w:szCs w:val="16"/>
                <w:lang w:val="ru-RU"/>
              </w:rPr>
              <w:t xml:space="preserve"> с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 w:cs="Sylfaen"/>
                <w:sz w:val="16"/>
                <w:szCs w:val="16"/>
                <w:lang w:val="hy-AM"/>
              </w:rPr>
              <w:t>размер</w:t>
            </w:r>
            <w:r w:rsidRPr="00424FAC">
              <w:rPr>
                <w:rFonts w:ascii="GHEA Grapalat" w:hAnsi="GHEA Grapalat" w:cs="Sylfaen"/>
                <w:sz w:val="16"/>
                <w:szCs w:val="16"/>
                <w:lang w:val="ru-RU"/>
              </w:rPr>
              <w:t>ом.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 w:cs="Sylfaen"/>
                <w:sz w:val="16"/>
                <w:szCs w:val="16"/>
                <w:lang w:val="hy-AM"/>
              </w:rPr>
              <w:t>Внешний</w:t>
            </w:r>
            <w:r>
              <w:rPr>
                <w:rFonts w:ascii="GHEA Grapalat" w:hAnsi="GHEA Grapalat" w:cs="Times Armenian"/>
                <w:sz w:val="16"/>
                <w:szCs w:val="16"/>
                <w:lang w:val="pt-BR"/>
              </w:rPr>
              <w:t xml:space="preserve"> вид согласно рисунку. </w:t>
            </w:r>
            <w:r>
              <w:rPr>
                <w:rFonts w:ascii="GHEA Grapalat" w:hAnsi="GHEA Grapalat" w:cs="Sylfaen"/>
                <w:sz w:val="16"/>
                <w:szCs w:val="16"/>
                <w:lang w:val="hy-AM"/>
              </w:rPr>
              <w:t>Упаковка</w:t>
            </w:r>
            <w:r w:rsidRPr="00424FAC">
              <w:rPr>
                <w:rFonts w:ascii="GHEA Grapalat" w:hAnsi="GHEA Grapalat" w:cs="Sylfaen"/>
                <w:sz w:val="16"/>
                <w:szCs w:val="16"/>
                <w:lang w:val="pt-BR"/>
              </w:rPr>
              <w:t xml:space="preserve"> </w:t>
            </w:r>
            <w:r w:rsidRPr="00424FAC">
              <w:rPr>
                <w:rFonts w:ascii="GHEA Grapalat" w:hAnsi="GHEA Grapalat" w:cs="Sylfaen"/>
                <w:sz w:val="16"/>
                <w:szCs w:val="16"/>
                <w:lang w:val="ru-RU"/>
              </w:rPr>
              <w:t>в</w:t>
            </w:r>
            <w:r w:rsidRPr="00424FAC">
              <w:rPr>
                <w:rFonts w:ascii="GHEA Grapalat" w:hAnsi="GHEA Grapalat" w:cs="Sylfaen"/>
                <w:sz w:val="16"/>
                <w:szCs w:val="16"/>
                <w:lang w:val="pt-BR"/>
              </w:rPr>
              <w:t xml:space="preserve"> </w:t>
            </w:r>
            <w:r w:rsidRPr="00424FAC">
              <w:rPr>
                <w:rFonts w:ascii="GHEA Grapalat" w:hAnsi="GHEA Grapalat" w:cs="Sylfaen"/>
                <w:sz w:val="16"/>
                <w:szCs w:val="16"/>
                <w:lang w:val="ru-RU"/>
              </w:rPr>
              <w:t>полиэтиленовые</w:t>
            </w:r>
            <w:r w:rsidRPr="00424FAC">
              <w:rPr>
                <w:rFonts w:ascii="GHEA Grapalat" w:hAnsi="GHEA Grapalat" w:cs="Sylfaen"/>
                <w:sz w:val="16"/>
                <w:szCs w:val="16"/>
                <w:lang w:val="pt-BR"/>
              </w:rPr>
              <w:t xml:space="preserve"> </w:t>
            </w:r>
            <w:r w:rsidRPr="00424FAC">
              <w:rPr>
                <w:rFonts w:ascii="GHEA Grapalat" w:hAnsi="GHEA Grapalat" w:cs="Sylfaen"/>
                <w:sz w:val="16"/>
                <w:szCs w:val="16"/>
                <w:lang w:val="ru-RU"/>
              </w:rPr>
              <w:t>пакеты</w:t>
            </w:r>
            <w:r w:rsidRPr="00424FAC">
              <w:rPr>
                <w:rFonts w:ascii="GHEA Grapalat" w:hAnsi="GHEA Grapalat" w:cs="Sylfaen"/>
                <w:sz w:val="16"/>
                <w:szCs w:val="16"/>
                <w:lang w:val="pt-BR"/>
              </w:rPr>
              <w:t xml:space="preserve"> </w:t>
            </w:r>
            <w:r w:rsidRPr="00424FAC">
              <w:rPr>
                <w:rFonts w:ascii="GHEA Grapalat" w:hAnsi="GHEA Grapalat" w:cs="Sylfaen"/>
                <w:sz w:val="16"/>
                <w:szCs w:val="16"/>
                <w:lang w:val="ru-RU"/>
              </w:rPr>
              <w:t>по</w:t>
            </w:r>
            <w:r w:rsidRPr="00424FAC">
              <w:rPr>
                <w:rFonts w:ascii="GHEA Grapalat" w:hAnsi="GHEA Grapalat" w:cs="Sylfaen"/>
                <w:sz w:val="16"/>
                <w:szCs w:val="16"/>
                <w:lang w:val="pt-BR"/>
              </w:rPr>
              <w:t xml:space="preserve"> 50 </w:t>
            </w:r>
            <w:r w:rsidRPr="00424FAC">
              <w:rPr>
                <w:rFonts w:ascii="GHEA Grapalat" w:hAnsi="GHEA Grapalat" w:cs="Sylfaen"/>
                <w:sz w:val="16"/>
                <w:szCs w:val="16"/>
                <w:lang w:val="ru-RU"/>
              </w:rPr>
              <w:t>штук</w:t>
            </w:r>
            <w:r w:rsidRPr="00424FAC">
              <w:rPr>
                <w:rFonts w:ascii="GHEA Grapalat" w:hAnsi="GHEA Grapalat" w:cs="Sylfaen"/>
                <w:sz w:val="16"/>
                <w:szCs w:val="16"/>
                <w:lang w:val="pt-BR"/>
              </w:rPr>
              <w:t>.</w:t>
            </w:r>
          </w:p>
          <w:p w14:paraId="050CB2B4" w14:textId="77777777" w:rsidR="00166A36" w:rsidRPr="00261D7C" w:rsidRDefault="00166A36" w:rsidP="00166A36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</w:p>
          <w:p w14:paraId="533066AD" w14:textId="77777777" w:rsidR="00166A36" w:rsidRPr="00261D7C" w:rsidRDefault="00166A36" w:rsidP="00166A36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261D7C">
              <w:rPr>
                <w:rFonts w:ascii="GHEA Grapalat" w:eastAsia="Calibri" w:hAnsi="GHEA Grapalat" w:cs="Sylfaen"/>
                <w:b/>
                <w:noProof/>
                <w:lang w:val="ru-RU" w:eastAsia="ru-RU"/>
              </w:rPr>
              <w:drawing>
                <wp:inline distT="0" distB="0" distL="0" distR="0" wp14:anchorId="02DFD909" wp14:editId="6095EE1B">
                  <wp:extent cx="1943100" cy="1612900"/>
                  <wp:effectExtent l="0" t="0" r="0" b="6350"/>
                  <wp:docPr id="2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7724" cy="16167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0316387" w14:textId="77777777" w:rsidR="00166A36" w:rsidRPr="00A32F5C" w:rsidRDefault="00166A36" w:rsidP="00166A36">
            <w:pPr>
              <w:pStyle w:val="HTML"/>
              <w:shd w:val="clear" w:color="auto" w:fill="F8F9FA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</w:rPr>
            </w:pPr>
          </w:p>
        </w:tc>
        <w:tc>
          <w:tcPr>
            <w:tcW w:w="720" w:type="dxa"/>
            <w:tcBorders>
              <w:left w:val="single" w:sz="4" w:space="0" w:color="auto"/>
              <w:right w:val="single" w:sz="4" w:space="0" w:color="auto"/>
            </w:tcBorders>
          </w:tcPr>
          <w:p w14:paraId="41C41639" w14:textId="2F3C7064" w:rsidR="00166A36" w:rsidRPr="00D76392" w:rsidRDefault="00166A36" w:rsidP="00166A36">
            <w:pPr>
              <w:spacing w:line="256" w:lineRule="auto"/>
              <w:jc w:val="center"/>
              <w:rPr>
                <w:rFonts w:ascii="GHEA Grapalat" w:hAnsi="GHEA Grapalat"/>
                <w:sz w:val="18"/>
                <w:szCs w:val="18"/>
                <w:lang w:val="ru-RU"/>
              </w:rPr>
            </w:pPr>
            <w:r w:rsidRPr="00D76392">
              <w:rPr>
                <w:rFonts w:ascii="GHEA Grapalat" w:hAnsi="GHEA Grapalat"/>
                <w:sz w:val="18"/>
                <w:szCs w:val="18"/>
                <w:lang w:val="ru-RU"/>
              </w:rPr>
              <w:lastRenderedPageBreak/>
              <w:t>штук</w:t>
            </w:r>
          </w:p>
        </w:tc>
        <w:tc>
          <w:tcPr>
            <w:tcW w:w="880" w:type="dxa"/>
            <w:tcBorders>
              <w:left w:val="single" w:sz="4" w:space="0" w:color="auto"/>
              <w:right w:val="single" w:sz="4" w:space="0" w:color="auto"/>
            </w:tcBorders>
          </w:tcPr>
          <w:p w14:paraId="1A955CEE" w14:textId="0051D824" w:rsidR="00166A36" w:rsidRPr="007946FF" w:rsidRDefault="00166A36" w:rsidP="00166A36">
            <w:pPr>
              <w:spacing w:line="256" w:lineRule="auto"/>
              <w:jc w:val="center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AE3605">
              <w:rPr>
                <w:rFonts w:ascii="GHEA Grapalat" w:hAnsi="GHEA Grapalat" w:cs="Arial"/>
                <w:color w:val="000000"/>
                <w:sz w:val="18"/>
                <w:szCs w:val="18"/>
              </w:rPr>
              <w:t>1833,34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6F1AD03A" w14:textId="5EDD9FD6" w:rsidR="00166A36" w:rsidRPr="007946FF" w:rsidRDefault="00166A36" w:rsidP="00166A36">
            <w:pPr>
              <w:spacing w:line="256" w:lineRule="auto"/>
              <w:jc w:val="center"/>
              <w:rPr>
                <w:rFonts w:ascii="GHEA Grapalat" w:hAnsi="GHEA Grapalat"/>
                <w:sz w:val="18"/>
                <w:szCs w:val="18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183334</w:t>
            </w:r>
          </w:p>
        </w:tc>
        <w:tc>
          <w:tcPr>
            <w:tcW w:w="776" w:type="dxa"/>
            <w:tcBorders>
              <w:left w:val="single" w:sz="4" w:space="0" w:color="auto"/>
              <w:right w:val="single" w:sz="4" w:space="0" w:color="auto"/>
            </w:tcBorders>
          </w:tcPr>
          <w:p w14:paraId="72B342FE" w14:textId="7749CEE0" w:rsidR="00166A36" w:rsidRPr="00F4056F" w:rsidRDefault="00166A36" w:rsidP="00166A36">
            <w:pPr>
              <w:spacing w:line="256" w:lineRule="auto"/>
              <w:jc w:val="center"/>
              <w:rPr>
                <w:rFonts w:ascii="GHEA Grapalat" w:hAnsi="GHEA Grapalat" w:cs="Calibri"/>
                <w:color w:val="000000"/>
                <w:sz w:val="18"/>
                <w:szCs w:val="18"/>
                <w:lang w:val="hy-AM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100</w:t>
            </w:r>
          </w:p>
        </w:tc>
        <w:tc>
          <w:tcPr>
            <w:tcW w:w="900" w:type="dxa"/>
            <w:tcBorders>
              <w:left w:val="single" w:sz="4" w:space="0" w:color="auto"/>
              <w:right w:val="single" w:sz="4" w:space="0" w:color="auto"/>
            </w:tcBorders>
          </w:tcPr>
          <w:p w14:paraId="621E0946" w14:textId="1B46D1A9" w:rsidR="00166A36" w:rsidRPr="009B5F6E" w:rsidRDefault="00166A36" w:rsidP="00166A36">
            <w:pPr>
              <w:spacing w:line="256" w:lineRule="auto"/>
              <w:jc w:val="center"/>
              <w:rPr>
                <w:rFonts w:ascii="GHEA Grapalat" w:hAnsi="GHEA Grapalat"/>
                <w:sz w:val="12"/>
                <w:szCs w:val="12"/>
                <w:lang w:val="hy-AM"/>
              </w:rPr>
            </w:pPr>
            <w:r w:rsidRPr="00686B79">
              <w:rPr>
                <w:rFonts w:ascii="GHEA Grapalat" w:hAnsi="GHEA Grapalat"/>
                <w:sz w:val="12"/>
                <w:szCs w:val="12"/>
                <w:lang w:val="hy-AM"/>
              </w:rPr>
              <w:t xml:space="preserve">г.Ереван,  </w:t>
            </w:r>
            <w:r w:rsidRPr="00686B79">
              <w:rPr>
                <w:rFonts w:ascii="GHEA Grapalat" w:hAnsi="GHEA Grapalat"/>
                <w:sz w:val="12"/>
                <w:szCs w:val="12"/>
                <w:lang w:val="ru-RU"/>
              </w:rPr>
              <w:t>Ш</w:t>
            </w:r>
            <w:r w:rsidRPr="00686B79">
              <w:rPr>
                <w:rFonts w:ascii="GHEA Grapalat" w:hAnsi="GHEA Grapalat"/>
                <w:sz w:val="12"/>
                <w:szCs w:val="12"/>
                <w:lang w:val="hy-AM"/>
              </w:rPr>
              <w:t xml:space="preserve">енгавитский район, </w:t>
            </w:r>
            <w:r w:rsidRPr="00686B79">
              <w:rPr>
                <w:rFonts w:ascii="GHEA Grapalat" w:hAnsi="GHEA Grapalat"/>
                <w:sz w:val="12"/>
                <w:szCs w:val="12"/>
                <w:lang w:val="hy-AM"/>
              </w:rPr>
              <w:lastRenderedPageBreak/>
              <w:t>ул. Ширака 3-й переулок</w:t>
            </w:r>
            <w:r w:rsidRPr="00686B79">
              <w:rPr>
                <w:rFonts w:ascii="GHEA Grapalat" w:hAnsi="GHEA Grapalat"/>
                <w:sz w:val="12"/>
                <w:szCs w:val="12"/>
              </w:rPr>
              <w:t>, 6</w:t>
            </w:r>
            <w:r w:rsidRPr="00686B79">
              <w:rPr>
                <w:rFonts w:ascii="GHEA Grapalat" w:hAnsi="GHEA Grapalat"/>
                <w:sz w:val="12"/>
                <w:szCs w:val="12"/>
                <w:lang w:val="hy-AM"/>
              </w:rPr>
              <w:t xml:space="preserve"> </w:t>
            </w:r>
          </w:p>
        </w:tc>
        <w:tc>
          <w:tcPr>
            <w:tcW w:w="900" w:type="dxa"/>
            <w:tcBorders>
              <w:left w:val="single" w:sz="4" w:space="0" w:color="auto"/>
              <w:right w:val="single" w:sz="4" w:space="0" w:color="auto"/>
            </w:tcBorders>
          </w:tcPr>
          <w:p w14:paraId="3556BE23" w14:textId="36156D17" w:rsidR="00166A36" w:rsidRPr="00024A20" w:rsidRDefault="00166A36" w:rsidP="00166A36">
            <w:pPr>
              <w:spacing w:line="256" w:lineRule="auto"/>
              <w:jc w:val="center"/>
              <w:rPr>
                <w:rFonts w:ascii="GHEA Grapalat" w:hAnsi="GHEA Grapalat" w:cs="Calibri"/>
                <w:color w:val="000000"/>
                <w:sz w:val="18"/>
                <w:szCs w:val="18"/>
                <w:lang w:val="hy-AM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lastRenderedPageBreak/>
              <w:t>100</w:t>
            </w:r>
          </w:p>
        </w:tc>
        <w:tc>
          <w:tcPr>
            <w:tcW w:w="238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719C7B0" w14:textId="77777777" w:rsidR="00166A36" w:rsidRPr="004E392C" w:rsidRDefault="00166A36" w:rsidP="00166A36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С момента вступления </w:t>
            </w:r>
            <w:r w:rsidRPr="004E392C">
              <w:rPr>
                <w:rFonts w:ascii="GHEA Grapalat" w:hAnsi="GHEA Grapalat" w:cs="Arial"/>
                <w:sz w:val="14"/>
                <w:szCs w:val="14"/>
                <w:lang w:val="ru-RU"/>
              </w:rPr>
              <w:t>с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оглашения в силу</w:t>
            </w:r>
            <w:r w:rsidRPr="004E392C">
              <w:rPr>
                <w:rFonts w:ascii="GHEA Grapalat" w:hAnsi="GHEA Grapalat" w:cs="Arial"/>
                <w:sz w:val="14"/>
                <w:szCs w:val="14"/>
                <w:lang w:val="ru-RU"/>
              </w:rPr>
              <w:t>,</w:t>
            </w:r>
          </w:p>
          <w:p w14:paraId="430E76D7" w14:textId="77777777" w:rsidR="00166A36" w:rsidRPr="005F76B5" w:rsidRDefault="00166A36" w:rsidP="00166A36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20 календарных дней спустя</w:t>
            </w:r>
          </w:p>
          <w:p w14:paraId="1CF1F006" w14:textId="303042BE" w:rsidR="00166A36" w:rsidRPr="005F76B5" w:rsidRDefault="00166A36" w:rsidP="00166A36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lastRenderedPageBreak/>
              <w:t>В течение 30 дней – 15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штук,</w:t>
            </w:r>
          </w:p>
          <w:p w14:paraId="0891C876" w14:textId="4C68B5D7" w:rsidR="00166A36" w:rsidRPr="005F76B5" w:rsidRDefault="00166A36" w:rsidP="00166A36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В течение 80 дней – 2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0 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штук,</w:t>
            </w:r>
          </w:p>
          <w:p w14:paraId="5BC405C5" w14:textId="4BFC696A" w:rsidR="00166A36" w:rsidRPr="005F76B5" w:rsidRDefault="00166A36" w:rsidP="00166A36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В течение  </w:t>
            </w: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170 дней- 30</w:t>
            </w:r>
            <w:r w:rsidRPr="001E2247"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 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штук,</w:t>
            </w:r>
          </w:p>
          <w:p w14:paraId="5BC91A48" w14:textId="3A06AEA8" w:rsidR="00166A36" w:rsidRPr="00A32F5C" w:rsidRDefault="00166A36" w:rsidP="00166A36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В течение 260 дней-35 штук</w:t>
            </w:r>
            <w:r w:rsidRPr="00F84174">
              <w:rPr>
                <w:rFonts w:ascii="GHEA Grapalat" w:hAnsi="GHEA Grapalat" w:cs="Arial"/>
                <w:sz w:val="14"/>
                <w:szCs w:val="14"/>
                <w:lang w:val="ru-RU"/>
              </w:rPr>
              <w:t>.</w:t>
            </w:r>
          </w:p>
        </w:tc>
      </w:tr>
      <w:tr w:rsidR="00166A36" w:rsidRPr="00A32F5C" w14:paraId="3B743CF1" w14:textId="77777777" w:rsidTr="008708C6">
        <w:trPr>
          <w:trHeight w:val="272"/>
          <w:jc w:val="center"/>
        </w:trPr>
        <w:tc>
          <w:tcPr>
            <w:tcW w:w="548" w:type="dxa"/>
            <w:tcBorders>
              <w:left w:val="single" w:sz="4" w:space="0" w:color="auto"/>
              <w:right w:val="single" w:sz="4" w:space="0" w:color="auto"/>
            </w:tcBorders>
          </w:tcPr>
          <w:p w14:paraId="2567D4CE" w14:textId="03944E91" w:rsidR="00166A36" w:rsidRPr="0016079B" w:rsidRDefault="00166A36" w:rsidP="00166A36">
            <w:pPr>
              <w:spacing w:line="256" w:lineRule="auto"/>
              <w:jc w:val="center"/>
              <w:rPr>
                <w:rFonts w:ascii="GHEA Grapalat" w:hAnsi="GHEA Grapalat"/>
                <w:sz w:val="18"/>
                <w:szCs w:val="18"/>
                <w:lang w:val="ru-RU"/>
              </w:rPr>
            </w:pPr>
            <w:r w:rsidRPr="0016079B">
              <w:rPr>
                <w:sz w:val="18"/>
                <w:szCs w:val="18"/>
                <w:lang w:val="hy-AM"/>
              </w:rPr>
              <w:lastRenderedPageBreak/>
              <w:t>7</w:t>
            </w:r>
          </w:p>
        </w:tc>
        <w:tc>
          <w:tcPr>
            <w:tcW w:w="1312" w:type="dxa"/>
            <w:tcBorders>
              <w:left w:val="single" w:sz="4" w:space="0" w:color="auto"/>
              <w:right w:val="single" w:sz="4" w:space="0" w:color="auto"/>
            </w:tcBorders>
          </w:tcPr>
          <w:p w14:paraId="1B5BAFCA" w14:textId="288541BC" w:rsidR="00166A36" w:rsidRPr="0016079B" w:rsidRDefault="00166A36" w:rsidP="00166A36">
            <w:pPr>
              <w:spacing w:line="256" w:lineRule="auto"/>
              <w:jc w:val="center"/>
              <w:rPr>
                <w:rFonts w:ascii="GHEA Grapalat" w:eastAsiaTheme="minorHAnsi" w:hAnsi="GHEA Grapalat" w:cs="GHEA Grapalat"/>
                <w:color w:val="000000"/>
                <w:sz w:val="18"/>
                <w:szCs w:val="18"/>
                <w:lang w:val="hy-AM"/>
              </w:rPr>
            </w:pPr>
            <w:r w:rsidRPr="00B54ED9">
              <w:rPr>
                <w:rFonts w:ascii="GHEA Grapalat" w:eastAsiaTheme="minorHAnsi" w:hAnsi="GHEA Grapalat" w:cs="GHEA Grapalat"/>
                <w:color w:val="000000"/>
                <w:sz w:val="16"/>
                <w:szCs w:val="16"/>
                <w:lang w:val="hy-AM"/>
              </w:rPr>
              <w:t>18811210/</w:t>
            </w:r>
            <w:r>
              <w:rPr>
                <w:rFonts w:ascii="GHEA Grapalat" w:eastAsiaTheme="minorHAnsi" w:hAnsi="GHEA Grapalat" w:cs="GHEA Grapalat"/>
                <w:color w:val="000000"/>
                <w:sz w:val="16"/>
                <w:szCs w:val="16"/>
                <w:lang w:val="hy-AM"/>
              </w:rPr>
              <w:t>505</w:t>
            </w:r>
          </w:p>
        </w:tc>
        <w:tc>
          <w:tcPr>
            <w:tcW w:w="2090" w:type="dxa"/>
            <w:tcBorders>
              <w:left w:val="single" w:sz="4" w:space="0" w:color="auto"/>
              <w:right w:val="single" w:sz="4" w:space="0" w:color="auto"/>
            </w:tcBorders>
          </w:tcPr>
          <w:p w14:paraId="2773A0C4" w14:textId="0F9FB87C" w:rsidR="00166A36" w:rsidRPr="0016079B" w:rsidRDefault="00166A36" w:rsidP="00166A36">
            <w:pPr>
              <w:spacing w:line="256" w:lineRule="auto"/>
              <w:rPr>
                <w:rFonts w:ascii="GHEA Grapalat" w:hAnsi="GHEA Grapalat"/>
                <w:sz w:val="18"/>
                <w:szCs w:val="18"/>
              </w:rPr>
            </w:pPr>
            <w:r w:rsidRPr="0016079B">
              <w:rPr>
                <w:rFonts w:ascii="GHEA Grapalat" w:hAnsi="GHEA Grapalat"/>
                <w:sz w:val="18"/>
                <w:szCs w:val="18"/>
              </w:rPr>
              <w:t>Полуботинк</w:t>
            </w:r>
            <w:r w:rsidRPr="0016079B">
              <w:rPr>
                <w:rFonts w:ascii="GHEA Grapalat" w:hAnsi="GHEA Grapalat"/>
                <w:sz w:val="18"/>
                <w:szCs w:val="18"/>
                <w:lang w:val="ru-RU"/>
              </w:rPr>
              <w:t>и</w:t>
            </w:r>
          </w:p>
        </w:tc>
        <w:tc>
          <w:tcPr>
            <w:tcW w:w="509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9EB4484" w14:textId="77777777" w:rsidR="00166A36" w:rsidRPr="00A32F5C" w:rsidRDefault="00166A36" w:rsidP="00166A36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</w:p>
        </w:tc>
        <w:tc>
          <w:tcPr>
            <w:tcW w:w="3561" w:type="dxa"/>
            <w:tcBorders>
              <w:left w:val="single" w:sz="4" w:space="0" w:color="auto"/>
              <w:right w:val="single" w:sz="4" w:space="0" w:color="auto"/>
            </w:tcBorders>
          </w:tcPr>
          <w:p w14:paraId="71B0301A" w14:textId="15F745F2" w:rsidR="00166A36" w:rsidRPr="00A32F5C" w:rsidRDefault="00166A36" w:rsidP="003E0FE6">
            <w:pPr>
              <w:pStyle w:val="HTML"/>
              <w:shd w:val="clear" w:color="auto" w:fill="F8F9FA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</w:rPr>
            </w:pPr>
            <w:r>
              <w:rPr>
                <w:rFonts w:ascii="GHEA Grapalat" w:hAnsi="GHEA Grapalat"/>
                <w:color w:val="000000" w:themeColor="text1"/>
                <w:sz w:val="16"/>
                <w:szCs w:val="16"/>
              </w:rPr>
              <w:t xml:space="preserve">Кожа гладкая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(без наката) крупного рогатого скота, черного цвета, кожа с обработанным водонепроницаемым покрытием (не использовать спилок или свиную кожу). Состоит из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</w:rPr>
              <w:t>лицевой части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, внешней задней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</w:rPr>
              <w:t>части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, шнурков, язычка, основной вставки, подошвы и подметки.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</w:rPr>
              <w:t xml:space="preserve">Кожа лицевой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и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задн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</w:rPr>
              <w:t>ей части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минимум 1,5+/-0,2 мм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af-ZA"/>
              </w:rPr>
              <w:t xml:space="preserve"> 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тол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</w:rPr>
              <w:t>щины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af-ZA"/>
              </w:rPr>
              <w:t xml:space="preserve">,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с язы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</w:rPr>
              <w:t>ч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ка соединя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</w:rPr>
              <w:t>ет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ся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</w:rPr>
              <w:t>к бокам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, имеет толщину 1,5+/-0,2 мм, носочная и пяточная части жесткие. Внутри носа и пятки вставлен термопласт, обеспечивающий защиту от ударов. Основная стелька состоит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lastRenderedPageBreak/>
              <w:t>из натурально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</w:rPr>
              <w:t>й кожи</w:t>
            </w:r>
            <w:r w:rsidRPr="0090409B">
              <w:rPr>
                <w:rFonts w:ascii="GHEA Grapalat" w:hAnsi="GHEA Grapalat"/>
                <w:color w:val="000000" w:themeColor="text1"/>
                <w:sz w:val="16"/>
                <w:szCs w:val="16"/>
              </w:rPr>
              <w:t xml:space="preserve">,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падош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</w:rPr>
              <w:t xml:space="preserve">и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толщиной не менее 2,8 мм</w:t>
            </w:r>
            <w:r w:rsidRPr="0090409B">
              <w:rPr>
                <w:rFonts w:ascii="GHEA Grapalat" w:hAnsi="GHEA Grapalat"/>
                <w:color w:val="000000" w:themeColor="text1"/>
                <w:sz w:val="16"/>
                <w:szCs w:val="16"/>
              </w:rPr>
              <w:t>.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</w:rPr>
              <w:t xml:space="preserve"> Полуботинок имеет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картон для обуви толщиной 1,8 мм, в который помещен металлический супинатор. Внутренняя часть поверхности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</w:rPr>
              <w:t>полуб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о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</w:rPr>
              <w:t>тинка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изготовлена из 100% хлопчатобумажной ткани. Задник выполнен из кожи (общая толщина задника 1,5+/-0,2 мм). Язы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</w:rPr>
              <w:t>чо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к 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</w:rPr>
              <w:t>пришит к бокам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. Высота каблука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</w:rPr>
              <w:t>полуботинка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: 2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</w:rPr>
              <w:t>3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+/-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</w:rPr>
              <w:t>3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</w:rPr>
              <w:t>м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м. Подошва изготовлена из </w:t>
            </w:r>
            <w:r w:rsidR="00195C57" w:rsidRPr="00195C57">
              <w:rPr>
                <w:rFonts w:ascii="GHEA Grapalat" w:hAnsi="GHEA Grapalat"/>
                <w:color w:val="000000" w:themeColor="text1"/>
                <w:sz w:val="16"/>
                <w:szCs w:val="16"/>
              </w:rPr>
              <w:t xml:space="preserve">термо эластичной резины,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однослойной, износостойкой, маслостойкой с ярко выраженным защитным слоем.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</w:rPr>
              <w:t>Полуботинок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регулируется по ноге с помощью металлических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</w:rPr>
              <w:t xml:space="preserve">дырок с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ш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</w:rPr>
              <w:t>нурками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и цепочки, расположенной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</w:rPr>
              <w:t xml:space="preserve">во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внутр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</w:rPr>
              <w:t>енней части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. По всей длине цеп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</w:rPr>
              <w:t>очк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и с </w:t>
            </w:r>
            <w:r w:rsidR="00195C57" w:rsidRPr="00195C57">
              <w:rPr>
                <w:rFonts w:ascii="GHEA Grapalat" w:hAnsi="GHEA Grapalat"/>
                <w:color w:val="000000" w:themeColor="text1"/>
                <w:sz w:val="16"/>
                <w:szCs w:val="16"/>
              </w:rPr>
              <w:t>внутренной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сторон</w:t>
            </w:r>
            <w:r w:rsidR="00195C57" w:rsidRPr="00195C57">
              <w:rPr>
                <w:rFonts w:ascii="GHEA Grapalat" w:hAnsi="GHEA Grapalat"/>
                <w:color w:val="000000" w:themeColor="text1"/>
                <w:sz w:val="16"/>
                <w:szCs w:val="16"/>
              </w:rPr>
              <w:t>ы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установлен</w:t>
            </w:r>
            <w:r w:rsidR="00195C57" w:rsidRPr="00195C57">
              <w:rPr>
                <w:rFonts w:ascii="GHEA Grapalat" w:hAnsi="GHEA Grapalat"/>
                <w:color w:val="000000" w:themeColor="text1"/>
                <w:sz w:val="16"/>
                <w:szCs w:val="16"/>
              </w:rPr>
              <w:t>а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защитн</w:t>
            </w:r>
            <w:r w:rsidR="00195C57" w:rsidRPr="00195C57">
              <w:rPr>
                <w:rFonts w:ascii="GHEA Grapalat" w:hAnsi="GHEA Grapalat"/>
                <w:color w:val="000000" w:themeColor="text1"/>
                <w:sz w:val="16"/>
                <w:szCs w:val="16"/>
              </w:rPr>
              <w:t>ая накладка из кож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ы. Шнурки из химического волокна. На подошве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</w:rPr>
              <w:t>полуботинок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имеется клеймо с указанием размера, а также наименованием производителя, месяцем и годом производства. Размеры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</w:rPr>
              <w:t>полуботинок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будут предоставлены заказчиком не позднее, чем за месяц до 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</w:rPr>
              <w:t>п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оставки. Упаковка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</w:rPr>
              <w:t xml:space="preserve"> в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картонные коробки с маркировкой. На этикетке указано название ассортимента, количество, размеры,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</w:rPr>
              <w:t>имя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производителя, месяц и год производства. Организация-поставщик должна передать образцы в ответственный отдел на утверждение перед поставкой, после чего заказчик предоставляет поставщику количество обуви в соответствии с размером.</w:t>
            </w:r>
            <w:r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pt-BR"/>
              </w:rPr>
              <w:t xml:space="preserve">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pt-BR"/>
              </w:rPr>
              <w:t xml:space="preserve">По требованию заказчика организация-поставщик должна представить заключение лабораторной экспертизы о соответствии поставляемой продукции техническим условиям.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В случае обнаружения дефектов после поставки Поставщик обязан устранить их по требованию Заказчика.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Образец 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</w:rPr>
              <w:t>полуботин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о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</w:rPr>
              <w:t>к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предварительно согласовывается с Заказчиком.</w:t>
            </w:r>
          </w:p>
        </w:tc>
        <w:tc>
          <w:tcPr>
            <w:tcW w:w="720" w:type="dxa"/>
            <w:tcBorders>
              <w:left w:val="single" w:sz="4" w:space="0" w:color="auto"/>
              <w:right w:val="single" w:sz="4" w:space="0" w:color="auto"/>
            </w:tcBorders>
          </w:tcPr>
          <w:p w14:paraId="0F323F79" w14:textId="3CB07875" w:rsidR="00166A36" w:rsidRPr="00D76392" w:rsidRDefault="00166A36" w:rsidP="00166A36">
            <w:pPr>
              <w:spacing w:line="256" w:lineRule="auto"/>
              <w:jc w:val="center"/>
              <w:rPr>
                <w:rFonts w:ascii="GHEA Grapalat" w:hAnsi="GHEA Grapalat"/>
                <w:sz w:val="18"/>
                <w:szCs w:val="18"/>
                <w:lang w:val="ru-RU"/>
              </w:rPr>
            </w:pPr>
            <w:r w:rsidRPr="00D76392">
              <w:rPr>
                <w:rFonts w:ascii="GHEA Grapalat" w:hAnsi="GHEA Grapalat"/>
                <w:sz w:val="18"/>
                <w:szCs w:val="18"/>
                <w:lang w:val="ru-RU"/>
              </w:rPr>
              <w:lastRenderedPageBreak/>
              <w:t>пар</w:t>
            </w:r>
          </w:p>
        </w:tc>
        <w:tc>
          <w:tcPr>
            <w:tcW w:w="880" w:type="dxa"/>
            <w:tcBorders>
              <w:left w:val="single" w:sz="4" w:space="0" w:color="auto"/>
              <w:right w:val="single" w:sz="4" w:space="0" w:color="auto"/>
            </w:tcBorders>
          </w:tcPr>
          <w:p w14:paraId="15B9B956" w14:textId="65925272" w:rsidR="00166A36" w:rsidRPr="007946FF" w:rsidRDefault="00166A36" w:rsidP="00166A36">
            <w:pPr>
              <w:spacing w:line="256" w:lineRule="auto"/>
              <w:jc w:val="center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AE3605">
              <w:rPr>
                <w:rFonts w:ascii="GHEA Grapalat" w:hAnsi="GHEA Grapalat" w:cs="Arial"/>
                <w:color w:val="000000"/>
                <w:sz w:val="18"/>
                <w:szCs w:val="18"/>
              </w:rPr>
              <w:t>8748,5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1107CA73" w14:textId="3971CEFC" w:rsidR="00166A36" w:rsidRPr="007946FF" w:rsidRDefault="00166A36" w:rsidP="00166A36">
            <w:pPr>
              <w:spacing w:line="256" w:lineRule="auto"/>
              <w:jc w:val="center"/>
              <w:rPr>
                <w:rFonts w:ascii="GHEA Grapalat" w:hAnsi="GHEA Grapalat"/>
                <w:sz w:val="18"/>
                <w:szCs w:val="18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17497000</w:t>
            </w:r>
          </w:p>
        </w:tc>
        <w:tc>
          <w:tcPr>
            <w:tcW w:w="776" w:type="dxa"/>
            <w:tcBorders>
              <w:left w:val="single" w:sz="4" w:space="0" w:color="auto"/>
              <w:right w:val="single" w:sz="4" w:space="0" w:color="auto"/>
            </w:tcBorders>
          </w:tcPr>
          <w:p w14:paraId="72EE45B6" w14:textId="5E1E5EC7" w:rsidR="00166A36" w:rsidRPr="00F4056F" w:rsidRDefault="00166A36" w:rsidP="00166A36">
            <w:pPr>
              <w:spacing w:line="256" w:lineRule="auto"/>
              <w:jc w:val="center"/>
              <w:rPr>
                <w:rFonts w:ascii="GHEA Grapalat" w:hAnsi="GHEA Grapalat" w:cs="Calibri"/>
                <w:color w:val="000000"/>
                <w:sz w:val="18"/>
                <w:szCs w:val="18"/>
                <w:lang w:val="hy-AM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2000</w:t>
            </w:r>
          </w:p>
        </w:tc>
        <w:tc>
          <w:tcPr>
            <w:tcW w:w="900" w:type="dxa"/>
            <w:tcBorders>
              <w:left w:val="single" w:sz="4" w:space="0" w:color="auto"/>
              <w:right w:val="single" w:sz="4" w:space="0" w:color="auto"/>
            </w:tcBorders>
          </w:tcPr>
          <w:p w14:paraId="39F55034" w14:textId="41C0618B" w:rsidR="00166A36" w:rsidRPr="009B5F6E" w:rsidRDefault="00166A36" w:rsidP="00166A36">
            <w:pPr>
              <w:spacing w:line="256" w:lineRule="auto"/>
              <w:jc w:val="center"/>
              <w:rPr>
                <w:rFonts w:ascii="GHEA Grapalat" w:hAnsi="GHEA Grapalat"/>
                <w:sz w:val="12"/>
                <w:szCs w:val="12"/>
                <w:lang w:val="hy-AM"/>
              </w:rPr>
            </w:pPr>
            <w:r w:rsidRPr="00686B79">
              <w:rPr>
                <w:rFonts w:ascii="GHEA Grapalat" w:hAnsi="GHEA Grapalat"/>
                <w:sz w:val="12"/>
                <w:szCs w:val="12"/>
                <w:lang w:val="hy-AM"/>
              </w:rPr>
              <w:t xml:space="preserve">г.Ереван,  </w:t>
            </w:r>
            <w:r w:rsidRPr="00686B79">
              <w:rPr>
                <w:rFonts w:ascii="GHEA Grapalat" w:hAnsi="GHEA Grapalat"/>
                <w:sz w:val="12"/>
                <w:szCs w:val="12"/>
                <w:lang w:val="ru-RU"/>
              </w:rPr>
              <w:t>Ш</w:t>
            </w:r>
            <w:r w:rsidRPr="00686B79">
              <w:rPr>
                <w:rFonts w:ascii="GHEA Grapalat" w:hAnsi="GHEA Grapalat"/>
                <w:sz w:val="12"/>
                <w:szCs w:val="12"/>
                <w:lang w:val="hy-AM"/>
              </w:rPr>
              <w:t>енгавитский район, ул. Ширака 3-й переулок</w:t>
            </w:r>
            <w:r w:rsidRPr="00686B79">
              <w:rPr>
                <w:rFonts w:ascii="GHEA Grapalat" w:hAnsi="GHEA Grapalat"/>
                <w:sz w:val="12"/>
                <w:szCs w:val="12"/>
              </w:rPr>
              <w:t>, 6</w:t>
            </w:r>
            <w:r w:rsidRPr="00686B79">
              <w:rPr>
                <w:rFonts w:ascii="GHEA Grapalat" w:hAnsi="GHEA Grapalat"/>
                <w:sz w:val="12"/>
                <w:szCs w:val="12"/>
                <w:lang w:val="hy-AM"/>
              </w:rPr>
              <w:t xml:space="preserve"> </w:t>
            </w:r>
          </w:p>
        </w:tc>
        <w:tc>
          <w:tcPr>
            <w:tcW w:w="900" w:type="dxa"/>
            <w:tcBorders>
              <w:left w:val="single" w:sz="4" w:space="0" w:color="auto"/>
              <w:right w:val="single" w:sz="4" w:space="0" w:color="auto"/>
            </w:tcBorders>
          </w:tcPr>
          <w:p w14:paraId="1312A2C0" w14:textId="6F06C93E" w:rsidR="00166A36" w:rsidRPr="00024A20" w:rsidRDefault="00166A36" w:rsidP="00166A36">
            <w:pPr>
              <w:spacing w:line="256" w:lineRule="auto"/>
              <w:jc w:val="center"/>
              <w:rPr>
                <w:rFonts w:ascii="GHEA Grapalat" w:hAnsi="GHEA Grapalat" w:cs="Calibri"/>
                <w:color w:val="000000"/>
                <w:sz w:val="18"/>
                <w:szCs w:val="18"/>
                <w:lang w:val="hy-AM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2000</w:t>
            </w:r>
          </w:p>
        </w:tc>
        <w:tc>
          <w:tcPr>
            <w:tcW w:w="238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74468A3" w14:textId="77777777" w:rsidR="00166A36" w:rsidRPr="004E392C" w:rsidRDefault="00166A36" w:rsidP="00166A36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С момента вступления </w:t>
            </w:r>
            <w:r w:rsidRPr="004E392C">
              <w:rPr>
                <w:rFonts w:ascii="GHEA Grapalat" w:hAnsi="GHEA Grapalat" w:cs="Arial"/>
                <w:sz w:val="14"/>
                <w:szCs w:val="14"/>
                <w:lang w:val="ru-RU"/>
              </w:rPr>
              <w:t>с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оглашения в силу</w:t>
            </w:r>
            <w:r w:rsidRPr="004E392C">
              <w:rPr>
                <w:rFonts w:ascii="GHEA Grapalat" w:hAnsi="GHEA Grapalat" w:cs="Arial"/>
                <w:sz w:val="14"/>
                <w:szCs w:val="14"/>
                <w:lang w:val="ru-RU"/>
              </w:rPr>
              <w:t>,</w:t>
            </w:r>
          </w:p>
          <w:p w14:paraId="266F12F4" w14:textId="77777777" w:rsidR="00166A36" w:rsidRPr="005F76B5" w:rsidRDefault="00166A36" w:rsidP="00166A36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20 календарных дней спустя</w:t>
            </w:r>
          </w:p>
          <w:p w14:paraId="0E36D709" w14:textId="3F61D079" w:rsidR="00166A36" w:rsidRPr="005F76B5" w:rsidRDefault="00166A36" w:rsidP="00166A36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В течение 30 дней – 300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 w:rsidRPr="00C21565">
              <w:rPr>
                <w:rFonts w:ascii="GHEA Grapalat" w:hAnsi="GHEA Grapalat"/>
                <w:sz w:val="14"/>
                <w:szCs w:val="14"/>
                <w:lang w:val="ru-RU"/>
              </w:rPr>
              <w:t>пар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,</w:t>
            </w:r>
          </w:p>
          <w:p w14:paraId="68E4372E" w14:textId="0E3FAE5E" w:rsidR="00166A36" w:rsidRPr="005F76B5" w:rsidRDefault="00166A36" w:rsidP="00166A36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В течение 80 дней – 400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 w:rsidRPr="00C21565">
              <w:rPr>
                <w:rFonts w:ascii="GHEA Grapalat" w:hAnsi="GHEA Grapalat"/>
                <w:sz w:val="14"/>
                <w:szCs w:val="14"/>
                <w:lang w:val="ru-RU"/>
              </w:rPr>
              <w:t>пар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,</w:t>
            </w:r>
          </w:p>
          <w:p w14:paraId="1625C16C" w14:textId="09FDE99A" w:rsidR="00166A36" w:rsidRPr="005F76B5" w:rsidRDefault="00166A36" w:rsidP="00166A36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В течение  </w:t>
            </w: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170 дней- 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6</w:t>
            </w: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00</w:t>
            </w:r>
            <w:r w:rsidRPr="001E2247"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 </w:t>
            </w:r>
            <w:r w:rsidRPr="00C21565">
              <w:rPr>
                <w:rFonts w:ascii="GHEA Grapalat" w:hAnsi="GHEA Grapalat"/>
                <w:sz w:val="14"/>
                <w:szCs w:val="14"/>
                <w:lang w:val="ru-RU"/>
              </w:rPr>
              <w:t>пар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,</w:t>
            </w:r>
          </w:p>
          <w:p w14:paraId="4CFA5AA5" w14:textId="339FB442" w:rsidR="00166A36" w:rsidRPr="00A32F5C" w:rsidRDefault="00166A36" w:rsidP="00166A36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В течение 260 дней-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7</w:t>
            </w: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00</w:t>
            </w:r>
            <w:r w:rsidRPr="00C21565">
              <w:rPr>
                <w:rFonts w:ascii="GHEA Grapalat" w:hAnsi="GHEA Grapalat"/>
                <w:sz w:val="14"/>
                <w:szCs w:val="14"/>
                <w:lang w:val="ru-RU"/>
              </w:rPr>
              <w:t>пар</w:t>
            </w:r>
            <w:r w:rsidRPr="00F84174">
              <w:rPr>
                <w:rFonts w:ascii="GHEA Grapalat" w:hAnsi="GHEA Grapalat" w:cs="Arial"/>
                <w:sz w:val="14"/>
                <w:szCs w:val="14"/>
                <w:lang w:val="ru-RU"/>
              </w:rPr>
              <w:t>.</w:t>
            </w:r>
          </w:p>
        </w:tc>
      </w:tr>
      <w:tr w:rsidR="00166A36" w:rsidRPr="00A32F5C" w14:paraId="05A15240" w14:textId="77777777" w:rsidTr="008708C6">
        <w:trPr>
          <w:trHeight w:val="272"/>
          <w:jc w:val="center"/>
        </w:trPr>
        <w:tc>
          <w:tcPr>
            <w:tcW w:w="548" w:type="dxa"/>
            <w:tcBorders>
              <w:left w:val="single" w:sz="4" w:space="0" w:color="auto"/>
              <w:right w:val="single" w:sz="4" w:space="0" w:color="auto"/>
            </w:tcBorders>
          </w:tcPr>
          <w:p w14:paraId="0A936AB4" w14:textId="65EBB9D7" w:rsidR="00166A36" w:rsidRPr="0046506D" w:rsidRDefault="0046506D" w:rsidP="00166A36">
            <w:pPr>
              <w:spacing w:line="256" w:lineRule="auto"/>
              <w:jc w:val="center"/>
              <w:rPr>
                <w:rFonts w:ascii="GHEA Grapalat" w:hAnsi="GHEA Grapalat"/>
                <w:sz w:val="18"/>
                <w:szCs w:val="18"/>
                <w:lang w:val="hy-AM"/>
              </w:rPr>
            </w:pPr>
            <w:r>
              <w:rPr>
                <w:rFonts w:ascii="GHEA Grapalat" w:hAnsi="GHEA Grapalat"/>
                <w:sz w:val="18"/>
                <w:szCs w:val="18"/>
                <w:lang w:val="hy-AM"/>
              </w:rPr>
              <w:t>8</w:t>
            </w:r>
          </w:p>
        </w:tc>
        <w:tc>
          <w:tcPr>
            <w:tcW w:w="1312" w:type="dxa"/>
            <w:tcBorders>
              <w:left w:val="single" w:sz="4" w:space="0" w:color="auto"/>
              <w:right w:val="single" w:sz="4" w:space="0" w:color="auto"/>
            </w:tcBorders>
          </w:tcPr>
          <w:p w14:paraId="54713AA1" w14:textId="2CE887BC" w:rsidR="00166A36" w:rsidRPr="0016079B" w:rsidRDefault="00166A36" w:rsidP="00166A36">
            <w:pPr>
              <w:spacing w:line="256" w:lineRule="auto"/>
              <w:jc w:val="center"/>
              <w:rPr>
                <w:rFonts w:ascii="GHEA Grapalat" w:eastAsiaTheme="minorHAnsi" w:hAnsi="GHEA Grapalat" w:cs="GHEA Grapalat"/>
                <w:color w:val="000000"/>
                <w:sz w:val="18"/>
                <w:szCs w:val="18"/>
                <w:lang w:val="hy-AM"/>
              </w:rPr>
            </w:pPr>
            <w:r w:rsidRPr="00B54ED9">
              <w:rPr>
                <w:rFonts w:ascii="GHEA Grapalat" w:eastAsiaTheme="minorHAnsi" w:hAnsi="GHEA Grapalat" w:cs="GHEA Grapalat"/>
                <w:color w:val="000000"/>
                <w:sz w:val="16"/>
                <w:szCs w:val="16"/>
                <w:lang w:val="hy-AM"/>
              </w:rPr>
              <w:t>35811180/</w:t>
            </w:r>
            <w:r>
              <w:rPr>
                <w:rFonts w:ascii="GHEA Grapalat" w:eastAsiaTheme="minorHAnsi" w:hAnsi="GHEA Grapalat" w:cs="GHEA Grapalat"/>
                <w:color w:val="000000"/>
                <w:sz w:val="16"/>
                <w:szCs w:val="16"/>
                <w:lang w:val="hy-AM"/>
              </w:rPr>
              <w:t>522</w:t>
            </w:r>
          </w:p>
        </w:tc>
        <w:tc>
          <w:tcPr>
            <w:tcW w:w="2090" w:type="dxa"/>
            <w:tcBorders>
              <w:left w:val="single" w:sz="4" w:space="0" w:color="auto"/>
              <w:right w:val="single" w:sz="4" w:space="0" w:color="auto"/>
            </w:tcBorders>
          </w:tcPr>
          <w:p w14:paraId="2B3CA3B7" w14:textId="77777777" w:rsidR="00166A36" w:rsidRPr="0090409B" w:rsidRDefault="00166A36" w:rsidP="00166A36">
            <w:pPr>
              <w:spacing w:line="256" w:lineRule="auto"/>
              <w:jc w:val="center"/>
              <w:rPr>
                <w:rFonts w:ascii="GHEA Grapalat" w:hAnsi="GHEA Grapalat"/>
                <w:color w:val="202124"/>
                <w:sz w:val="18"/>
                <w:szCs w:val="18"/>
                <w:lang w:val="ru-RU"/>
              </w:rPr>
            </w:pPr>
            <w:r w:rsidRPr="0090409B">
              <w:rPr>
                <w:rStyle w:val="y2iqfc"/>
                <w:rFonts w:ascii="GHEA Grapalat" w:eastAsia="Calibri" w:hAnsi="GHEA Grapalat"/>
                <w:color w:val="202124"/>
                <w:sz w:val="18"/>
                <w:szCs w:val="18"/>
                <w:lang w:val="ru-RU"/>
              </w:rPr>
              <w:t xml:space="preserve">Специальное снаряжение и аксессуары/Комплект униформы,  </w:t>
            </w:r>
            <w:r w:rsidRPr="0016079B">
              <w:rPr>
                <w:rStyle w:val="y2iqfc"/>
                <w:rFonts w:ascii="GHEA Grapalat" w:eastAsia="Calibri" w:hAnsi="GHEA Grapalat"/>
                <w:color w:val="202124"/>
                <w:sz w:val="18"/>
                <w:szCs w:val="18"/>
                <w:lang w:val="ru-RU"/>
              </w:rPr>
              <w:t>ГО</w:t>
            </w:r>
            <w:r w:rsidRPr="0090409B">
              <w:rPr>
                <w:rStyle w:val="y2iqfc"/>
                <w:rFonts w:ascii="GHEA Grapalat" w:eastAsia="Calibri" w:hAnsi="GHEA Grapalat"/>
                <w:color w:val="202124"/>
                <w:sz w:val="18"/>
                <w:szCs w:val="18"/>
                <w:lang w:val="ru-RU"/>
              </w:rPr>
              <w:t>/</w:t>
            </w:r>
          </w:p>
          <w:p w14:paraId="506173A7" w14:textId="77777777" w:rsidR="00166A36" w:rsidRPr="0090409B" w:rsidRDefault="00166A36" w:rsidP="00166A36">
            <w:pPr>
              <w:spacing w:line="256" w:lineRule="auto"/>
              <w:jc w:val="center"/>
              <w:rPr>
                <w:rFonts w:ascii="GHEA Grapalat" w:hAnsi="GHEA Grapalat"/>
                <w:sz w:val="18"/>
                <w:szCs w:val="18"/>
                <w:lang w:val="ru-RU"/>
              </w:rPr>
            </w:pPr>
          </w:p>
          <w:p w14:paraId="16E31805" w14:textId="77777777" w:rsidR="00166A36" w:rsidRPr="0090409B" w:rsidRDefault="00166A36" w:rsidP="00166A36">
            <w:pPr>
              <w:spacing w:line="256" w:lineRule="auto"/>
              <w:rPr>
                <w:rFonts w:ascii="GHEA Grapalat" w:hAnsi="GHEA Grapalat"/>
                <w:sz w:val="18"/>
                <w:szCs w:val="18"/>
                <w:lang w:val="ru-RU"/>
              </w:rPr>
            </w:pPr>
          </w:p>
        </w:tc>
        <w:tc>
          <w:tcPr>
            <w:tcW w:w="509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11D3004" w14:textId="77777777" w:rsidR="00166A36" w:rsidRPr="00A32F5C" w:rsidRDefault="00166A36" w:rsidP="00166A36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</w:p>
        </w:tc>
        <w:tc>
          <w:tcPr>
            <w:tcW w:w="3561" w:type="dxa"/>
            <w:tcBorders>
              <w:left w:val="single" w:sz="4" w:space="0" w:color="auto"/>
              <w:right w:val="single" w:sz="4" w:space="0" w:color="auto"/>
            </w:tcBorders>
          </w:tcPr>
          <w:p w14:paraId="5D9E3995" w14:textId="00BA55D0" w:rsidR="00166A36" w:rsidRPr="00D27D93" w:rsidRDefault="00166A36" w:rsidP="00166A36">
            <w:pPr>
              <w:pStyle w:val="HTML"/>
              <w:shd w:val="clear" w:color="auto" w:fill="F8F9FA"/>
              <w:jc w:val="both"/>
              <w:rPr>
                <w:rFonts w:ascii="GHEA Grapalat" w:hAnsi="GHEA Grapalat"/>
                <w:color w:val="202124"/>
                <w:sz w:val="16"/>
                <w:szCs w:val="16"/>
              </w:rPr>
            </w:pPr>
            <w:r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 xml:space="preserve">Униформа состоит из брюк, куртки, кепи и погон. </w:t>
            </w:r>
            <w:r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 xml:space="preserve">Поверхностная плотность ткани </w:t>
            </w:r>
            <w:r w:rsidRPr="00973B32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t>2</w:t>
            </w:r>
            <w:r w:rsidR="001C198E" w:rsidRPr="001C198E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t>1</w:t>
            </w:r>
            <w:r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 xml:space="preserve">0 </w:t>
            </w:r>
            <w:r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sym w:font="Symbol" w:char="F0B1"/>
            </w:r>
            <w:r w:rsidR="001C198E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 xml:space="preserve">5 грамм/м2, состав </w:t>
            </w:r>
            <w:r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>5</w:t>
            </w:r>
            <w:r w:rsidR="001C198E" w:rsidRPr="001C198E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t>0</w:t>
            </w:r>
            <w:r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sym w:font="Symbol" w:char="F0B1"/>
            </w:r>
            <w:r w:rsidR="001C198E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 xml:space="preserve">2% полиэстер, </w:t>
            </w:r>
            <w:r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>5</w:t>
            </w:r>
            <w:r w:rsidR="001C198E" w:rsidRPr="001C198E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t>0</w:t>
            </w:r>
            <w:r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sym w:font="Symbol" w:char="F0B1"/>
            </w:r>
            <w:r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 xml:space="preserve">2% хлопок. </w:t>
            </w:r>
            <w:r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 xml:space="preserve">Тип ткани: </w:t>
            </w:r>
            <w:r w:rsidRPr="008B6368">
              <w:rPr>
                <w:rFonts w:ascii="GHEA Grapalat" w:hAnsi="GHEA Grapalat" w:cs="Arial"/>
                <w:color w:val="000000"/>
                <w:sz w:val="16"/>
                <w:szCs w:val="16"/>
              </w:rPr>
              <w:t>&lt;&lt;</w:t>
            </w:r>
            <w:r>
              <w:rPr>
                <w:rFonts w:ascii="GHEA Grapalat" w:hAnsi="GHEA Grapalat" w:cs="Arial"/>
                <w:color w:val="000000"/>
                <w:sz w:val="16"/>
                <w:szCs w:val="16"/>
              </w:rPr>
              <w:t>Рип-Стоп</w:t>
            </w:r>
            <w:r w:rsidRPr="008B6368">
              <w:rPr>
                <w:rFonts w:ascii="GHEA Grapalat" w:hAnsi="GHEA Grapalat" w:cs="Arial"/>
                <w:color w:val="000000"/>
                <w:sz w:val="16"/>
                <w:szCs w:val="16"/>
              </w:rPr>
              <w:t>&gt;&gt;</w:t>
            </w:r>
            <w:r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>, цвет: темно-зеленый (хаки).</w:t>
            </w:r>
            <w:r w:rsidRPr="00973B32">
              <w:rPr>
                <w:rFonts w:ascii="GHEA Grapalat" w:hAnsi="GHEA Grapalat" w:cs="Arial"/>
                <w:color w:val="000000"/>
                <w:sz w:val="16"/>
                <w:szCs w:val="16"/>
              </w:rPr>
              <w:t xml:space="preserve"> </w:t>
            </w:r>
            <w:r w:rsidRPr="009B7EFC">
              <w:rPr>
                <w:rFonts w:ascii="GHEA Grapalat" w:hAnsi="GHEA Grapalat" w:cs="Arial"/>
                <w:color w:val="000000"/>
                <w:sz w:val="16"/>
                <w:szCs w:val="16"/>
              </w:rPr>
              <w:t>Куртка</w:t>
            </w:r>
            <w:r>
              <w:rPr>
                <w:rFonts w:ascii="GHEA Grapalat" w:hAnsi="GHEA Grapalat" w:cs="Arial"/>
                <w:b/>
                <w:bCs/>
                <w:color w:val="000000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>однобортн</w:t>
            </w:r>
            <w:r w:rsidRPr="009B7EFC">
              <w:rPr>
                <w:rFonts w:ascii="GHEA Grapalat" w:hAnsi="GHEA Grapalat" w:cs="Arial"/>
                <w:color w:val="000000"/>
                <w:sz w:val="16"/>
                <w:szCs w:val="16"/>
              </w:rPr>
              <w:t>ая</w:t>
            </w:r>
            <w:r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 xml:space="preserve">, </w:t>
            </w:r>
            <w:r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lastRenderedPageBreak/>
              <w:t xml:space="preserve">застегивается </w:t>
            </w:r>
            <w:r w:rsidRPr="008B6368">
              <w:rPr>
                <w:rFonts w:ascii="GHEA Grapalat" w:hAnsi="GHEA Grapalat" w:cs="Arial"/>
                <w:color w:val="000000"/>
                <w:sz w:val="16"/>
                <w:szCs w:val="16"/>
              </w:rPr>
              <w:t xml:space="preserve">по центру </w:t>
            </w:r>
            <w:r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 xml:space="preserve">на 5 пуговиц, первая пуговица сверху расстегнута, остальные 4 потайные. </w:t>
            </w:r>
            <w:r w:rsidRPr="009B7EFC">
              <w:rPr>
                <w:rFonts w:ascii="GHEA Grapalat" w:hAnsi="GHEA Grapalat" w:cs="Arial"/>
                <w:color w:val="000000"/>
                <w:sz w:val="16"/>
                <w:szCs w:val="16"/>
              </w:rPr>
              <w:t>Куртка</w:t>
            </w:r>
            <w:r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 xml:space="preserve"> имеет отложной прямоугольный воротник-стойку</w:t>
            </w:r>
            <w:r w:rsidRPr="002513D5">
              <w:rPr>
                <w:rFonts w:ascii="GHEA Grapalat" w:hAnsi="GHEA Grapalat" w:cs="Arial"/>
                <w:color w:val="000000"/>
                <w:sz w:val="16"/>
                <w:szCs w:val="16"/>
              </w:rPr>
              <w:t>,</w:t>
            </w:r>
            <w:r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 xml:space="preserve"> шириной 5+/-0,5 см с вешалкой, выполненной в соединительном шве. Спереди 4 объемных кармана с клапанами, два на груди, два по бокам спереди. </w:t>
            </w:r>
            <w:r>
              <w:rPr>
                <w:rFonts w:ascii="GHEA Grapalat" w:hAnsi="GHEA Grapalat"/>
                <w:snapToGrid w:val="0"/>
                <w:sz w:val="16"/>
                <w:szCs w:val="16"/>
                <w:lang w:val="hy-AM"/>
              </w:rPr>
              <w:t xml:space="preserve">На плечах предусмотрены </w:t>
            </w:r>
            <w:r w:rsidRPr="00B83160">
              <w:rPr>
                <w:rFonts w:ascii="GHEA Grapalat" w:hAnsi="GHEA Grapalat"/>
                <w:snapToGrid w:val="0"/>
                <w:sz w:val="16"/>
                <w:szCs w:val="16"/>
              </w:rPr>
              <w:t>погоны</w:t>
            </w:r>
            <w:r>
              <w:rPr>
                <w:rFonts w:ascii="GHEA Grapalat" w:hAnsi="GHEA Grapalat"/>
                <w:snapToGrid w:val="0"/>
                <w:sz w:val="16"/>
                <w:szCs w:val="16"/>
                <w:lang w:val="hy-AM"/>
              </w:rPr>
              <w:t xml:space="preserve"> шириной </w:t>
            </w:r>
            <w:r w:rsidR="00281C0B" w:rsidRPr="00281C0B">
              <w:rPr>
                <w:rFonts w:ascii="GHEA Grapalat" w:hAnsi="GHEA Grapalat"/>
                <w:snapToGrid w:val="0"/>
                <w:sz w:val="16"/>
                <w:szCs w:val="16"/>
              </w:rPr>
              <w:t>4,</w:t>
            </w:r>
            <w:r>
              <w:rPr>
                <w:rFonts w:ascii="GHEA Grapalat" w:hAnsi="GHEA Grapalat"/>
                <w:snapToGrid w:val="0"/>
                <w:sz w:val="16"/>
                <w:szCs w:val="16"/>
                <w:lang w:val="hy-AM"/>
              </w:rPr>
              <w:t>5 см и длиной 1</w:t>
            </w:r>
            <w:r w:rsidR="00281C0B" w:rsidRPr="00281C0B">
              <w:rPr>
                <w:rFonts w:ascii="GHEA Grapalat" w:hAnsi="GHEA Grapalat"/>
                <w:snapToGrid w:val="0"/>
                <w:sz w:val="16"/>
                <w:szCs w:val="16"/>
              </w:rPr>
              <w:t>3</w:t>
            </w:r>
            <w:r>
              <w:rPr>
                <w:rFonts w:ascii="GHEA Grapalat" w:hAnsi="GHEA Grapalat"/>
                <w:snapToGrid w:val="0"/>
                <w:sz w:val="16"/>
                <w:szCs w:val="16"/>
                <w:lang w:val="hy-AM"/>
              </w:rPr>
              <w:t xml:space="preserve"> см, которые застегиваются металлической </w:t>
            </w:r>
            <w:r w:rsidRPr="00E538B4">
              <w:rPr>
                <w:rFonts w:ascii="GHEA Grapalat" w:hAnsi="GHEA Grapalat"/>
                <w:snapToGrid w:val="0"/>
                <w:sz w:val="16"/>
                <w:szCs w:val="16"/>
              </w:rPr>
              <w:t>пуговицей-зажимом</w:t>
            </w:r>
            <w:r>
              <w:rPr>
                <w:rFonts w:ascii="GHEA Grapalat" w:hAnsi="GHEA Grapalat"/>
                <w:snapToGrid w:val="0"/>
                <w:sz w:val="16"/>
                <w:szCs w:val="16"/>
                <w:lang w:val="hy-AM"/>
              </w:rPr>
              <w:t xml:space="preserve"> диаметром 12-15 мм. </w:t>
            </w:r>
            <w:r>
              <w:rPr>
                <w:rFonts w:ascii="GHEA Grapalat" w:eastAsia="MS Gothic" w:hAnsi="GHEA Grapalat"/>
                <w:b/>
                <w:i/>
                <w:snapToGrid w:val="0"/>
                <w:sz w:val="16"/>
                <w:szCs w:val="16"/>
                <w:lang w:val="hy-AM"/>
              </w:rPr>
              <w:t>По</w:t>
            </w:r>
            <w:r w:rsidRPr="00E538B4">
              <w:rPr>
                <w:rFonts w:ascii="GHEA Grapalat" w:eastAsia="MS Gothic" w:hAnsi="GHEA Grapalat"/>
                <w:b/>
                <w:i/>
                <w:snapToGrid w:val="0"/>
                <w:sz w:val="16"/>
                <w:szCs w:val="16"/>
              </w:rPr>
              <w:t>гоны</w:t>
            </w:r>
            <w:r>
              <w:rPr>
                <w:rFonts w:ascii="GHEA Grapalat" w:eastAsia="MS Gothic" w:hAnsi="GHEA Grapalat"/>
                <w:bCs/>
                <w:iCs/>
                <w:snapToGrid w:val="0"/>
                <w:sz w:val="16"/>
                <w:szCs w:val="16"/>
                <w:lang w:val="hy-AM"/>
              </w:rPr>
              <w:t xml:space="preserve"> съемны</w:t>
            </w:r>
            <w:r w:rsidRPr="00E538B4">
              <w:rPr>
                <w:rFonts w:ascii="GHEA Grapalat" w:eastAsia="MS Gothic" w:hAnsi="GHEA Grapalat"/>
                <w:bCs/>
                <w:iCs/>
                <w:snapToGrid w:val="0"/>
                <w:sz w:val="16"/>
                <w:szCs w:val="16"/>
              </w:rPr>
              <w:t>е,</w:t>
            </w:r>
            <w:r>
              <w:rPr>
                <w:rFonts w:ascii="GHEA Grapalat" w:eastAsia="MS Gothic" w:hAnsi="GHEA Grapalat"/>
                <w:bCs/>
                <w:iCs/>
                <w:snapToGrid w:val="0"/>
                <w:sz w:val="16"/>
                <w:szCs w:val="16"/>
                <w:lang w:val="hy-AM"/>
              </w:rPr>
              <w:t xml:space="preserve"> размером 7 </w:t>
            </w:r>
            <w:r>
              <w:rPr>
                <w:rFonts w:ascii="GHEA Grapalat" w:eastAsia="MS Gothic" w:hAnsi="GHEA Grapalat"/>
                <w:bCs/>
                <w:iCs/>
                <w:strike/>
                <w:snapToGrid w:val="0"/>
                <w:sz w:val="16"/>
                <w:szCs w:val="16"/>
                <w:lang w:val="hy-AM"/>
              </w:rPr>
              <w:t xml:space="preserve">х </w:t>
            </w:r>
            <w:r>
              <w:rPr>
                <w:rFonts w:ascii="GHEA Grapalat" w:eastAsia="MS Gothic" w:hAnsi="GHEA Grapalat"/>
                <w:bCs/>
                <w:iCs/>
                <w:snapToGrid w:val="0"/>
                <w:sz w:val="16"/>
                <w:szCs w:val="16"/>
                <w:lang w:val="hy-AM"/>
              </w:rPr>
              <w:t xml:space="preserve">5 +/- 2%.см из той же ткани.  </w:t>
            </w:r>
            <w:r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>Нагрудные карманы шириной 14+/-1см и длиной 16+/-1см расположены на расстоянии 2+/-0,5см от центрального вертикального шва. К клапану левого нагрудного кармана на расстоянии 1 см от нижнего края пришиваются черные л</w:t>
            </w:r>
            <w:r w:rsidRPr="00B83160">
              <w:rPr>
                <w:rFonts w:ascii="GHEA Grapalat" w:hAnsi="GHEA Grapalat" w:cs="Arial"/>
                <w:color w:val="000000"/>
                <w:sz w:val="16"/>
                <w:szCs w:val="16"/>
              </w:rPr>
              <w:t>ипучки,</w:t>
            </w:r>
            <w:r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 xml:space="preserve"> размером 13Х2,5 см. На клапане левого кармана изображен логотип «</w:t>
            </w:r>
            <w:r w:rsidRPr="002825B7">
              <w:rPr>
                <w:rFonts w:ascii="GHEA Grapalat" w:hAnsi="GHEA Grapalat" w:cs="Arial"/>
                <w:color w:val="000000"/>
                <w:sz w:val="16"/>
                <w:szCs w:val="16"/>
              </w:rPr>
              <w:t>Группа</w:t>
            </w:r>
            <w:r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 xml:space="preserve"> крови» размером 13х2,5 см, вышитый светло-коричневой/бежевой нитью. Клапаны прикреплены к карманам двумя лип</w:t>
            </w:r>
            <w:r w:rsidRPr="00032BA8">
              <w:rPr>
                <w:rFonts w:ascii="GHEA Grapalat" w:hAnsi="GHEA Grapalat" w:cs="Arial"/>
                <w:color w:val="000000"/>
                <w:sz w:val="16"/>
                <w:szCs w:val="16"/>
              </w:rPr>
              <w:t>учкам</w:t>
            </w:r>
            <w:r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 xml:space="preserve">и. Передние боковые накладные карманы шириной 16-17см и длиной 19-20см, объемные, с клапанами шириной 6см. Карманы располагаются на 3 см выше внутреннего края куртки, крепятся к клапанам двумя черными </w:t>
            </w:r>
            <w:r w:rsidRPr="00D27D93">
              <w:rPr>
                <w:rFonts w:ascii="GHEA Grapalat" w:hAnsi="GHEA Grapalat" w:cs="Arial"/>
                <w:color w:val="000000"/>
                <w:sz w:val="16"/>
                <w:szCs w:val="16"/>
              </w:rPr>
              <w:t>липуч</w:t>
            </w:r>
            <w:r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 xml:space="preserve">ками размером 3х2,5 см. На талии имеются 2 </w:t>
            </w:r>
            <w:r w:rsidRPr="009B7EFC">
              <w:rPr>
                <w:rFonts w:ascii="GHEA Grapalat" w:hAnsi="GHEA Grapalat" w:cs="Arial"/>
                <w:color w:val="000000"/>
                <w:sz w:val="16"/>
                <w:szCs w:val="16"/>
              </w:rPr>
              <w:t>регулятора</w:t>
            </w:r>
            <w:r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 xml:space="preserve"> шириной 4 см для регулировки размера туловища, застегивается на 1 петлю и 2 пуговицы.</w:t>
            </w:r>
            <w:r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D27D93">
              <w:rPr>
                <w:rFonts w:ascii="GHEA Grapalat" w:hAnsi="GHEA Grapalat"/>
                <w:color w:val="202124"/>
                <w:sz w:val="16"/>
                <w:szCs w:val="16"/>
              </w:rPr>
              <w:t>Концы рукавов имеют прямоугольные планки, которые застегиваются на 1 петлю и 2 пуговицы в пройме.</w:t>
            </w:r>
          </w:p>
          <w:p w14:paraId="1A13FB79" w14:textId="77777777" w:rsidR="00166A36" w:rsidRPr="00F64B3C" w:rsidRDefault="00166A36" w:rsidP="00166A36">
            <w:pPr>
              <w:pStyle w:val="HTML"/>
              <w:shd w:val="clear" w:color="auto" w:fill="F8F9FA"/>
              <w:jc w:val="both"/>
              <w:rPr>
                <w:rFonts w:ascii="GHEA Grapalat" w:hAnsi="GHEA Grapalat"/>
                <w:color w:val="202124"/>
                <w:sz w:val="16"/>
                <w:szCs w:val="16"/>
              </w:rPr>
            </w:pPr>
            <w:r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 xml:space="preserve"> </w:t>
            </w:r>
            <w:r w:rsidRPr="00F64B3C">
              <w:rPr>
                <w:rFonts w:ascii="GHEA Grapalat" w:hAnsi="GHEA Grapalat"/>
                <w:color w:val="202124"/>
                <w:sz w:val="16"/>
                <w:szCs w:val="16"/>
              </w:rPr>
              <w:t xml:space="preserve">На правом рукаве, на 7 см ниже </w:t>
            </w:r>
            <w:r w:rsidRPr="009B7EFC">
              <w:rPr>
                <w:rFonts w:ascii="GHEA Grapalat" w:hAnsi="GHEA Grapalat"/>
                <w:color w:val="202124"/>
                <w:sz w:val="16"/>
                <w:szCs w:val="16"/>
              </w:rPr>
              <w:t>пред</w:t>
            </w:r>
            <w:r w:rsidRPr="00F64B3C">
              <w:rPr>
                <w:rFonts w:ascii="GHEA Grapalat" w:hAnsi="GHEA Grapalat"/>
                <w:color w:val="202124"/>
                <w:sz w:val="16"/>
                <w:szCs w:val="16"/>
              </w:rPr>
              <w:t>плеч</w:t>
            </w:r>
            <w:r w:rsidRPr="009B7EFC">
              <w:rPr>
                <w:rFonts w:ascii="GHEA Grapalat" w:hAnsi="GHEA Grapalat"/>
                <w:color w:val="202124"/>
                <w:sz w:val="16"/>
                <w:szCs w:val="16"/>
              </w:rPr>
              <w:t>ья</w:t>
            </w:r>
            <w:r w:rsidRPr="00F64B3C">
              <w:rPr>
                <w:rFonts w:ascii="GHEA Grapalat" w:hAnsi="GHEA Grapalat"/>
                <w:color w:val="202124"/>
                <w:sz w:val="16"/>
                <w:szCs w:val="16"/>
              </w:rPr>
              <w:t xml:space="preserve">, вышит логотип СС. Цвета </w:t>
            </w:r>
            <w:r w:rsidRPr="0061005B">
              <w:rPr>
                <w:rFonts w:ascii="GHEA Grapalat" w:hAnsi="GHEA Grapalat"/>
                <w:color w:val="202124"/>
                <w:sz w:val="16"/>
                <w:szCs w:val="16"/>
              </w:rPr>
              <w:t>логотипов</w:t>
            </w:r>
            <w:r w:rsidRPr="00F64B3C">
              <w:rPr>
                <w:rFonts w:ascii="GHEA Grapalat" w:hAnsi="GHEA Grapalat"/>
                <w:color w:val="202124"/>
                <w:sz w:val="16"/>
                <w:szCs w:val="16"/>
              </w:rPr>
              <w:t xml:space="preserve"> согласовываются с Заказчиком.</w:t>
            </w:r>
          </w:p>
          <w:p w14:paraId="0BA30B7B" w14:textId="423E2988" w:rsidR="00166A36" w:rsidRPr="00830D00" w:rsidRDefault="00166A36" w:rsidP="00166A36">
            <w:pPr>
              <w:pStyle w:val="HTML"/>
              <w:shd w:val="clear" w:color="auto" w:fill="F8F9FA"/>
              <w:jc w:val="both"/>
              <w:rPr>
                <w:rFonts w:ascii="inherit" w:hAnsi="inherit"/>
                <w:color w:val="202124"/>
                <w:sz w:val="42"/>
                <w:szCs w:val="42"/>
              </w:rPr>
            </w:pPr>
            <w:r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/>
                <w:b/>
                <w:sz w:val="16"/>
                <w:szCs w:val="16"/>
                <w:lang w:val="nb-NO"/>
              </w:rPr>
              <w:t xml:space="preserve">Брюки 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hy-AM"/>
              </w:rPr>
              <w:t>: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nb-NO"/>
              </w:rPr>
              <w:t xml:space="preserve"> 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hy-AM"/>
              </w:rPr>
              <w:t>прямой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nb-NO"/>
              </w:rPr>
              <w:t xml:space="preserve"> крой, 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hy-AM"/>
              </w:rPr>
              <w:t>разработанный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nb-NO"/>
              </w:rPr>
              <w:t xml:space="preserve"> 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hy-AM"/>
              </w:rPr>
              <w:t xml:space="preserve">с </w:t>
            </w:r>
            <w:r w:rsidRPr="00032BA8">
              <w:rPr>
                <w:rStyle w:val="apple-style-span"/>
                <w:rFonts w:ascii="GHEA Grapalat" w:hAnsi="GHEA Grapalat" w:cs="Tahoma"/>
                <w:sz w:val="16"/>
                <w:szCs w:val="16"/>
              </w:rPr>
              <w:t>поясом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nb-NO"/>
              </w:rPr>
              <w:t xml:space="preserve">, 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hy-AM"/>
              </w:rPr>
              <w:t>спереди</w:t>
            </w:r>
            <w:r w:rsidRPr="00032BA8">
              <w:rPr>
                <w:rStyle w:val="apple-style-span"/>
                <w:rFonts w:ascii="GHEA Grapalat" w:hAnsi="GHEA Grapalat" w:cs="Tahoma"/>
                <w:sz w:val="16"/>
                <w:szCs w:val="16"/>
              </w:rPr>
              <w:t xml:space="preserve"> в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nb-NO"/>
              </w:rPr>
              <w:t xml:space="preserve"> 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hy-AM"/>
              </w:rPr>
              <w:t>боков</w:t>
            </w:r>
            <w:r w:rsidRPr="00032BA8">
              <w:rPr>
                <w:rStyle w:val="apple-style-span"/>
                <w:rFonts w:ascii="GHEA Grapalat" w:hAnsi="GHEA Grapalat" w:cs="Tahoma"/>
                <w:sz w:val="16"/>
                <w:szCs w:val="16"/>
              </w:rPr>
              <w:t>ые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nb-NO"/>
              </w:rPr>
              <w:t xml:space="preserve"> разрезы 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hy-AM"/>
              </w:rPr>
              <w:t>встроенны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nb-NO"/>
              </w:rPr>
              <w:t xml:space="preserve"> 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hy-AM"/>
              </w:rPr>
              <w:t xml:space="preserve"> карман</w:t>
            </w:r>
            <w:r w:rsidRPr="00032BA8">
              <w:rPr>
                <w:rStyle w:val="apple-style-span"/>
                <w:rFonts w:ascii="GHEA Grapalat" w:hAnsi="GHEA Grapalat" w:cs="Tahoma"/>
                <w:sz w:val="16"/>
                <w:szCs w:val="16"/>
              </w:rPr>
              <w:t>ы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nb-NO"/>
              </w:rPr>
              <w:t xml:space="preserve">. 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hy-AM"/>
              </w:rPr>
              <w:t>Гульфик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nb-NO"/>
              </w:rPr>
              <w:t xml:space="preserve"> 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hy-AM"/>
              </w:rPr>
              <w:t>разработ</w:t>
            </w:r>
            <w:r w:rsidRPr="003B09D5">
              <w:rPr>
                <w:rStyle w:val="apple-style-span"/>
                <w:rFonts w:ascii="GHEA Grapalat" w:hAnsi="GHEA Grapalat" w:cs="Tahoma"/>
                <w:sz w:val="16"/>
                <w:szCs w:val="16"/>
              </w:rPr>
              <w:t>ан с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nb-NO"/>
              </w:rPr>
              <w:t xml:space="preserve"> 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hy-AM"/>
              </w:rPr>
              <w:t>цепочк</w:t>
            </w:r>
            <w:r w:rsidRPr="003B09D5">
              <w:rPr>
                <w:rStyle w:val="apple-style-span"/>
                <w:rFonts w:ascii="GHEA Grapalat" w:hAnsi="GHEA Grapalat" w:cs="Tahoma"/>
                <w:sz w:val="16"/>
                <w:szCs w:val="16"/>
              </w:rPr>
              <w:t>ой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nb-NO"/>
              </w:rPr>
              <w:t xml:space="preserve">, поясная 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hy-AM"/>
              </w:rPr>
              <w:t>часть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nb-NO"/>
              </w:rPr>
              <w:t xml:space="preserve"> 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hy-AM"/>
              </w:rPr>
              <w:t>застег</w:t>
            </w:r>
            <w:r w:rsidRPr="003B09D5">
              <w:rPr>
                <w:rStyle w:val="apple-style-span"/>
                <w:rFonts w:ascii="GHEA Grapalat" w:hAnsi="GHEA Grapalat" w:cs="Tahoma"/>
                <w:sz w:val="16"/>
                <w:szCs w:val="16"/>
              </w:rPr>
              <w:t>ивается на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nb-NO"/>
              </w:rPr>
              <w:t xml:space="preserve"> 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hy-AM"/>
              </w:rPr>
              <w:t>металл</w:t>
            </w:r>
            <w:r w:rsidRPr="003B09D5">
              <w:rPr>
                <w:rStyle w:val="apple-style-span"/>
                <w:rFonts w:ascii="GHEA Grapalat" w:hAnsi="GHEA Grapalat" w:cs="Tahoma"/>
                <w:sz w:val="16"/>
                <w:szCs w:val="16"/>
              </w:rPr>
              <w:t>ический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hy-AM"/>
              </w:rPr>
              <w:t xml:space="preserve"> крючо</w:t>
            </w:r>
            <w:r w:rsidRPr="003B09D5">
              <w:rPr>
                <w:rStyle w:val="apple-style-span"/>
                <w:rFonts w:ascii="GHEA Grapalat" w:hAnsi="GHEA Grapalat" w:cs="Tahoma"/>
                <w:sz w:val="16"/>
                <w:szCs w:val="16"/>
              </w:rPr>
              <w:t>к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nb-NO"/>
              </w:rPr>
              <w:t xml:space="preserve"> 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hy-AM"/>
              </w:rPr>
              <w:t>и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nb-NO"/>
              </w:rPr>
              <w:t xml:space="preserve"> пуговицу. </w:t>
            </w:r>
            <w:r w:rsidRPr="005D671C">
              <w:rPr>
                <w:rFonts w:ascii="GHEA Grapalat" w:hAnsi="GHEA Grapalat"/>
                <w:color w:val="202124"/>
                <w:sz w:val="16"/>
                <w:szCs w:val="16"/>
              </w:rPr>
              <w:t>Пояс</w:t>
            </w:r>
            <w:r w:rsidRPr="008E12D1">
              <w:rPr>
                <w:rFonts w:ascii="GHEA Grapalat" w:hAnsi="GHEA Grapalat"/>
                <w:color w:val="202124"/>
                <w:sz w:val="16"/>
                <w:szCs w:val="16"/>
              </w:rPr>
              <w:t xml:space="preserve"> выполнен с </w:t>
            </w:r>
            <w:r w:rsidR="00281C0B" w:rsidRPr="00281C0B">
              <w:rPr>
                <w:rFonts w:ascii="GHEA Grapalat" w:hAnsi="GHEA Grapalat"/>
                <w:color w:val="202124"/>
                <w:sz w:val="16"/>
                <w:szCs w:val="16"/>
              </w:rPr>
              <w:t>7</w:t>
            </w:r>
            <w:r w:rsidRPr="008E12D1">
              <w:rPr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C170CA">
              <w:rPr>
                <w:rFonts w:ascii="GHEA Grapalat" w:hAnsi="GHEA Grapalat"/>
                <w:color w:val="202124"/>
                <w:sz w:val="16"/>
                <w:szCs w:val="16"/>
              </w:rPr>
              <w:t>кольцами</w:t>
            </w:r>
            <w:r w:rsidRPr="008E12D1">
              <w:rPr>
                <w:rFonts w:ascii="GHEA Grapalat" w:hAnsi="GHEA Grapalat"/>
                <w:color w:val="202124"/>
                <w:sz w:val="16"/>
                <w:szCs w:val="16"/>
              </w:rPr>
              <w:t xml:space="preserve"> и 2 </w:t>
            </w:r>
            <w:r w:rsidRPr="00C170CA">
              <w:rPr>
                <w:rFonts w:ascii="GHEA Grapalat" w:hAnsi="GHEA Grapalat"/>
                <w:color w:val="202124"/>
                <w:sz w:val="16"/>
                <w:szCs w:val="16"/>
              </w:rPr>
              <w:t>регуляторами</w:t>
            </w:r>
            <w:r>
              <w:rPr>
                <w:rFonts w:ascii="GHEA Grapalat" w:hAnsi="GHEA Grapalat"/>
                <w:color w:val="202124"/>
                <w:sz w:val="16"/>
                <w:szCs w:val="16"/>
              </w:rPr>
              <w:t xml:space="preserve"> для регулировки размера</w:t>
            </w:r>
            <w:r w:rsidRPr="008E12D1">
              <w:rPr>
                <w:rFonts w:ascii="GHEA Grapalat" w:hAnsi="GHEA Grapalat"/>
                <w:color w:val="202124"/>
                <w:sz w:val="16"/>
                <w:szCs w:val="16"/>
              </w:rPr>
              <w:t xml:space="preserve">, шириной </w:t>
            </w:r>
            <w:r w:rsidRPr="0061005B">
              <w:rPr>
                <w:rFonts w:ascii="GHEA Grapalat" w:hAnsi="GHEA Grapalat"/>
                <w:color w:val="202124"/>
                <w:sz w:val="16"/>
                <w:szCs w:val="16"/>
              </w:rPr>
              <w:t>4</w:t>
            </w:r>
            <w:r w:rsidRPr="008E12D1">
              <w:rPr>
                <w:rFonts w:ascii="GHEA Grapalat" w:hAnsi="GHEA Grapalat"/>
                <w:color w:val="202124"/>
                <w:sz w:val="16"/>
                <w:szCs w:val="16"/>
              </w:rPr>
              <w:t xml:space="preserve">см и длиной </w:t>
            </w:r>
            <w:r w:rsidRPr="008E12D1">
              <w:rPr>
                <w:rFonts w:ascii="GHEA Grapalat" w:hAnsi="GHEA Grapalat"/>
                <w:color w:val="202124"/>
                <w:sz w:val="16"/>
                <w:szCs w:val="16"/>
              </w:rPr>
              <w:lastRenderedPageBreak/>
              <w:t>8см, для регулировки размера туловища застегивается на 1 петлю и 2 пуговицы.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nb-NO"/>
              </w:rPr>
              <w:t xml:space="preserve"> </w:t>
            </w:r>
            <w:r w:rsidRPr="008E12D1">
              <w:rPr>
                <w:rFonts w:ascii="GHEA Grapalat" w:hAnsi="GHEA Grapalat"/>
                <w:color w:val="202124"/>
                <w:sz w:val="16"/>
                <w:szCs w:val="16"/>
              </w:rPr>
              <w:t>По бокам брюк, выше колена, предусмотрены объемные накладные карманы шириной 20+/-1см и длиной 22+/-1см с клапанами.</w:t>
            </w:r>
            <w:r w:rsidRPr="008B6368">
              <w:rPr>
                <w:rFonts w:ascii="GHEA Grapalat" w:hAnsi="GHEA Grapalat"/>
                <w:color w:val="202124"/>
                <w:sz w:val="16"/>
                <w:szCs w:val="16"/>
              </w:rPr>
              <w:t xml:space="preserve"> Ширина складок </w:t>
            </w:r>
            <w:r w:rsidRPr="00B96681">
              <w:rPr>
                <w:rFonts w:ascii="GHEA Grapalat" w:hAnsi="GHEA Grapalat"/>
                <w:color w:val="202124"/>
                <w:sz w:val="16"/>
                <w:szCs w:val="16"/>
              </w:rPr>
              <w:t>3</w:t>
            </w:r>
            <w:r w:rsidRPr="008B6368">
              <w:rPr>
                <w:rFonts w:ascii="GHEA Grapalat" w:hAnsi="GHEA Grapalat"/>
                <w:color w:val="202124"/>
                <w:sz w:val="16"/>
                <w:szCs w:val="16"/>
              </w:rPr>
              <w:t>+/-0,5см, прикрепляется снизу 1,5см.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nb-NO"/>
              </w:rPr>
              <w:t xml:space="preserve"> 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hy-AM"/>
              </w:rPr>
              <w:t>Брюки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nb-NO"/>
              </w:rPr>
              <w:t xml:space="preserve"> на 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hy-AM"/>
              </w:rPr>
              <w:t>задн</w:t>
            </w:r>
            <w:r w:rsidRPr="00B96681">
              <w:rPr>
                <w:rStyle w:val="apple-style-span"/>
                <w:rFonts w:ascii="GHEA Grapalat" w:hAnsi="GHEA Grapalat" w:cs="Tahoma"/>
                <w:sz w:val="16"/>
                <w:szCs w:val="16"/>
              </w:rPr>
              <w:t>е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hy-AM"/>
              </w:rPr>
              <w:t>й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nb-NO"/>
              </w:rPr>
              <w:t xml:space="preserve"> правой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hy-AM"/>
              </w:rPr>
              <w:t xml:space="preserve"> стороне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nb-NO"/>
              </w:rPr>
              <w:t xml:space="preserve"> имеют 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hy-AM"/>
              </w:rPr>
              <w:t>встроенный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nb-NO"/>
              </w:rPr>
              <w:t xml:space="preserve"> карман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hy-AM"/>
              </w:rPr>
              <w:t xml:space="preserve"> 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nb-NO"/>
              </w:rPr>
              <w:t xml:space="preserve">15х15 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hy-AM"/>
              </w:rPr>
              <w:t>см.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nb-NO"/>
              </w:rPr>
              <w:t xml:space="preserve"> 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hy-AM"/>
              </w:rPr>
              <w:t>с клапаном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nb-NO"/>
              </w:rPr>
              <w:t xml:space="preserve">. Клапан 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hy-AM"/>
              </w:rPr>
              <w:t>застег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</w:rPr>
              <w:t xml:space="preserve">ивается 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hy-AM"/>
              </w:rPr>
              <w:t>дво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</w:rPr>
              <w:t>й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hy-AM"/>
              </w:rPr>
              <w:t>н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</w:rPr>
              <w:t>о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hy-AM"/>
              </w:rPr>
              <w:t>й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nb-NO"/>
              </w:rPr>
              <w:t xml:space="preserve"> липучкой 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hy-AM"/>
              </w:rPr>
              <w:t>черн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</w:rPr>
              <w:t>ого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nb-NO"/>
              </w:rPr>
              <w:t xml:space="preserve"> 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hy-AM"/>
              </w:rPr>
              <w:t>цвет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</w:rPr>
              <w:t>а</w:t>
            </w:r>
            <w:r>
              <w:rPr>
                <w:rStyle w:val="apple-style-span"/>
                <w:rFonts w:ascii="GHEA Grapalat" w:hAnsi="GHEA Grapalat" w:cs="Tahoma"/>
                <w:sz w:val="16"/>
                <w:szCs w:val="16"/>
                <w:lang w:val="nb-NO"/>
              </w:rPr>
              <w:t xml:space="preserve">. </w:t>
            </w:r>
            <w:r w:rsidRPr="00830D00">
              <w:rPr>
                <w:rFonts w:ascii="GHEA Grapalat" w:hAnsi="GHEA Grapalat"/>
                <w:color w:val="202124"/>
                <w:sz w:val="16"/>
                <w:szCs w:val="16"/>
              </w:rPr>
              <w:t xml:space="preserve">Все швы униформы выполняются закрытыми </w:t>
            </w:r>
            <w:r w:rsidRPr="00D4518E">
              <w:rPr>
                <w:rFonts w:ascii="GHEA Grapalat" w:hAnsi="GHEA Grapalat"/>
                <w:color w:val="202124"/>
                <w:sz w:val="16"/>
                <w:szCs w:val="16"/>
              </w:rPr>
              <w:t>двойными швами</w:t>
            </w:r>
            <w:r w:rsidRPr="00830D00">
              <w:rPr>
                <w:rFonts w:ascii="GHEA Grapalat" w:hAnsi="GHEA Grapalat"/>
                <w:color w:val="202124"/>
                <w:sz w:val="16"/>
                <w:szCs w:val="16"/>
              </w:rPr>
              <w:t>. Пуговицы форменные - диаметр 1</w:t>
            </w:r>
            <w:r w:rsidR="00281C0B" w:rsidRPr="00281C0B">
              <w:rPr>
                <w:rFonts w:ascii="GHEA Grapalat" w:hAnsi="GHEA Grapalat"/>
                <w:color w:val="202124"/>
                <w:sz w:val="16"/>
                <w:szCs w:val="16"/>
              </w:rPr>
              <w:t>5</w:t>
            </w:r>
            <w:r w:rsidRPr="00830D00">
              <w:rPr>
                <w:rFonts w:ascii="GHEA Grapalat" w:hAnsi="GHEA Grapalat"/>
                <w:color w:val="202124"/>
                <w:sz w:val="16"/>
                <w:szCs w:val="16"/>
              </w:rPr>
              <w:t>мм, 4 отверстия, края полированные с обеих сторон под косым углом, пришиты с двух сторон, цвет черный.</w:t>
            </w:r>
          </w:p>
          <w:p w14:paraId="08FC1BD8" w14:textId="77777777" w:rsidR="00166A36" w:rsidRPr="00DA02FB" w:rsidRDefault="00166A36" w:rsidP="00166A36">
            <w:pPr>
              <w:shd w:val="clear" w:color="auto" w:fill="F8F9FA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GHEA Grapalat" w:hAnsi="GHEA Grapalat" w:cs="Courier New"/>
                <w:color w:val="202124"/>
                <w:sz w:val="16"/>
                <w:szCs w:val="16"/>
                <w:lang w:val="ru-RU" w:eastAsia="ru-RU"/>
              </w:rPr>
            </w:pPr>
            <w:r w:rsidRPr="00DA02FB">
              <w:rPr>
                <w:rFonts w:ascii="GHEA Grapalat" w:hAnsi="GHEA Grapalat" w:cs="Courier New"/>
                <w:b/>
                <w:color w:val="202124"/>
                <w:sz w:val="16"/>
                <w:szCs w:val="16"/>
                <w:lang w:val="ru-RU" w:eastAsia="ru-RU"/>
              </w:rPr>
              <w:t>Кепи -</w:t>
            </w:r>
            <w:r w:rsidRPr="00DA02FB">
              <w:rPr>
                <w:rFonts w:ascii="GHEA Grapalat" w:hAnsi="GHEA Grapalat" w:cs="Courier New"/>
                <w:color w:val="202124"/>
                <w:sz w:val="16"/>
                <w:szCs w:val="16"/>
                <w:lang w:val="ru-RU" w:eastAsia="ru-RU"/>
              </w:rPr>
              <w:t xml:space="preserve"> на подкладке, состоящее из жесткого козырька, середины, боковин и низа. Боковины обрабатываются прокладкой из клеевой ткани толщиной не менее 3 мм. Козырек </w:t>
            </w:r>
            <w:r w:rsidRPr="00322225">
              <w:rPr>
                <w:rFonts w:ascii="GHEA Grapalat" w:hAnsi="GHEA Grapalat" w:cs="Courier New"/>
                <w:color w:val="202124"/>
                <w:sz w:val="16"/>
                <w:szCs w:val="16"/>
                <w:lang w:val="ru-RU" w:eastAsia="ru-RU"/>
              </w:rPr>
              <w:t>состоит из гибкого</w:t>
            </w:r>
            <w:r w:rsidRPr="00DA02FB">
              <w:rPr>
                <w:rFonts w:ascii="GHEA Grapalat" w:hAnsi="GHEA Grapalat" w:cs="Courier New"/>
                <w:color w:val="202124"/>
                <w:sz w:val="16"/>
                <w:szCs w:val="16"/>
                <w:lang w:val="ru-RU" w:eastAsia="ru-RU"/>
              </w:rPr>
              <w:t xml:space="preserve"> пластик</w:t>
            </w:r>
            <w:r w:rsidRPr="00322225">
              <w:rPr>
                <w:rFonts w:ascii="GHEA Grapalat" w:hAnsi="GHEA Grapalat" w:cs="Courier New"/>
                <w:color w:val="202124"/>
                <w:sz w:val="16"/>
                <w:szCs w:val="16"/>
                <w:lang w:val="ru-RU" w:eastAsia="ru-RU"/>
              </w:rPr>
              <w:t xml:space="preserve">а, </w:t>
            </w:r>
            <w:r w:rsidRPr="00DA02FB">
              <w:rPr>
                <w:rFonts w:ascii="GHEA Grapalat" w:hAnsi="GHEA Grapalat" w:cs="Courier New"/>
                <w:color w:val="202124"/>
                <w:sz w:val="16"/>
                <w:szCs w:val="16"/>
                <w:lang w:val="ru-RU" w:eastAsia="ru-RU"/>
              </w:rPr>
              <w:t xml:space="preserve"> толщиной не менее 3 мм и прикреплен к </w:t>
            </w:r>
            <w:r w:rsidRPr="00322225">
              <w:rPr>
                <w:rFonts w:ascii="GHEA Grapalat" w:hAnsi="GHEA Grapalat" w:cs="Courier New"/>
                <w:color w:val="202124"/>
                <w:sz w:val="16"/>
                <w:szCs w:val="16"/>
                <w:lang w:val="ru-RU" w:eastAsia="ru-RU"/>
              </w:rPr>
              <w:t xml:space="preserve">передним </w:t>
            </w:r>
            <w:r w:rsidRPr="00DA02FB">
              <w:rPr>
                <w:rFonts w:ascii="GHEA Grapalat" w:hAnsi="GHEA Grapalat" w:cs="Courier New"/>
                <w:color w:val="202124"/>
                <w:sz w:val="16"/>
                <w:szCs w:val="16"/>
                <w:lang w:val="ru-RU" w:eastAsia="ru-RU"/>
              </w:rPr>
              <w:t>бок</w:t>
            </w:r>
            <w:r w:rsidRPr="00322225">
              <w:rPr>
                <w:rFonts w:ascii="GHEA Grapalat" w:hAnsi="GHEA Grapalat" w:cs="Courier New"/>
                <w:color w:val="202124"/>
                <w:sz w:val="16"/>
                <w:szCs w:val="16"/>
                <w:lang w:val="ru-RU" w:eastAsia="ru-RU"/>
              </w:rPr>
              <w:t>овым сторонам</w:t>
            </w:r>
            <w:r w:rsidRPr="00DA02FB">
              <w:rPr>
                <w:rFonts w:ascii="GHEA Grapalat" w:hAnsi="GHEA Grapalat" w:cs="Courier New"/>
                <w:color w:val="202124"/>
                <w:sz w:val="16"/>
                <w:szCs w:val="16"/>
                <w:lang w:val="ru-RU" w:eastAsia="ru-RU"/>
              </w:rPr>
              <w:t xml:space="preserve"> ткани. С края </w:t>
            </w:r>
            <w:r w:rsidRPr="00D4518E">
              <w:rPr>
                <w:rFonts w:ascii="GHEA Grapalat" w:hAnsi="GHEA Grapalat" w:cs="Courier New"/>
                <w:color w:val="202124"/>
                <w:sz w:val="16"/>
                <w:szCs w:val="16"/>
                <w:lang w:val="ru-RU" w:eastAsia="ru-RU"/>
              </w:rPr>
              <w:t>козырька на</w:t>
            </w:r>
            <w:r w:rsidRPr="00DA02FB">
              <w:rPr>
                <w:rFonts w:ascii="GHEA Grapalat" w:hAnsi="GHEA Grapalat" w:cs="Courier New"/>
                <w:color w:val="202124"/>
                <w:sz w:val="16"/>
                <w:szCs w:val="16"/>
                <w:lang w:val="ru-RU" w:eastAsia="ru-RU"/>
              </w:rPr>
              <w:t xml:space="preserve"> глубиной 1 см делается </w:t>
            </w:r>
            <w:r w:rsidRPr="00D4518E">
              <w:rPr>
                <w:rFonts w:ascii="GHEA Grapalat" w:hAnsi="GHEA Grapalat" w:cs="Courier New"/>
                <w:color w:val="202124"/>
                <w:sz w:val="16"/>
                <w:szCs w:val="16"/>
                <w:lang w:val="ru-RU" w:eastAsia="ru-RU"/>
              </w:rPr>
              <w:t>строчка</w:t>
            </w:r>
            <w:r w:rsidRPr="00DA02FB">
              <w:rPr>
                <w:rFonts w:ascii="GHEA Grapalat" w:hAnsi="GHEA Grapalat" w:cs="Courier New"/>
                <w:color w:val="202124"/>
                <w:sz w:val="16"/>
                <w:szCs w:val="16"/>
                <w:lang w:val="ru-RU" w:eastAsia="ru-RU"/>
              </w:rPr>
              <w:t>. В центре боковых частей кепи выполнены одиночные отверстия для вентиляции, с вышитой каймой.</w:t>
            </w:r>
          </w:p>
          <w:p w14:paraId="4AC4DCC0" w14:textId="77777777" w:rsidR="00166A36" w:rsidRDefault="00166A36" w:rsidP="00166A36">
            <w:pPr>
              <w:pStyle w:val="HTML"/>
              <w:shd w:val="clear" w:color="auto" w:fill="F8F9FA"/>
              <w:jc w:val="both"/>
              <w:rPr>
                <w:rFonts w:ascii="GHEA Grapalat" w:hAnsi="GHEA Grapalat"/>
                <w:color w:val="202124"/>
                <w:sz w:val="16"/>
                <w:szCs w:val="16"/>
              </w:rPr>
            </w:pPr>
            <w:r w:rsidRPr="007C79C4">
              <w:rPr>
                <w:rFonts w:ascii="GHEA Grapalat" w:hAnsi="GHEA Grapalat" w:cs="Arial"/>
                <w:color w:val="000000"/>
                <w:sz w:val="16"/>
                <w:szCs w:val="16"/>
              </w:rPr>
              <w:t>В</w:t>
            </w:r>
            <w:r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>ысота</w:t>
            </w:r>
            <w:r>
              <w:rPr>
                <w:rFonts w:ascii="GHEA Grapalat" w:hAnsi="GHEA Grapalat" w:cs="Arial"/>
                <w:color w:val="000000"/>
                <w:sz w:val="16"/>
                <w:szCs w:val="16"/>
                <w:lang w:val="nb-NO"/>
              </w:rPr>
              <w:t xml:space="preserve"> </w:t>
            </w:r>
            <w:r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>фронтальн</w:t>
            </w:r>
            <w:r w:rsidRPr="007C79C4">
              <w:rPr>
                <w:rFonts w:ascii="GHEA Grapalat" w:hAnsi="GHEA Grapalat" w:cs="Arial"/>
                <w:color w:val="000000"/>
                <w:sz w:val="16"/>
                <w:szCs w:val="16"/>
              </w:rPr>
              <w:t>о</w:t>
            </w:r>
            <w:r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>й</w:t>
            </w:r>
            <w:r w:rsidRPr="007C79C4">
              <w:rPr>
                <w:rFonts w:ascii="GHEA Grapalat" w:hAnsi="GHEA Grapalat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>части</w:t>
            </w:r>
            <w:r>
              <w:rPr>
                <w:rFonts w:ascii="GHEA Grapalat" w:hAnsi="GHEA Grapalat" w:cs="Arial"/>
                <w:color w:val="000000"/>
                <w:sz w:val="16"/>
                <w:szCs w:val="16"/>
                <w:lang w:val="nb-NO"/>
              </w:rPr>
              <w:t xml:space="preserve"> кепи </w:t>
            </w:r>
            <w:r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 xml:space="preserve">начиная </w:t>
            </w:r>
            <w:r w:rsidRPr="007C79C4"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 xml:space="preserve">с </w:t>
            </w:r>
            <w:r w:rsidRPr="007C79C4">
              <w:rPr>
                <w:rFonts w:ascii="GHEA Grapalat" w:hAnsi="GHEA Grapalat" w:cs="Arial"/>
                <w:color w:val="000000"/>
                <w:sz w:val="16"/>
                <w:szCs w:val="16"/>
                <w:lang w:val="nb-NO"/>
              </w:rPr>
              <w:t>5</w:t>
            </w:r>
            <w:r w:rsidRPr="007C79C4"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>3</w:t>
            </w:r>
            <w:r w:rsidRPr="007C79C4">
              <w:rPr>
                <w:rFonts w:ascii="GHEA Grapalat" w:hAnsi="GHEA Grapalat" w:cs="Arial"/>
                <w:color w:val="000000"/>
                <w:sz w:val="16"/>
                <w:szCs w:val="16"/>
                <w:lang w:val="nb-NO"/>
              </w:rPr>
              <w:t xml:space="preserve"> </w:t>
            </w:r>
            <w:r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 xml:space="preserve">размера </w:t>
            </w:r>
            <w:r w:rsidRPr="007C79C4">
              <w:rPr>
                <w:rFonts w:ascii="GHEA Grapalat" w:hAnsi="GHEA Grapalat" w:cs="Arial"/>
                <w:color w:val="000000"/>
                <w:sz w:val="16"/>
                <w:szCs w:val="16"/>
              </w:rPr>
              <w:t>-</w:t>
            </w:r>
            <w:r w:rsidRPr="007C79C4">
              <w:rPr>
                <w:rFonts w:ascii="GHEA Grapalat" w:hAnsi="GHEA Grapalat" w:cs="Arial"/>
                <w:color w:val="000000"/>
                <w:sz w:val="16"/>
                <w:szCs w:val="16"/>
                <w:lang w:val="nb-NO"/>
              </w:rPr>
              <w:t xml:space="preserve"> 7,5</w:t>
            </w:r>
            <w:r>
              <w:rPr>
                <w:rFonts w:ascii="GHEA Grapalat" w:hAnsi="GHEA Grapalat" w:cs="Arial"/>
                <w:color w:val="000000"/>
                <w:sz w:val="16"/>
                <w:szCs w:val="16"/>
                <w:lang w:val="nb-NO"/>
              </w:rPr>
              <w:t xml:space="preserve"> </w:t>
            </w:r>
            <w:r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>см</w:t>
            </w:r>
            <w:r w:rsidRPr="007C79C4">
              <w:rPr>
                <w:rFonts w:ascii="GHEA Grapalat" w:hAnsi="GHEA Grapalat" w:cs="Arial"/>
                <w:color w:val="000000"/>
                <w:sz w:val="16"/>
                <w:szCs w:val="16"/>
              </w:rPr>
              <w:t>,</w:t>
            </w:r>
            <w:r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 w:cs="Arial"/>
                <w:color w:val="000000"/>
                <w:sz w:val="16"/>
                <w:szCs w:val="16"/>
                <w:lang w:val="nb-NO"/>
              </w:rPr>
              <w:t xml:space="preserve">соответственно </w:t>
            </w:r>
            <w:r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>увелич</w:t>
            </w:r>
            <w:r w:rsidRPr="007C79C4">
              <w:rPr>
                <w:rFonts w:ascii="GHEA Grapalat" w:hAnsi="GHEA Grapalat" w:cs="Arial"/>
                <w:color w:val="000000"/>
                <w:sz w:val="16"/>
                <w:szCs w:val="16"/>
              </w:rPr>
              <w:t>ивая</w:t>
            </w:r>
            <w:r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 xml:space="preserve"> каждый</w:t>
            </w:r>
            <w:r>
              <w:rPr>
                <w:rFonts w:ascii="GHEA Grapalat" w:hAnsi="GHEA Grapalat" w:cs="Arial"/>
                <w:color w:val="000000"/>
                <w:sz w:val="16"/>
                <w:szCs w:val="16"/>
                <w:lang w:val="nb-NO"/>
              </w:rPr>
              <w:t xml:space="preserve"> </w:t>
            </w:r>
            <w:r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>размер</w:t>
            </w:r>
            <w:r w:rsidRPr="007C79C4">
              <w:rPr>
                <w:rFonts w:ascii="GHEA Grapalat" w:hAnsi="GHEA Grapalat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>фронтальн</w:t>
            </w:r>
            <w:r w:rsidRPr="007C79C4">
              <w:rPr>
                <w:rFonts w:ascii="GHEA Grapalat" w:hAnsi="GHEA Grapalat" w:cs="Arial"/>
                <w:color w:val="000000"/>
                <w:sz w:val="16"/>
                <w:szCs w:val="16"/>
              </w:rPr>
              <w:t>о</w:t>
            </w:r>
            <w:r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>й</w:t>
            </w:r>
            <w:r w:rsidRPr="007C79C4">
              <w:rPr>
                <w:rFonts w:ascii="GHEA Grapalat" w:hAnsi="GHEA Grapalat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>части</w:t>
            </w:r>
            <w:r>
              <w:rPr>
                <w:rFonts w:ascii="GHEA Grapalat" w:hAnsi="GHEA Grapalat" w:cs="Arial"/>
                <w:color w:val="000000"/>
                <w:sz w:val="16"/>
                <w:szCs w:val="16"/>
                <w:lang w:val="nb-NO"/>
              </w:rPr>
              <w:t xml:space="preserve"> кепи</w:t>
            </w:r>
            <w:r w:rsidRPr="007C79C4">
              <w:rPr>
                <w:rFonts w:ascii="GHEA Grapalat" w:hAnsi="GHEA Grapalat" w:cs="Arial"/>
                <w:color w:val="000000"/>
                <w:sz w:val="16"/>
                <w:szCs w:val="16"/>
              </w:rPr>
              <w:t xml:space="preserve"> увеличивается на</w:t>
            </w:r>
            <w:r>
              <w:rPr>
                <w:rFonts w:ascii="GHEA Grapalat" w:hAnsi="GHEA Grapalat" w:cs="Arial"/>
                <w:color w:val="000000"/>
                <w:sz w:val="16"/>
                <w:szCs w:val="16"/>
                <w:lang w:val="nb-NO"/>
              </w:rPr>
              <w:t xml:space="preserve"> 2 </w:t>
            </w:r>
            <w:r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>мм</w:t>
            </w:r>
            <w:r>
              <w:rPr>
                <w:rFonts w:ascii="GHEA Grapalat" w:hAnsi="GHEA Grapalat" w:cs="Arial"/>
                <w:color w:val="000000"/>
                <w:sz w:val="16"/>
                <w:szCs w:val="16"/>
                <w:lang w:val="nb-NO"/>
              </w:rPr>
              <w:t xml:space="preserve">. </w:t>
            </w:r>
            <w:r w:rsidRPr="007417D8">
              <w:rPr>
                <w:rFonts w:ascii="GHEA Grapalat" w:hAnsi="GHEA Grapalat"/>
                <w:color w:val="202124"/>
                <w:sz w:val="16"/>
                <w:szCs w:val="16"/>
              </w:rPr>
              <w:t>Высота по центру 8,2см, начиная с 53 размера, к каждому размеру прибавляется по 2мм (допустимое отклонение +/-1мм). В центре кепи расположена круглая эмблема диаметром 56+/-1мм, вышитая на черной ткани. С обеих сторон сзади имеется пластиковый регулятор размера.</w:t>
            </w:r>
            <w:r w:rsidRPr="00653624">
              <w:rPr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7417D8">
              <w:rPr>
                <w:rFonts w:ascii="GHEA Grapalat" w:hAnsi="GHEA Grapalat"/>
                <w:color w:val="202124"/>
                <w:sz w:val="16"/>
                <w:szCs w:val="16"/>
              </w:rPr>
              <w:t xml:space="preserve"> Единые размеры будут предоставлены ответственным отделом за 1 месяц до даты поставки каждой партии. </w:t>
            </w:r>
          </w:p>
          <w:p w14:paraId="7D557CD3" w14:textId="77777777" w:rsidR="00166A36" w:rsidRDefault="00166A36" w:rsidP="00166A36">
            <w:pPr>
              <w:spacing w:line="276" w:lineRule="auto"/>
              <w:ind w:left="67"/>
              <w:jc w:val="both"/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</w:pP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На внутренней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ru-RU"/>
              </w:rPr>
              <w:t xml:space="preserve">стороне </w:t>
            </w:r>
            <w:r w:rsidRPr="00357CA8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ru-RU"/>
              </w:rPr>
              <w:t>куртки и брюк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, на ярлыке вышит размер, </w:t>
            </w:r>
            <w:r w:rsidRPr="00357CA8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ru-RU"/>
              </w:rPr>
              <w:t>имя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производителя и условия ухода.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</w:t>
            </w:r>
          </w:p>
          <w:p w14:paraId="53A2AB01" w14:textId="5330310D" w:rsidR="00166A36" w:rsidRDefault="00166A36" w:rsidP="00166A36">
            <w:pPr>
              <w:ind w:left="67"/>
              <w:jc w:val="both"/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</w:pPr>
            <w:r>
              <w:rPr>
                <w:rFonts w:ascii="GHEA Grapalat" w:hAnsi="GHEA Grapalat" w:cs="Sylfaen"/>
                <w:sz w:val="16"/>
                <w:szCs w:val="16"/>
                <w:lang w:val="hy-AM"/>
              </w:rPr>
              <w:t>Упаковка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52688B">
              <w:rPr>
                <w:rFonts w:ascii="GHEA Grapalat" w:hAnsi="GHEA Grapalat"/>
                <w:sz w:val="16"/>
                <w:szCs w:val="16"/>
                <w:lang w:val="ru-RU"/>
              </w:rPr>
              <w:t xml:space="preserve">в </w:t>
            </w:r>
            <w:r>
              <w:rPr>
                <w:rFonts w:ascii="GHEA Grapalat" w:hAnsi="GHEA Grapalat" w:cs="Sylfaen"/>
                <w:sz w:val="16"/>
                <w:szCs w:val="16"/>
                <w:lang w:val="hy-AM"/>
              </w:rPr>
              <w:t>полиэтилен</w:t>
            </w:r>
            <w:r w:rsidRPr="0052688B">
              <w:rPr>
                <w:rFonts w:ascii="GHEA Grapalat" w:hAnsi="GHEA Grapalat" w:cs="Sylfaen"/>
                <w:sz w:val="16"/>
                <w:szCs w:val="16"/>
                <w:lang w:val="ru-RU"/>
              </w:rPr>
              <w:t>овы</w:t>
            </w:r>
            <w:r w:rsidRPr="00A47543">
              <w:rPr>
                <w:rFonts w:ascii="GHEA Grapalat" w:hAnsi="GHEA Grapalat" w:cs="Sylfaen"/>
                <w:sz w:val="16"/>
                <w:szCs w:val="16"/>
                <w:lang w:val="ru-RU"/>
              </w:rPr>
              <w:t>е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 w:cs="Sylfaen"/>
                <w:sz w:val="16"/>
                <w:szCs w:val="16"/>
                <w:lang w:val="hy-AM"/>
              </w:rPr>
              <w:t>прозрачны</w:t>
            </w:r>
            <w:r w:rsidRPr="00A47543">
              <w:rPr>
                <w:rFonts w:ascii="GHEA Grapalat" w:hAnsi="GHEA Grapalat" w:cs="Sylfaen"/>
                <w:sz w:val="16"/>
                <w:szCs w:val="16"/>
                <w:lang w:val="ru-RU"/>
              </w:rPr>
              <w:t>е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ru-RU"/>
              </w:rPr>
              <w:t>больш</w:t>
            </w:r>
            <w:r w:rsidRPr="00A47543">
              <w:rPr>
                <w:rFonts w:ascii="GHEA Grapalat" w:hAnsi="GHEA Grapalat"/>
                <w:sz w:val="16"/>
                <w:szCs w:val="16"/>
                <w:lang w:val="ru-RU"/>
              </w:rPr>
              <w:t>ие</w:t>
            </w:r>
            <w:r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>
              <w:rPr>
                <w:rFonts w:ascii="GHEA Grapalat" w:hAnsi="GHEA Grapalat" w:cs="Sylfaen"/>
                <w:sz w:val="16"/>
                <w:szCs w:val="16"/>
                <w:lang w:val="hy-AM"/>
              </w:rPr>
              <w:t>пакет</w:t>
            </w:r>
            <w:r w:rsidRPr="00A47543">
              <w:rPr>
                <w:rFonts w:ascii="GHEA Grapalat" w:hAnsi="GHEA Grapalat" w:cs="Sylfaen"/>
                <w:sz w:val="16"/>
                <w:szCs w:val="16"/>
                <w:lang w:val="ru-RU"/>
              </w:rPr>
              <w:t>ы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, кажд</w:t>
            </w:r>
            <w:r w:rsidRPr="00A47543">
              <w:rPr>
                <w:rFonts w:ascii="GHEA Grapalat" w:hAnsi="GHEA Grapalat"/>
                <w:sz w:val="16"/>
                <w:szCs w:val="16"/>
                <w:lang w:val="ru-RU"/>
              </w:rPr>
              <w:t xml:space="preserve">ое изделие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 в одном прозрачном пакете. </w:t>
            </w:r>
            <w:r>
              <w:rPr>
                <w:rFonts w:ascii="GHEA Grapalat" w:hAnsi="GHEA Grapalat" w:cs="Sylfaen"/>
                <w:sz w:val="16"/>
                <w:szCs w:val="16"/>
                <w:lang w:val="hy-AM"/>
              </w:rPr>
              <w:t xml:space="preserve">Размеры </w:t>
            </w:r>
            <w:r w:rsidRPr="00A47543">
              <w:rPr>
                <w:rFonts w:ascii="GHEA Grapalat" w:hAnsi="GHEA Grapalat" w:cs="Sylfaen"/>
                <w:sz w:val="16"/>
                <w:szCs w:val="16"/>
                <w:lang w:val="ru-RU"/>
              </w:rPr>
              <w:t xml:space="preserve">упоковки </w:t>
            </w:r>
            <w:r w:rsidRPr="00A47543">
              <w:rPr>
                <w:rFonts w:ascii="GHEA Grapalat" w:hAnsi="GHEA Grapalat" w:cs="Sylfaen"/>
                <w:sz w:val="16"/>
                <w:szCs w:val="16"/>
                <w:lang w:val="ru-RU"/>
              </w:rPr>
              <w:lastRenderedPageBreak/>
              <w:t>должны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 w:cs="Sylfaen"/>
                <w:sz w:val="16"/>
                <w:szCs w:val="16"/>
                <w:lang w:val="hy-AM"/>
              </w:rPr>
              <w:t>соответствовать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 w:cs="Sylfaen"/>
                <w:sz w:val="16"/>
                <w:szCs w:val="16"/>
                <w:lang w:val="hy-AM"/>
              </w:rPr>
              <w:t>по размерам изделия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. </w:t>
            </w:r>
            <w:r w:rsidRPr="00A47543">
              <w:rPr>
                <w:rFonts w:ascii="GHEA Grapalat" w:hAnsi="GHEA Grapalat"/>
                <w:sz w:val="16"/>
                <w:szCs w:val="16"/>
                <w:lang w:val="ru-RU"/>
              </w:rPr>
              <w:t>Кепи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в отдельности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кладутся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в коробк</w:t>
            </w:r>
            <w:r w:rsidRPr="00A47543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>и так, чтобы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недеформирова</w:t>
            </w:r>
            <w:r w:rsidRPr="00A47543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>лись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. По требованию заказчика от поставщика может потребоваться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с</w:t>
            </w:r>
            <w:r w:rsidRPr="00A47543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>ертификат соответствия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состава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ткани</w:t>
            </w:r>
            <w:r w:rsidRPr="00A47543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 xml:space="preserve">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и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поверхностный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плотности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, которое выдается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производител</w:t>
            </w:r>
            <w:r w:rsidRPr="00392042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>ем ткани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. По требованию заказчика от поставщика может потребоваться получение отчета лабораторных испытаний.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В случае обнаружения дефектов после поставки Поставщик обязан устранить их по требованию Заказчика.</w:t>
            </w:r>
          </w:p>
          <w:p w14:paraId="77C7C5C4" w14:textId="2287250D" w:rsidR="00166A36" w:rsidRPr="00A32F5C" w:rsidRDefault="00166A36" w:rsidP="00166A36">
            <w:pPr>
              <w:pStyle w:val="HTML"/>
              <w:shd w:val="clear" w:color="auto" w:fill="F8F9FA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</w:rPr>
            </w:pP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Образец униформы согласовывается с Заказчиком заранее.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                                                                                                                                                                                     </w:t>
            </w:r>
            <w:r>
              <w:rPr>
                <w:rFonts w:ascii="GHEA Grapalat" w:hAnsi="GHEA Grapalat" w:cs="Sylfaen"/>
                <w:sz w:val="16"/>
                <w:szCs w:val="16"/>
                <w:lang w:val="nb-NO"/>
              </w:rPr>
              <w:t xml:space="preserve">  </w:t>
            </w:r>
            <w:r w:rsidRPr="00973B32">
              <w:rPr>
                <w:rFonts w:ascii="GHEA Grapalat" w:hAnsi="GHEA Grapalat" w:cs="Sylfaen"/>
                <w:sz w:val="16"/>
                <w:szCs w:val="16"/>
              </w:rPr>
              <w:t>Звезды</w:t>
            </w:r>
            <w:r>
              <w:rPr>
                <w:rFonts w:ascii="GHEA Grapalat" w:hAnsi="GHEA Grapalat" w:cs="Sylfaen"/>
                <w:sz w:val="16"/>
                <w:szCs w:val="16"/>
                <w:lang w:val="nb-NO"/>
              </w:rPr>
              <w:t xml:space="preserve"> </w:t>
            </w:r>
            <w:r w:rsidRPr="00973B32">
              <w:rPr>
                <w:rFonts w:ascii="GHEA Grapalat" w:hAnsi="GHEA Grapalat" w:cs="Sylfaen"/>
                <w:sz w:val="16"/>
                <w:szCs w:val="16"/>
              </w:rPr>
              <w:t>из алюмини</w:t>
            </w:r>
            <w:r w:rsidRPr="007070C4">
              <w:rPr>
                <w:rFonts w:ascii="GHEA Grapalat" w:hAnsi="GHEA Grapalat" w:cs="Sylfaen"/>
                <w:sz w:val="16"/>
                <w:szCs w:val="16"/>
              </w:rPr>
              <w:t>евого</w:t>
            </w:r>
            <w:r>
              <w:rPr>
                <w:rFonts w:ascii="GHEA Grapalat" w:hAnsi="GHEA Grapalat" w:cs="Sylfaen"/>
                <w:sz w:val="16"/>
                <w:szCs w:val="16"/>
                <w:lang w:val="nb-NO"/>
              </w:rPr>
              <w:t xml:space="preserve"> </w:t>
            </w:r>
            <w:r w:rsidRPr="00973B32">
              <w:rPr>
                <w:rFonts w:ascii="GHEA Grapalat" w:hAnsi="GHEA Grapalat" w:cs="Sylfaen"/>
                <w:sz w:val="16"/>
                <w:szCs w:val="16"/>
              </w:rPr>
              <w:t>сплава</w:t>
            </w:r>
            <w:r>
              <w:rPr>
                <w:rFonts w:ascii="GHEA Grapalat" w:hAnsi="GHEA Grapalat" w:cs="Sylfaen"/>
                <w:sz w:val="16"/>
                <w:szCs w:val="16"/>
                <w:lang w:val="nb-NO"/>
              </w:rPr>
              <w:t xml:space="preserve">, </w:t>
            </w:r>
            <w:r w:rsidRPr="00973B32">
              <w:rPr>
                <w:rFonts w:ascii="GHEA Grapalat" w:hAnsi="GHEA Grapalat" w:cs="Sylfaen"/>
                <w:sz w:val="16"/>
                <w:szCs w:val="16"/>
              </w:rPr>
              <w:t>выпуклы</w:t>
            </w:r>
            <w:r w:rsidRPr="007070C4">
              <w:rPr>
                <w:rFonts w:ascii="GHEA Grapalat" w:hAnsi="GHEA Grapalat" w:cs="Sylfaen"/>
                <w:sz w:val="16"/>
                <w:szCs w:val="16"/>
              </w:rPr>
              <w:t>е</w:t>
            </w:r>
            <w:r>
              <w:rPr>
                <w:rFonts w:ascii="GHEA Grapalat" w:hAnsi="GHEA Grapalat" w:cs="Sylfaen"/>
                <w:sz w:val="16"/>
                <w:szCs w:val="16"/>
                <w:lang w:val="nb-NO"/>
              </w:rPr>
              <w:t xml:space="preserve"> </w:t>
            </w:r>
            <w:r w:rsidRPr="00973B32">
              <w:rPr>
                <w:rFonts w:ascii="GHEA Grapalat" w:hAnsi="GHEA Grapalat" w:cs="Sylfaen"/>
                <w:sz w:val="16"/>
                <w:szCs w:val="16"/>
              </w:rPr>
              <w:t>пятиугольные</w:t>
            </w:r>
            <w:r>
              <w:rPr>
                <w:rFonts w:ascii="GHEA Grapalat" w:hAnsi="GHEA Grapalat" w:cs="Sylfaen"/>
                <w:sz w:val="16"/>
                <w:szCs w:val="16"/>
                <w:lang w:val="nb-NO"/>
              </w:rPr>
              <w:t xml:space="preserve">, </w:t>
            </w:r>
            <w:r w:rsidRPr="00973B32">
              <w:rPr>
                <w:rFonts w:ascii="GHEA Grapalat" w:hAnsi="GHEA Grapalat" w:cs="Sylfaen"/>
                <w:sz w:val="16"/>
                <w:szCs w:val="16"/>
              </w:rPr>
              <w:t>рельефные</w:t>
            </w:r>
            <w:r>
              <w:rPr>
                <w:rFonts w:ascii="GHEA Grapalat" w:hAnsi="GHEA Grapalat" w:cs="Sylfaen"/>
                <w:sz w:val="16"/>
                <w:szCs w:val="16"/>
                <w:lang w:val="nb-NO"/>
              </w:rPr>
              <w:t xml:space="preserve">, </w:t>
            </w:r>
            <w:r w:rsidRPr="00973B32">
              <w:rPr>
                <w:rFonts w:ascii="GHEA Grapalat" w:hAnsi="GHEA Grapalat" w:cs="Sylfaen"/>
                <w:sz w:val="16"/>
                <w:szCs w:val="16"/>
              </w:rPr>
              <w:t>плоские</w:t>
            </w:r>
            <w:r>
              <w:rPr>
                <w:rFonts w:ascii="GHEA Grapalat" w:hAnsi="GHEA Grapalat" w:cs="Sylfaen"/>
                <w:sz w:val="16"/>
                <w:szCs w:val="16"/>
                <w:lang w:val="nb-NO"/>
              </w:rPr>
              <w:t xml:space="preserve">, </w:t>
            </w:r>
            <w:r w:rsidRPr="00973B32">
              <w:rPr>
                <w:rFonts w:ascii="GHEA Grapalat" w:hAnsi="GHEA Grapalat" w:cs="Sylfaen"/>
                <w:sz w:val="16"/>
                <w:szCs w:val="16"/>
              </w:rPr>
              <w:t xml:space="preserve">диаметром </w:t>
            </w:r>
            <w:r>
              <w:rPr>
                <w:rFonts w:ascii="GHEA Grapalat" w:hAnsi="GHEA Grapalat" w:cs="Sylfaen"/>
                <w:sz w:val="16"/>
                <w:szCs w:val="16"/>
                <w:lang w:val="nb-NO"/>
              </w:rPr>
              <w:t xml:space="preserve">13 </w:t>
            </w:r>
            <w:r w:rsidRPr="00973B32">
              <w:rPr>
                <w:rFonts w:ascii="GHEA Grapalat" w:hAnsi="GHEA Grapalat" w:cs="Sylfaen"/>
                <w:sz w:val="16"/>
                <w:szCs w:val="16"/>
              </w:rPr>
              <w:t xml:space="preserve">и </w:t>
            </w:r>
            <w:r>
              <w:rPr>
                <w:rFonts w:ascii="GHEA Grapalat" w:hAnsi="GHEA Grapalat" w:cs="Sylfaen"/>
                <w:sz w:val="16"/>
                <w:szCs w:val="16"/>
                <w:lang w:val="nb-NO"/>
              </w:rPr>
              <w:t xml:space="preserve">20 </w:t>
            </w:r>
            <w:r w:rsidRPr="00973B32">
              <w:rPr>
                <w:rFonts w:ascii="GHEA Grapalat" w:hAnsi="GHEA Grapalat" w:cs="Sylfaen"/>
                <w:sz w:val="16"/>
                <w:szCs w:val="16"/>
              </w:rPr>
              <w:t xml:space="preserve">мм </w:t>
            </w:r>
            <w:r>
              <w:rPr>
                <w:rFonts w:ascii="GHEA Grapalat" w:hAnsi="GHEA Grapalat" w:cs="Sylfaen"/>
                <w:sz w:val="16"/>
                <w:szCs w:val="16"/>
                <w:lang w:val="nb-NO"/>
              </w:rPr>
              <w:t xml:space="preserve">- </w:t>
            </w:r>
            <w:r w:rsidRPr="00973B32">
              <w:rPr>
                <w:rFonts w:ascii="GHEA Grapalat" w:hAnsi="GHEA Grapalat" w:cs="Sylfaen"/>
                <w:sz w:val="16"/>
                <w:szCs w:val="16"/>
              </w:rPr>
              <w:t>защитн</w:t>
            </w:r>
            <w:r w:rsidRPr="007070C4">
              <w:rPr>
                <w:rFonts w:ascii="GHEA Grapalat" w:hAnsi="GHEA Grapalat" w:cs="Sylfaen"/>
                <w:sz w:val="16"/>
                <w:szCs w:val="16"/>
              </w:rPr>
              <w:t>ого</w:t>
            </w:r>
            <w:r>
              <w:rPr>
                <w:rFonts w:ascii="GHEA Grapalat" w:hAnsi="GHEA Grapalat" w:cs="Sylfaen"/>
                <w:sz w:val="16"/>
                <w:szCs w:val="16"/>
                <w:lang w:val="nb-NO"/>
              </w:rPr>
              <w:t xml:space="preserve"> </w:t>
            </w:r>
            <w:r w:rsidRPr="00973B32">
              <w:rPr>
                <w:rFonts w:ascii="GHEA Grapalat" w:hAnsi="GHEA Grapalat" w:cs="Sylfaen"/>
                <w:sz w:val="16"/>
                <w:szCs w:val="16"/>
              </w:rPr>
              <w:t>цвет</w:t>
            </w:r>
            <w:r w:rsidRPr="007070C4">
              <w:rPr>
                <w:rFonts w:ascii="GHEA Grapalat" w:hAnsi="GHEA Grapalat" w:cs="Sylfaen"/>
                <w:sz w:val="16"/>
                <w:szCs w:val="16"/>
              </w:rPr>
              <w:t>а</w:t>
            </w:r>
            <w:r>
              <w:rPr>
                <w:rFonts w:ascii="GHEA Grapalat" w:hAnsi="GHEA Grapalat" w:cs="Sylfaen"/>
                <w:sz w:val="16"/>
                <w:szCs w:val="16"/>
                <w:lang w:val="nb-NO"/>
              </w:rPr>
              <w:t>. Эмблемы</w:t>
            </w:r>
            <w:r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и </w:t>
            </w:r>
            <w:r>
              <w:rPr>
                <w:rFonts w:ascii="GHEA Grapalat" w:hAnsi="GHEA Grapalat"/>
                <w:sz w:val="16"/>
                <w:szCs w:val="16"/>
                <w:lang w:val="nb-NO"/>
              </w:rPr>
              <w:t xml:space="preserve">количество звезд </w:t>
            </w:r>
            <w:r>
              <w:rPr>
                <w:rFonts w:ascii="GHEA Grapalat" w:hAnsi="GHEA Grapalat"/>
                <w:sz w:val="16"/>
                <w:szCs w:val="16"/>
              </w:rPr>
              <w:t>в соответствии с</w:t>
            </w:r>
            <w:r w:rsidRPr="00756D3C">
              <w:rPr>
                <w:rFonts w:ascii="GHEA Grapalat" w:hAnsi="GHEA Grapalat"/>
                <w:sz w:val="16"/>
                <w:szCs w:val="16"/>
              </w:rPr>
              <w:t>о</w:t>
            </w:r>
            <w:r>
              <w:rPr>
                <w:rFonts w:ascii="GHEA Grapalat" w:hAnsi="GHEA Grapalat"/>
                <w:sz w:val="16"/>
                <w:szCs w:val="16"/>
                <w:lang w:val="nb-NO"/>
              </w:rPr>
              <w:t xml:space="preserve"> званием</w:t>
            </w:r>
            <w:r>
              <w:rPr>
                <w:rFonts w:ascii="GHEA Grapalat" w:hAnsi="GHEA Grapalat"/>
                <w:sz w:val="16"/>
                <w:szCs w:val="16"/>
                <w:shd w:val="clear" w:color="auto" w:fill="FFFFFF"/>
                <w:lang w:val="nb-NO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shd w:val="clear" w:color="auto" w:fill="FFFFFF"/>
              </w:rPr>
              <w:t>буд</w:t>
            </w:r>
            <w:r w:rsidRPr="00756D3C">
              <w:rPr>
                <w:rFonts w:ascii="GHEA Grapalat" w:hAnsi="GHEA Grapalat"/>
                <w:sz w:val="16"/>
                <w:szCs w:val="16"/>
                <w:shd w:val="clear" w:color="auto" w:fill="FFFFFF"/>
              </w:rPr>
              <w:t>у</w:t>
            </w:r>
            <w:r>
              <w:rPr>
                <w:rFonts w:ascii="GHEA Grapalat" w:hAnsi="GHEA Grapalat"/>
                <w:sz w:val="16"/>
                <w:szCs w:val="16"/>
                <w:shd w:val="clear" w:color="auto" w:fill="FFFFFF"/>
              </w:rPr>
              <w:t xml:space="preserve">т </w:t>
            </w:r>
            <w:r w:rsidRPr="00756D3C">
              <w:rPr>
                <w:rFonts w:ascii="GHEA Grapalat" w:hAnsi="GHEA Grapalat"/>
                <w:sz w:val="16"/>
                <w:szCs w:val="16"/>
                <w:shd w:val="clear" w:color="auto" w:fill="FFFFFF"/>
              </w:rPr>
              <w:t>указаны</w:t>
            </w:r>
            <w:r>
              <w:rPr>
                <w:rFonts w:ascii="GHEA Grapalat" w:hAnsi="GHEA Grapalat"/>
                <w:sz w:val="16"/>
                <w:szCs w:val="16"/>
                <w:shd w:val="clear" w:color="auto" w:fill="FFFFFF"/>
                <w:lang w:val="nb-NO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shd w:val="clear" w:color="auto" w:fill="FFFFFF"/>
              </w:rPr>
              <w:t>ответственны</w:t>
            </w:r>
            <w:r w:rsidRPr="00756D3C">
              <w:rPr>
                <w:rFonts w:ascii="GHEA Grapalat" w:hAnsi="GHEA Grapalat"/>
                <w:sz w:val="16"/>
                <w:szCs w:val="16"/>
                <w:shd w:val="clear" w:color="auto" w:fill="FFFFFF"/>
              </w:rPr>
              <w:t>м</w:t>
            </w:r>
            <w:r>
              <w:rPr>
                <w:rFonts w:ascii="GHEA Grapalat" w:hAnsi="GHEA Grapalat"/>
                <w:sz w:val="16"/>
                <w:szCs w:val="16"/>
                <w:shd w:val="clear" w:color="auto" w:fill="FFFFFF"/>
                <w:lang w:val="nb-NO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shd w:val="clear" w:color="auto" w:fill="FFFFFF"/>
              </w:rPr>
              <w:t>отдел</w:t>
            </w:r>
            <w:r w:rsidRPr="00756D3C">
              <w:rPr>
                <w:rFonts w:ascii="GHEA Grapalat" w:hAnsi="GHEA Grapalat"/>
                <w:sz w:val="16"/>
                <w:szCs w:val="16"/>
                <w:shd w:val="clear" w:color="auto" w:fill="FFFFFF"/>
              </w:rPr>
              <w:t>ом</w:t>
            </w:r>
            <w:r>
              <w:rPr>
                <w:rFonts w:ascii="GHEA Grapalat" w:hAnsi="GHEA Grapalat"/>
                <w:sz w:val="16"/>
                <w:szCs w:val="16"/>
                <w:shd w:val="clear" w:color="auto" w:fill="FFFFFF"/>
                <w:lang w:val="nb-NO"/>
              </w:rPr>
              <w:t xml:space="preserve"> за месяц до</w:t>
            </w:r>
            <w:r>
              <w:rPr>
                <w:rFonts w:ascii="GHEA Grapalat" w:hAnsi="GHEA Grapalat"/>
                <w:sz w:val="16"/>
                <w:szCs w:val="16"/>
                <w:shd w:val="clear" w:color="auto" w:fill="FFFFFF"/>
              </w:rPr>
              <w:t xml:space="preserve"> поставки</w:t>
            </w:r>
            <w:r w:rsidRPr="00756D3C">
              <w:rPr>
                <w:rFonts w:ascii="GHEA Grapalat" w:hAnsi="GHEA Grapalat"/>
                <w:sz w:val="16"/>
                <w:szCs w:val="16"/>
                <w:shd w:val="clear" w:color="auto" w:fill="FFFFFF"/>
              </w:rPr>
              <w:t xml:space="preserve">. </w:t>
            </w:r>
            <w:r>
              <w:rPr>
                <w:rFonts w:ascii="GHEA Grapalat" w:hAnsi="GHEA Grapalat"/>
                <w:color w:val="000000" w:themeColor="text1"/>
                <w:sz w:val="16"/>
                <w:szCs w:val="18"/>
                <w:lang w:val="nb-NO"/>
              </w:rPr>
              <w:t>Образец униформы  предварительно согласовывается с Заказчиком.</w:t>
            </w:r>
            <w:r>
              <w:rPr>
                <w:rFonts w:ascii="GHEA Grapalat" w:hAnsi="GHEA Grapalat"/>
                <w:color w:val="000000" w:themeColor="text1"/>
                <w:sz w:val="16"/>
                <w:szCs w:val="18"/>
                <w:lang w:val="hy-AM"/>
              </w:rPr>
              <w:t xml:space="preserve">                         </w:t>
            </w:r>
          </w:p>
        </w:tc>
        <w:tc>
          <w:tcPr>
            <w:tcW w:w="720" w:type="dxa"/>
            <w:tcBorders>
              <w:left w:val="single" w:sz="4" w:space="0" w:color="auto"/>
              <w:right w:val="single" w:sz="4" w:space="0" w:color="auto"/>
            </w:tcBorders>
          </w:tcPr>
          <w:p w14:paraId="45FAF8DF" w14:textId="7455D793" w:rsidR="00166A36" w:rsidRPr="00D76392" w:rsidRDefault="00166A36" w:rsidP="00166A36">
            <w:pPr>
              <w:spacing w:line="256" w:lineRule="auto"/>
              <w:jc w:val="center"/>
              <w:rPr>
                <w:rFonts w:ascii="GHEA Grapalat" w:hAnsi="GHEA Grapalat"/>
                <w:sz w:val="18"/>
                <w:szCs w:val="18"/>
                <w:lang w:val="ru-RU"/>
              </w:rPr>
            </w:pP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lastRenderedPageBreak/>
              <w:t>штук</w:t>
            </w:r>
          </w:p>
        </w:tc>
        <w:tc>
          <w:tcPr>
            <w:tcW w:w="880" w:type="dxa"/>
            <w:tcBorders>
              <w:left w:val="single" w:sz="4" w:space="0" w:color="auto"/>
              <w:right w:val="single" w:sz="4" w:space="0" w:color="auto"/>
            </w:tcBorders>
          </w:tcPr>
          <w:p w14:paraId="482A68D7" w14:textId="62B74F8B" w:rsidR="00166A36" w:rsidRPr="007946FF" w:rsidRDefault="00166A36" w:rsidP="00166A36">
            <w:pPr>
              <w:spacing w:line="256" w:lineRule="auto"/>
              <w:jc w:val="center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AE3605">
              <w:rPr>
                <w:rFonts w:ascii="GHEA Grapalat" w:hAnsi="GHEA Grapalat" w:cs="Arial"/>
                <w:color w:val="000000"/>
                <w:sz w:val="18"/>
                <w:szCs w:val="18"/>
              </w:rPr>
              <w:t>11276,25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1E04D42D" w14:textId="2D736D2D" w:rsidR="00166A36" w:rsidRPr="007946FF" w:rsidRDefault="00166A36" w:rsidP="00166A36">
            <w:pPr>
              <w:spacing w:line="256" w:lineRule="auto"/>
              <w:jc w:val="center"/>
              <w:rPr>
                <w:rFonts w:ascii="GHEA Grapalat" w:hAnsi="GHEA Grapalat"/>
                <w:sz w:val="18"/>
                <w:szCs w:val="18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5638125</w:t>
            </w:r>
          </w:p>
        </w:tc>
        <w:tc>
          <w:tcPr>
            <w:tcW w:w="776" w:type="dxa"/>
            <w:tcBorders>
              <w:left w:val="single" w:sz="4" w:space="0" w:color="auto"/>
              <w:right w:val="single" w:sz="4" w:space="0" w:color="auto"/>
            </w:tcBorders>
          </w:tcPr>
          <w:p w14:paraId="3A4C948B" w14:textId="40301D7B" w:rsidR="00166A36" w:rsidRPr="00F4056F" w:rsidRDefault="00166A36" w:rsidP="00166A36">
            <w:pPr>
              <w:spacing w:line="256" w:lineRule="auto"/>
              <w:jc w:val="center"/>
              <w:rPr>
                <w:rFonts w:ascii="GHEA Grapalat" w:hAnsi="GHEA Grapalat" w:cs="Calibri"/>
                <w:color w:val="000000"/>
                <w:sz w:val="18"/>
                <w:szCs w:val="18"/>
                <w:lang w:val="hy-AM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500</w:t>
            </w:r>
          </w:p>
        </w:tc>
        <w:tc>
          <w:tcPr>
            <w:tcW w:w="900" w:type="dxa"/>
            <w:tcBorders>
              <w:left w:val="single" w:sz="4" w:space="0" w:color="auto"/>
              <w:right w:val="single" w:sz="4" w:space="0" w:color="auto"/>
            </w:tcBorders>
          </w:tcPr>
          <w:p w14:paraId="26EB7C4D" w14:textId="5E029D28" w:rsidR="00166A36" w:rsidRPr="009B5F6E" w:rsidRDefault="00166A36" w:rsidP="00166A36">
            <w:pPr>
              <w:spacing w:line="256" w:lineRule="auto"/>
              <w:jc w:val="center"/>
              <w:rPr>
                <w:rFonts w:ascii="GHEA Grapalat" w:hAnsi="GHEA Grapalat"/>
                <w:sz w:val="12"/>
                <w:szCs w:val="12"/>
                <w:lang w:val="hy-AM"/>
              </w:rPr>
            </w:pPr>
            <w:r w:rsidRPr="00686B79">
              <w:rPr>
                <w:rFonts w:ascii="GHEA Grapalat" w:hAnsi="GHEA Grapalat"/>
                <w:sz w:val="12"/>
                <w:szCs w:val="12"/>
                <w:lang w:val="hy-AM"/>
              </w:rPr>
              <w:t xml:space="preserve">г.Ереван,  </w:t>
            </w:r>
            <w:r w:rsidRPr="00686B79">
              <w:rPr>
                <w:rFonts w:ascii="GHEA Grapalat" w:hAnsi="GHEA Grapalat"/>
                <w:sz w:val="12"/>
                <w:szCs w:val="12"/>
                <w:lang w:val="ru-RU"/>
              </w:rPr>
              <w:t>Ш</w:t>
            </w:r>
            <w:r w:rsidRPr="00686B79">
              <w:rPr>
                <w:rFonts w:ascii="GHEA Grapalat" w:hAnsi="GHEA Grapalat"/>
                <w:sz w:val="12"/>
                <w:szCs w:val="12"/>
                <w:lang w:val="hy-AM"/>
              </w:rPr>
              <w:t>енгавитский район, ул. Ширака 3-й переулок</w:t>
            </w:r>
            <w:r w:rsidRPr="00686B79">
              <w:rPr>
                <w:rFonts w:ascii="GHEA Grapalat" w:hAnsi="GHEA Grapalat"/>
                <w:sz w:val="12"/>
                <w:szCs w:val="12"/>
              </w:rPr>
              <w:t>, 6</w:t>
            </w:r>
            <w:r w:rsidRPr="00686B79">
              <w:rPr>
                <w:rFonts w:ascii="GHEA Grapalat" w:hAnsi="GHEA Grapalat"/>
                <w:sz w:val="12"/>
                <w:szCs w:val="12"/>
                <w:lang w:val="hy-AM"/>
              </w:rPr>
              <w:t xml:space="preserve"> </w:t>
            </w:r>
          </w:p>
        </w:tc>
        <w:tc>
          <w:tcPr>
            <w:tcW w:w="900" w:type="dxa"/>
            <w:tcBorders>
              <w:left w:val="single" w:sz="4" w:space="0" w:color="auto"/>
              <w:right w:val="single" w:sz="4" w:space="0" w:color="auto"/>
            </w:tcBorders>
          </w:tcPr>
          <w:p w14:paraId="330C6DB7" w14:textId="5666C9E4" w:rsidR="00166A36" w:rsidRPr="00024A20" w:rsidRDefault="00166A36" w:rsidP="00166A36">
            <w:pPr>
              <w:spacing w:line="256" w:lineRule="auto"/>
              <w:jc w:val="center"/>
              <w:rPr>
                <w:rFonts w:ascii="GHEA Grapalat" w:hAnsi="GHEA Grapalat" w:cs="Calibri"/>
                <w:color w:val="000000"/>
                <w:sz w:val="18"/>
                <w:szCs w:val="18"/>
                <w:lang w:val="hy-AM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500</w:t>
            </w:r>
          </w:p>
        </w:tc>
        <w:tc>
          <w:tcPr>
            <w:tcW w:w="238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43BD8C2" w14:textId="77777777" w:rsidR="00166A36" w:rsidRPr="004E392C" w:rsidRDefault="00166A36" w:rsidP="00166A36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С момента вступления </w:t>
            </w:r>
            <w:r w:rsidRPr="004E392C">
              <w:rPr>
                <w:rFonts w:ascii="GHEA Grapalat" w:hAnsi="GHEA Grapalat" w:cs="Arial"/>
                <w:sz w:val="14"/>
                <w:szCs w:val="14"/>
                <w:lang w:val="ru-RU"/>
              </w:rPr>
              <w:t>с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оглашения в силу</w:t>
            </w:r>
            <w:r w:rsidRPr="004E392C">
              <w:rPr>
                <w:rFonts w:ascii="GHEA Grapalat" w:hAnsi="GHEA Grapalat" w:cs="Arial"/>
                <w:sz w:val="14"/>
                <w:szCs w:val="14"/>
                <w:lang w:val="ru-RU"/>
              </w:rPr>
              <w:t>,</w:t>
            </w:r>
          </w:p>
          <w:p w14:paraId="36F78CC7" w14:textId="77777777" w:rsidR="00166A36" w:rsidRPr="005F76B5" w:rsidRDefault="00166A36" w:rsidP="00166A36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20 календарных дней спустя</w:t>
            </w:r>
          </w:p>
          <w:p w14:paraId="51E08356" w14:textId="649A17B9" w:rsidR="00166A36" w:rsidRPr="005F76B5" w:rsidRDefault="00166A36" w:rsidP="00166A36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В течение 30 дней – 75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штук,</w:t>
            </w:r>
          </w:p>
          <w:p w14:paraId="2D1B5A4D" w14:textId="697F219D" w:rsidR="00166A36" w:rsidRPr="005F76B5" w:rsidRDefault="00166A36" w:rsidP="00166A36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В течение 80 дней – 10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0 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штук,</w:t>
            </w:r>
          </w:p>
          <w:p w14:paraId="0D641092" w14:textId="3E7D1377" w:rsidR="00166A36" w:rsidRPr="005F76B5" w:rsidRDefault="00166A36" w:rsidP="00166A36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В течение  </w:t>
            </w: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170 дней- 15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0</w:t>
            </w:r>
            <w:r w:rsidRPr="001E2247"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 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штук,</w:t>
            </w:r>
          </w:p>
          <w:p w14:paraId="7ED9D3DA" w14:textId="6CAE5055" w:rsidR="00166A36" w:rsidRPr="00A32F5C" w:rsidRDefault="00166A36" w:rsidP="00166A36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lastRenderedPageBreak/>
              <w:t>В течение 260 дней-175 штук</w:t>
            </w:r>
            <w:r w:rsidRPr="00F84174">
              <w:rPr>
                <w:rFonts w:ascii="GHEA Grapalat" w:hAnsi="GHEA Grapalat" w:cs="Arial"/>
                <w:sz w:val="14"/>
                <w:szCs w:val="14"/>
                <w:lang w:val="ru-RU"/>
              </w:rPr>
              <w:t>.</w:t>
            </w:r>
          </w:p>
        </w:tc>
      </w:tr>
      <w:tr w:rsidR="00166A36" w:rsidRPr="00A32F5C" w14:paraId="70229417" w14:textId="77777777" w:rsidTr="008708C6">
        <w:trPr>
          <w:trHeight w:val="272"/>
          <w:jc w:val="center"/>
        </w:trPr>
        <w:tc>
          <w:tcPr>
            <w:tcW w:w="548" w:type="dxa"/>
            <w:tcBorders>
              <w:left w:val="single" w:sz="4" w:space="0" w:color="auto"/>
              <w:right w:val="single" w:sz="4" w:space="0" w:color="auto"/>
            </w:tcBorders>
          </w:tcPr>
          <w:p w14:paraId="16CD4E07" w14:textId="4390D79D" w:rsidR="00166A36" w:rsidRPr="0016079B" w:rsidRDefault="0046506D" w:rsidP="00166A36">
            <w:pPr>
              <w:spacing w:line="256" w:lineRule="auto"/>
              <w:jc w:val="center"/>
              <w:rPr>
                <w:rFonts w:ascii="GHEA Grapalat" w:hAnsi="GHEA Grapalat"/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hy-AM"/>
              </w:rPr>
              <w:lastRenderedPageBreak/>
              <w:t>9</w:t>
            </w:r>
          </w:p>
        </w:tc>
        <w:tc>
          <w:tcPr>
            <w:tcW w:w="1312" w:type="dxa"/>
            <w:tcBorders>
              <w:left w:val="single" w:sz="4" w:space="0" w:color="auto"/>
              <w:right w:val="single" w:sz="4" w:space="0" w:color="auto"/>
            </w:tcBorders>
          </w:tcPr>
          <w:p w14:paraId="5D37145E" w14:textId="356B10C9" w:rsidR="00166A36" w:rsidRPr="0016079B" w:rsidRDefault="00166A36" w:rsidP="00166A36">
            <w:pPr>
              <w:spacing w:line="256" w:lineRule="auto"/>
              <w:jc w:val="center"/>
              <w:rPr>
                <w:rFonts w:ascii="GHEA Grapalat" w:eastAsiaTheme="minorHAnsi" w:hAnsi="GHEA Grapalat" w:cs="GHEA Grapalat"/>
                <w:color w:val="000000"/>
                <w:sz w:val="18"/>
                <w:szCs w:val="18"/>
                <w:lang w:val="hy-AM"/>
              </w:rPr>
            </w:pPr>
            <w:r w:rsidRPr="00B54ED9">
              <w:rPr>
                <w:rFonts w:ascii="GHEA Grapalat" w:eastAsiaTheme="minorHAnsi" w:hAnsi="GHEA Grapalat" w:cs="GHEA Grapalat"/>
                <w:color w:val="000000"/>
                <w:sz w:val="16"/>
                <w:szCs w:val="16"/>
                <w:lang w:val="hy-AM"/>
              </w:rPr>
              <w:t>35811180/</w:t>
            </w:r>
            <w:r>
              <w:rPr>
                <w:rFonts w:ascii="GHEA Grapalat" w:eastAsiaTheme="minorHAnsi" w:hAnsi="GHEA Grapalat" w:cs="GHEA Grapalat"/>
                <w:color w:val="000000"/>
                <w:sz w:val="16"/>
                <w:szCs w:val="16"/>
                <w:lang w:val="hy-AM"/>
              </w:rPr>
              <w:t>523</w:t>
            </w:r>
          </w:p>
        </w:tc>
        <w:tc>
          <w:tcPr>
            <w:tcW w:w="2090" w:type="dxa"/>
            <w:tcBorders>
              <w:left w:val="single" w:sz="4" w:space="0" w:color="auto"/>
              <w:right w:val="single" w:sz="4" w:space="0" w:color="auto"/>
            </w:tcBorders>
          </w:tcPr>
          <w:p w14:paraId="258B161F" w14:textId="77777777" w:rsidR="00166A36" w:rsidRPr="0016079B" w:rsidRDefault="00166A36" w:rsidP="00166A36">
            <w:pPr>
              <w:shd w:val="clear" w:color="auto" w:fill="F8F9FA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GHEA Grapalat" w:hAnsi="GHEA Grapalat" w:cs="Courier New"/>
                <w:color w:val="202124"/>
                <w:sz w:val="18"/>
                <w:szCs w:val="18"/>
                <w:lang w:val="ru-RU" w:eastAsia="ru-RU"/>
              </w:rPr>
            </w:pPr>
            <w:r w:rsidRPr="0016079B">
              <w:rPr>
                <w:rFonts w:ascii="GHEA Grapalat" w:hAnsi="GHEA Grapalat" w:cs="Courier New"/>
                <w:color w:val="202124"/>
                <w:sz w:val="18"/>
                <w:szCs w:val="18"/>
                <w:lang w:val="ru-RU" w:eastAsia="ru-RU"/>
              </w:rPr>
              <w:t xml:space="preserve">Бирюзовая зимняя куртка и </w:t>
            </w:r>
            <w:r w:rsidRPr="0016079B">
              <w:rPr>
                <w:rFonts w:ascii="GHEA Grapalat" w:hAnsi="GHEA Grapalat" w:cs="Courier New"/>
                <w:color w:val="202124"/>
                <w:sz w:val="18"/>
                <w:szCs w:val="18"/>
                <w:lang w:eastAsia="ru-RU"/>
              </w:rPr>
              <w:t>кепи</w:t>
            </w:r>
          </w:p>
          <w:p w14:paraId="63DC5ADB" w14:textId="77777777" w:rsidR="00166A36" w:rsidRPr="0016079B" w:rsidRDefault="00166A36" w:rsidP="00166A36">
            <w:pPr>
              <w:jc w:val="center"/>
              <w:rPr>
                <w:rFonts w:ascii="GHEA Grapalat" w:hAnsi="GHEA Grapalat"/>
                <w:sz w:val="18"/>
                <w:szCs w:val="18"/>
              </w:rPr>
            </w:pPr>
          </w:p>
          <w:p w14:paraId="17967B39" w14:textId="77777777" w:rsidR="00166A36" w:rsidRPr="0016079B" w:rsidRDefault="00166A36" w:rsidP="00166A36">
            <w:pPr>
              <w:jc w:val="center"/>
              <w:rPr>
                <w:rFonts w:ascii="GHEA Grapalat" w:hAnsi="GHEA Grapalat"/>
                <w:sz w:val="18"/>
                <w:szCs w:val="18"/>
              </w:rPr>
            </w:pPr>
          </w:p>
          <w:p w14:paraId="0301F042" w14:textId="77777777" w:rsidR="00166A36" w:rsidRPr="0016079B" w:rsidRDefault="00166A36" w:rsidP="00166A36">
            <w:pPr>
              <w:jc w:val="center"/>
              <w:rPr>
                <w:rFonts w:ascii="GHEA Grapalat" w:hAnsi="GHEA Grapalat"/>
                <w:sz w:val="18"/>
                <w:szCs w:val="18"/>
              </w:rPr>
            </w:pPr>
          </w:p>
          <w:p w14:paraId="25155256" w14:textId="77777777" w:rsidR="00166A36" w:rsidRPr="0016079B" w:rsidRDefault="00166A36" w:rsidP="00166A36">
            <w:pPr>
              <w:spacing w:line="256" w:lineRule="auto"/>
              <w:rPr>
                <w:rFonts w:ascii="GHEA Grapalat" w:hAnsi="GHEA Grapalat"/>
                <w:sz w:val="18"/>
                <w:szCs w:val="18"/>
              </w:rPr>
            </w:pPr>
          </w:p>
        </w:tc>
        <w:tc>
          <w:tcPr>
            <w:tcW w:w="509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E046E35" w14:textId="77777777" w:rsidR="00166A36" w:rsidRPr="008D540F" w:rsidRDefault="00166A36" w:rsidP="00166A36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  <w:highlight w:val="cyan"/>
                <w:lang w:val="ru-RU"/>
              </w:rPr>
            </w:pPr>
          </w:p>
        </w:tc>
        <w:tc>
          <w:tcPr>
            <w:tcW w:w="3561" w:type="dxa"/>
            <w:tcBorders>
              <w:left w:val="single" w:sz="4" w:space="0" w:color="auto"/>
              <w:right w:val="single" w:sz="4" w:space="0" w:color="auto"/>
            </w:tcBorders>
          </w:tcPr>
          <w:p w14:paraId="07CC9DC0" w14:textId="6446FBD6" w:rsidR="00166A36" w:rsidRPr="0046506D" w:rsidRDefault="00166A36" w:rsidP="00166A36">
            <w:pPr>
              <w:pStyle w:val="HTML"/>
              <w:shd w:val="clear" w:color="auto" w:fill="F8F9FA"/>
              <w:jc w:val="both"/>
              <w:rPr>
                <w:rFonts w:ascii="GHEA Grapalat" w:hAnsi="GHEA Grapalat"/>
                <w:sz w:val="16"/>
                <w:szCs w:val="16"/>
                <w:lang w:val="nb-NO"/>
              </w:rPr>
            </w:pPr>
            <w:r w:rsidRPr="0046506D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 xml:space="preserve">Поверхностная плотность ткани не менее </w:t>
            </w:r>
            <w:r w:rsidR="008D540F" w:rsidRPr="0046506D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t>21</w:t>
            </w:r>
            <w:r w:rsidR="008708C6" w:rsidRPr="0046506D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t>0</w:t>
            </w:r>
            <w:r w:rsidRPr="0046506D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Pr="0046506D">
              <w:rPr>
                <w:rFonts w:ascii="GHEA Grapalat" w:hAnsi="GHEA Grapalat" w:cs="Sylfaen"/>
                <w:color w:val="FFFFFF" w:themeColor="background1"/>
                <w:sz w:val="16"/>
                <w:szCs w:val="16"/>
              </w:rPr>
              <w:sym w:font="Symbol" w:char="F0B1"/>
            </w:r>
            <w:r w:rsidR="00722340" w:rsidRPr="0046506D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sym w:font="Symbol" w:char="F0B1"/>
            </w:r>
            <w:r w:rsidR="008708C6" w:rsidRPr="0046506D">
              <w:rPr>
                <w:rFonts w:ascii="GHEA Grapalat" w:hAnsi="GHEA Grapalat" w:cs="Sylfaen"/>
                <w:sz w:val="16"/>
                <w:szCs w:val="16"/>
              </w:rPr>
              <w:t>3</w:t>
            </w:r>
            <w:r w:rsidRPr="0046506D">
              <w:rPr>
                <w:rFonts w:ascii="GHEA Grapalat" w:hAnsi="GHEA Grapalat" w:cs="Sylfaen"/>
                <w:sz w:val="16"/>
                <w:szCs w:val="16"/>
                <w:lang w:val="hy-AM"/>
              </w:rPr>
              <w:t xml:space="preserve"> грамм/м2, состав: </w:t>
            </w:r>
            <w:r w:rsidR="008708C6" w:rsidRPr="0046506D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 xml:space="preserve">полиэстер </w:t>
            </w:r>
            <w:r w:rsidR="008D540F" w:rsidRPr="0046506D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t>5</w:t>
            </w:r>
            <w:r w:rsidR="008708C6" w:rsidRPr="0046506D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t>0</w:t>
            </w:r>
            <w:r w:rsidRPr="0046506D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sym w:font="Symbol" w:char="F0B1"/>
            </w:r>
            <w:r w:rsidRPr="0046506D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>2%,</w:t>
            </w:r>
            <w:r w:rsidR="008D540F" w:rsidRPr="0046506D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t xml:space="preserve"> хлопок 50</w:t>
            </w:r>
            <w:r w:rsidR="008D540F" w:rsidRPr="0046506D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sym w:font="Symbol" w:char="F0B1"/>
            </w:r>
            <w:r w:rsidR="008D540F" w:rsidRPr="0046506D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>2%</w:t>
            </w:r>
            <w:r w:rsidR="008D540F" w:rsidRPr="0046506D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t>, пропитанный водонепроницаемым</w:t>
            </w:r>
            <w:r w:rsidR="008708C6" w:rsidRPr="0046506D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t xml:space="preserve"> покрытием, </w:t>
            </w:r>
            <w:r w:rsidRPr="0046506D">
              <w:rPr>
                <w:rFonts w:ascii="GHEA Grapalat" w:hAnsi="GHEA Grapalat" w:cs="Arial Armenian"/>
                <w:sz w:val="16"/>
                <w:szCs w:val="16"/>
                <w:lang w:val="pt-BR"/>
              </w:rPr>
              <w:t xml:space="preserve"> </w:t>
            </w:r>
            <w:r w:rsidRPr="0046506D">
              <w:rPr>
                <w:rFonts w:ascii="GHEA Grapalat" w:hAnsi="GHEA Grapalat" w:cs="Arial Armenian"/>
                <w:sz w:val="16"/>
                <w:szCs w:val="16"/>
                <w:lang w:val="hy-AM"/>
              </w:rPr>
              <w:t>цвет:</w:t>
            </w:r>
            <w:r w:rsidRPr="0046506D">
              <w:rPr>
                <w:rFonts w:ascii="GHEA Grapalat" w:hAnsi="GHEA Grapalat" w:cs="Arial Armenian"/>
                <w:sz w:val="16"/>
                <w:szCs w:val="16"/>
                <w:lang w:val="nb-NO"/>
              </w:rPr>
              <w:t xml:space="preserve"> </w:t>
            </w:r>
            <w:r w:rsidRPr="0046506D">
              <w:rPr>
                <w:rFonts w:ascii="GHEA Grapalat" w:hAnsi="GHEA Grapalat" w:cs="Arial Armenian"/>
                <w:sz w:val="16"/>
                <w:szCs w:val="16"/>
                <w:lang w:val="hy-AM"/>
              </w:rPr>
              <w:t>темный</w:t>
            </w:r>
            <w:r w:rsidRPr="0046506D">
              <w:rPr>
                <w:rFonts w:ascii="GHEA Grapalat" w:hAnsi="GHEA Grapalat" w:cs="Arial Armenian"/>
                <w:sz w:val="16"/>
                <w:szCs w:val="16"/>
                <w:lang w:val="pt-BR"/>
              </w:rPr>
              <w:t xml:space="preserve"> </w:t>
            </w:r>
            <w:r w:rsidRPr="0046506D">
              <w:rPr>
                <w:rFonts w:ascii="GHEA Grapalat" w:hAnsi="GHEA Grapalat" w:cs="Arial Armenian"/>
                <w:sz w:val="16"/>
                <w:szCs w:val="16"/>
                <w:lang w:val="hy-AM"/>
              </w:rPr>
              <w:t xml:space="preserve">фиолетовый </w:t>
            </w:r>
            <w:r w:rsidRPr="0046506D">
              <w:rPr>
                <w:rFonts w:ascii="GHEA Grapalat" w:hAnsi="GHEA Grapalat" w:cs="Sylfaen"/>
                <w:sz w:val="16"/>
                <w:szCs w:val="16"/>
                <w:lang w:val="nb-NO"/>
              </w:rPr>
              <w:t>(</w:t>
            </w:r>
            <w:r w:rsidRPr="0046506D">
              <w:rPr>
                <w:rFonts w:ascii="GHEA Grapalat" w:hAnsi="GHEA Grapalat" w:cs="Sylfaen"/>
                <w:sz w:val="16"/>
                <w:szCs w:val="16"/>
                <w:lang w:val="hy-AM"/>
              </w:rPr>
              <w:t>зеленовато -синий</w:t>
            </w:r>
            <w:r w:rsidRPr="0046506D">
              <w:rPr>
                <w:rFonts w:ascii="GHEA Grapalat" w:hAnsi="GHEA Grapalat" w:cs="Sylfaen"/>
                <w:sz w:val="16"/>
                <w:szCs w:val="16"/>
                <w:lang w:val="nb-NO"/>
              </w:rPr>
              <w:t xml:space="preserve">). </w:t>
            </w:r>
            <w:r w:rsidRPr="0046506D">
              <w:rPr>
                <w:rFonts w:ascii="GHEA Grapalat" w:hAnsi="GHEA Grapalat" w:cs="Arial Armenian"/>
                <w:sz w:val="16"/>
                <w:szCs w:val="16"/>
                <w:lang w:val="hy-AM"/>
              </w:rPr>
              <w:t>Цвет ткани по предварительному согласованию</w:t>
            </w:r>
            <w:r w:rsidRPr="0046506D">
              <w:rPr>
                <w:rFonts w:ascii="GHEA Grapalat" w:hAnsi="GHEA Grapalat" w:cs="Arial Armenian"/>
                <w:sz w:val="16"/>
                <w:szCs w:val="16"/>
              </w:rPr>
              <w:t xml:space="preserve"> с  Заказчиком.</w:t>
            </w:r>
            <w:r w:rsidRPr="0046506D">
              <w:rPr>
                <w:rFonts w:ascii="GHEA Grapalat" w:hAnsi="GHEA Grapalat" w:cs="Arial Armenian"/>
                <w:sz w:val="16"/>
                <w:szCs w:val="16"/>
                <w:lang w:val="nb-NO"/>
              </w:rPr>
              <w:t xml:space="preserve"> Вкладка переда и зада к</w:t>
            </w:r>
            <w:r w:rsidRPr="0046506D">
              <w:rPr>
                <w:rFonts w:ascii="GHEA Grapalat" w:hAnsi="GHEA Grapalat"/>
                <w:sz w:val="16"/>
                <w:szCs w:val="16"/>
                <w:lang w:val="hy-AM"/>
              </w:rPr>
              <w:t>уртк</w:t>
            </w:r>
            <w:r w:rsidRPr="0046506D">
              <w:rPr>
                <w:rFonts w:ascii="GHEA Grapalat" w:hAnsi="GHEA Grapalat"/>
                <w:sz w:val="16"/>
                <w:szCs w:val="16"/>
              </w:rPr>
              <w:t xml:space="preserve">и </w:t>
            </w:r>
            <w:r w:rsidR="008708C6" w:rsidRPr="0046506D">
              <w:rPr>
                <w:rFonts w:ascii="GHEA Grapalat" w:hAnsi="GHEA Grapalat"/>
                <w:sz w:val="16"/>
                <w:szCs w:val="16"/>
              </w:rPr>
              <w:t>имеет</w:t>
            </w:r>
            <w:r w:rsidR="008708C6" w:rsidRPr="0046506D">
              <w:rPr>
                <w:rFonts w:ascii="GHEA Grapalat" w:hAnsi="GHEA Grapalat"/>
                <w:sz w:val="16"/>
                <w:szCs w:val="16"/>
                <w:lang w:val="nb-NO"/>
              </w:rPr>
              <w:t xml:space="preserve"> синтепон плотностью 25</w:t>
            </w:r>
            <w:r w:rsidRPr="0046506D">
              <w:rPr>
                <w:rFonts w:ascii="GHEA Grapalat" w:hAnsi="GHEA Grapalat"/>
                <w:sz w:val="16"/>
                <w:szCs w:val="16"/>
                <w:lang w:val="nb-NO"/>
              </w:rPr>
              <w:t>0 грамм/м2</w:t>
            </w:r>
            <w:r w:rsidRPr="0046506D">
              <w:rPr>
                <w:rFonts w:ascii="GHEA Grapalat" w:hAnsi="GHEA Grapalat" w:cs="Arial Armenian"/>
                <w:sz w:val="16"/>
                <w:szCs w:val="16"/>
                <w:vertAlign w:val="superscript"/>
                <w:lang w:val="hy-AM"/>
              </w:rPr>
              <w:t xml:space="preserve">,  </w:t>
            </w:r>
            <w:r w:rsidRPr="0046506D">
              <w:rPr>
                <w:rFonts w:ascii="GHEA Grapalat" w:hAnsi="GHEA Grapalat"/>
                <w:sz w:val="16"/>
                <w:szCs w:val="16"/>
                <w:lang w:val="pt-BR"/>
              </w:rPr>
              <w:t xml:space="preserve">а рукава и капюшон - </w:t>
            </w:r>
            <w:r w:rsidRPr="0046506D">
              <w:rPr>
                <w:rFonts w:ascii="GHEA Grapalat" w:hAnsi="GHEA Grapalat"/>
                <w:sz w:val="16"/>
                <w:szCs w:val="16"/>
                <w:lang w:val="nb-NO"/>
              </w:rPr>
              <w:t xml:space="preserve">синтепон плотностью не менее </w:t>
            </w:r>
            <w:r w:rsidRPr="0046506D">
              <w:rPr>
                <w:rFonts w:ascii="GHEA Grapalat" w:hAnsi="GHEA Grapalat"/>
                <w:sz w:val="16"/>
                <w:szCs w:val="16"/>
                <w:lang w:val="hy-AM"/>
              </w:rPr>
              <w:t xml:space="preserve">200 </w:t>
            </w:r>
            <w:r w:rsidRPr="0046506D">
              <w:rPr>
                <w:rFonts w:ascii="GHEA Grapalat" w:hAnsi="GHEA Grapalat"/>
                <w:sz w:val="16"/>
                <w:szCs w:val="16"/>
                <w:lang w:val="nb-NO"/>
              </w:rPr>
              <w:t xml:space="preserve">грамм/ </w:t>
            </w:r>
            <w:r w:rsidRPr="0046506D">
              <w:rPr>
                <w:rFonts w:ascii="GHEA Grapalat" w:hAnsi="GHEA Grapalat" w:cs="Arial Armenian"/>
                <w:sz w:val="16"/>
                <w:szCs w:val="16"/>
                <w:vertAlign w:val="superscript"/>
                <w:lang w:val="hy-AM"/>
              </w:rPr>
              <w:t xml:space="preserve">м2 </w:t>
            </w:r>
            <w:r w:rsidRPr="0046506D">
              <w:rPr>
                <w:rFonts w:ascii="GHEA Grapalat" w:hAnsi="GHEA Grapalat"/>
                <w:sz w:val="16"/>
                <w:szCs w:val="16"/>
                <w:lang w:val="pt-BR"/>
              </w:rPr>
              <w:t>. Подкладка</w:t>
            </w:r>
            <w:r w:rsidRPr="0046506D">
              <w:rPr>
                <w:rFonts w:ascii="GHEA Grapalat" w:hAnsi="GHEA Grapalat"/>
                <w:sz w:val="16"/>
                <w:szCs w:val="16"/>
                <w:lang w:val="hy-AM"/>
              </w:rPr>
              <w:t xml:space="preserve">: </w:t>
            </w:r>
            <w:r w:rsidR="008708C6" w:rsidRPr="0046506D">
              <w:rPr>
                <w:rFonts w:ascii="GHEA Grapalat" w:hAnsi="GHEA Grapalat"/>
                <w:sz w:val="16"/>
                <w:szCs w:val="16"/>
                <w:lang w:val="pt-BR"/>
              </w:rPr>
              <w:t>черная ткань плотностью 7</w:t>
            </w:r>
            <w:r w:rsidRPr="0046506D">
              <w:rPr>
                <w:rFonts w:ascii="GHEA Grapalat" w:hAnsi="GHEA Grapalat"/>
                <w:sz w:val="16"/>
                <w:szCs w:val="16"/>
                <w:lang w:val="pt-BR"/>
              </w:rPr>
              <w:t>0</w:t>
            </w:r>
            <w:r w:rsidRPr="0046506D">
              <w:rPr>
                <w:rFonts w:ascii="GHEA Grapalat" w:hAnsi="GHEA Grapalat"/>
                <w:sz w:val="16"/>
                <w:szCs w:val="16"/>
                <w:lang w:val="nb-NO"/>
              </w:rPr>
              <w:t>+/-</w:t>
            </w:r>
            <w:r w:rsidR="008708C6" w:rsidRPr="0046506D">
              <w:rPr>
                <w:rFonts w:ascii="GHEA Grapalat" w:hAnsi="GHEA Grapalat"/>
                <w:sz w:val="16"/>
                <w:szCs w:val="16"/>
                <w:lang w:val="nb-NO"/>
              </w:rPr>
              <w:t>5</w:t>
            </w:r>
            <w:r w:rsidRPr="0046506D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46506D">
              <w:rPr>
                <w:rFonts w:ascii="GHEA Grapalat" w:hAnsi="GHEA Grapalat"/>
                <w:sz w:val="16"/>
                <w:szCs w:val="16"/>
                <w:lang w:val="pt-BR"/>
              </w:rPr>
              <w:t>грамм/м2. Воротник</w:t>
            </w:r>
            <w:r w:rsidRPr="0046506D">
              <w:rPr>
                <w:rFonts w:ascii="GHEA Grapalat" w:hAnsi="GHEA Grapalat"/>
                <w:sz w:val="16"/>
                <w:szCs w:val="16"/>
                <w:shd w:val="clear" w:color="auto" w:fill="FFFFFF"/>
                <w:lang w:val="pt-BR"/>
              </w:rPr>
              <w:t xml:space="preserve"> сплошной</w:t>
            </w:r>
            <w:r w:rsidRPr="0046506D">
              <w:rPr>
                <w:rFonts w:ascii="GHEA Grapalat" w:hAnsi="GHEA Grapalat"/>
                <w:sz w:val="16"/>
                <w:szCs w:val="16"/>
                <w:lang w:val="nb-NO"/>
              </w:rPr>
              <w:t xml:space="preserve">, в центре пришита </w:t>
            </w:r>
            <w:r w:rsidRPr="0046506D">
              <w:rPr>
                <w:rFonts w:ascii="GHEA Grapalat" w:hAnsi="GHEA Grapalat"/>
                <w:sz w:val="16"/>
                <w:szCs w:val="16"/>
                <w:lang w:val="hy-AM"/>
              </w:rPr>
              <w:t>вешалка</w:t>
            </w:r>
            <w:r w:rsidRPr="0046506D">
              <w:rPr>
                <w:rFonts w:ascii="GHEA Grapalat" w:hAnsi="GHEA Grapalat"/>
                <w:sz w:val="16"/>
                <w:szCs w:val="16"/>
              </w:rPr>
              <w:t xml:space="preserve">. К куртке для крепления капюшона пришиваются кнопки </w:t>
            </w:r>
            <w:r w:rsidRPr="0046506D">
              <w:rPr>
                <w:rFonts w:ascii="GHEA Grapalat" w:hAnsi="GHEA Grapalat"/>
                <w:sz w:val="16"/>
                <w:szCs w:val="16"/>
                <w:lang w:val="pt-BR"/>
              </w:rPr>
              <w:t xml:space="preserve"> 5 </w:t>
            </w:r>
            <w:r w:rsidRPr="0046506D">
              <w:rPr>
                <w:rFonts w:ascii="GHEA Grapalat" w:hAnsi="GHEA Grapalat"/>
                <w:sz w:val="16"/>
                <w:szCs w:val="16"/>
                <w:lang w:val="hy-AM"/>
              </w:rPr>
              <w:t xml:space="preserve">штук по </w:t>
            </w:r>
            <w:r w:rsidRPr="0046506D">
              <w:rPr>
                <w:rFonts w:ascii="GHEA Grapalat" w:hAnsi="GHEA Grapalat"/>
                <w:sz w:val="16"/>
                <w:szCs w:val="16"/>
                <w:lang w:val="pt-BR"/>
              </w:rPr>
              <w:t xml:space="preserve">15 </w:t>
            </w:r>
            <w:r w:rsidRPr="0046506D">
              <w:rPr>
                <w:rFonts w:ascii="GHEA Grapalat" w:hAnsi="GHEA Grapalat"/>
                <w:sz w:val="16"/>
                <w:szCs w:val="16"/>
                <w:lang w:val="hy-AM"/>
              </w:rPr>
              <w:t>мм в диаметре</w:t>
            </w:r>
            <w:r w:rsidRPr="0046506D">
              <w:rPr>
                <w:rFonts w:ascii="GHEA Grapalat" w:hAnsi="GHEA Grapalat"/>
                <w:sz w:val="16"/>
                <w:szCs w:val="16"/>
              </w:rPr>
              <w:t>.</w:t>
            </w:r>
            <w:r w:rsidRPr="0046506D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46506D">
              <w:rPr>
                <w:rFonts w:ascii="GHEA Grapalat" w:hAnsi="GHEA Grapalat"/>
                <w:sz w:val="16"/>
                <w:szCs w:val="16"/>
              </w:rPr>
              <w:t xml:space="preserve">На концах </w:t>
            </w:r>
            <w:r w:rsidRPr="0046506D">
              <w:rPr>
                <w:rFonts w:ascii="GHEA Grapalat" w:hAnsi="GHEA Grapalat"/>
                <w:color w:val="202124"/>
                <w:sz w:val="16"/>
                <w:szCs w:val="16"/>
              </w:rPr>
              <w:t xml:space="preserve">капюшона пришиты черные липучки, которые соединяются по направлению к центральной пуговице. </w:t>
            </w:r>
            <w:r w:rsidRPr="0046506D">
              <w:rPr>
                <w:rFonts w:ascii="GHEA Grapalat" w:hAnsi="GHEA Grapalat" w:cs="Sylfaen"/>
                <w:sz w:val="16"/>
                <w:szCs w:val="16"/>
                <w:lang w:val="hy-AM"/>
              </w:rPr>
              <w:t xml:space="preserve">Куртка застегивается </w:t>
            </w:r>
            <w:r w:rsidRPr="0046506D">
              <w:rPr>
                <w:rFonts w:ascii="GHEA Grapalat" w:hAnsi="GHEA Grapalat" w:cs="Sylfaen"/>
                <w:sz w:val="16"/>
                <w:szCs w:val="16"/>
              </w:rPr>
              <w:t>в</w:t>
            </w:r>
            <w:r w:rsidRPr="0046506D">
              <w:rPr>
                <w:rFonts w:ascii="GHEA Grapalat" w:hAnsi="GHEA Grapalat" w:cs="Sylfaen"/>
                <w:sz w:val="16"/>
                <w:szCs w:val="16"/>
                <w:lang w:val="hy-AM"/>
              </w:rPr>
              <w:t xml:space="preserve"> центральн</w:t>
            </w:r>
            <w:r w:rsidRPr="0046506D">
              <w:rPr>
                <w:rFonts w:ascii="GHEA Grapalat" w:hAnsi="GHEA Grapalat" w:cs="Sylfaen"/>
                <w:sz w:val="16"/>
                <w:szCs w:val="16"/>
              </w:rPr>
              <w:t xml:space="preserve">ой части на </w:t>
            </w:r>
            <w:r w:rsidRPr="0046506D">
              <w:rPr>
                <w:rFonts w:ascii="GHEA Grapalat" w:hAnsi="GHEA Grapalat" w:cs="Sylfaen"/>
                <w:sz w:val="16"/>
                <w:szCs w:val="16"/>
                <w:lang w:val="hy-AM"/>
              </w:rPr>
              <w:t xml:space="preserve"> двухсторонн</w:t>
            </w:r>
            <w:r w:rsidRPr="0046506D">
              <w:rPr>
                <w:rFonts w:ascii="GHEA Grapalat" w:hAnsi="GHEA Grapalat" w:cs="Sylfaen"/>
                <w:sz w:val="16"/>
                <w:szCs w:val="16"/>
              </w:rPr>
              <w:t>ую</w:t>
            </w:r>
            <w:r w:rsidRPr="0046506D">
              <w:rPr>
                <w:rFonts w:ascii="GHEA Grapalat" w:hAnsi="GHEA Grapalat" w:cs="Sylfaen"/>
                <w:sz w:val="16"/>
                <w:szCs w:val="16"/>
                <w:lang w:val="hy-AM"/>
              </w:rPr>
              <w:t xml:space="preserve"> черн</w:t>
            </w:r>
            <w:r w:rsidRPr="0046506D">
              <w:rPr>
                <w:rFonts w:ascii="GHEA Grapalat" w:hAnsi="GHEA Grapalat" w:cs="Sylfaen"/>
                <w:sz w:val="16"/>
                <w:szCs w:val="16"/>
              </w:rPr>
              <w:t>ую</w:t>
            </w:r>
            <w:r w:rsidRPr="0046506D">
              <w:rPr>
                <w:rFonts w:ascii="GHEA Grapalat" w:hAnsi="GHEA Grapalat" w:cs="Sylfaen"/>
                <w:sz w:val="16"/>
                <w:szCs w:val="16"/>
                <w:lang w:val="hy-AM"/>
              </w:rPr>
              <w:t xml:space="preserve"> тракторн</w:t>
            </w:r>
            <w:r w:rsidRPr="0046506D">
              <w:rPr>
                <w:rFonts w:ascii="GHEA Grapalat" w:hAnsi="GHEA Grapalat" w:cs="Sylfaen"/>
                <w:sz w:val="16"/>
                <w:szCs w:val="16"/>
              </w:rPr>
              <w:t>ую цепочку</w:t>
            </w:r>
            <w:r w:rsidRPr="0046506D">
              <w:rPr>
                <w:rFonts w:ascii="GHEA Grapalat" w:hAnsi="GHEA Grapalat" w:cs="Sylfaen"/>
                <w:sz w:val="16"/>
                <w:szCs w:val="16"/>
                <w:lang w:val="hy-AM"/>
              </w:rPr>
              <w:t xml:space="preserve"> и тремя липучками. </w:t>
            </w:r>
            <w:r w:rsidRPr="0046506D">
              <w:rPr>
                <w:rFonts w:ascii="GHEA Grapalat" w:hAnsi="GHEA Grapalat" w:cs="Sylfaen"/>
                <w:sz w:val="16"/>
                <w:szCs w:val="16"/>
              </w:rPr>
              <w:t xml:space="preserve">Липучки с левой стороны пришиваются на куртку, а с правой стороны на внутренную часть куртки </w:t>
            </w:r>
            <w:r w:rsidRPr="0046506D">
              <w:rPr>
                <w:rFonts w:ascii="GHEA Grapalat" w:hAnsi="GHEA Grapalat" w:cs="Sylfaen"/>
                <w:sz w:val="16"/>
                <w:szCs w:val="16"/>
                <w:lang w:val="hy-AM"/>
              </w:rPr>
              <w:t xml:space="preserve">на расстоянии 1 </w:t>
            </w:r>
            <w:r w:rsidRPr="0046506D">
              <w:rPr>
                <w:rFonts w:ascii="GHEA Grapalat" w:hAnsi="GHEA Grapalat" w:cs="Sylfaen"/>
                <w:sz w:val="16"/>
                <w:szCs w:val="16"/>
                <w:lang w:val="hy-AM"/>
              </w:rPr>
              <w:lastRenderedPageBreak/>
              <w:t xml:space="preserve">см от края. По нижнему краю куртки проходит шнур, свисающий на выходах на 7+/-1см, с пластиковыми ручками на концах. </w:t>
            </w:r>
            <w:r w:rsidR="008D540F" w:rsidRPr="0046506D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На плечах предусмотрены лямки для погонов шириной </w:t>
            </w:r>
            <w:r w:rsidR="008D540F" w:rsidRPr="0046506D">
              <w:rPr>
                <w:rFonts w:ascii="GHEA Grapalat" w:hAnsi="GHEA Grapalat"/>
                <w:color w:val="000000" w:themeColor="text1"/>
                <w:sz w:val="16"/>
                <w:szCs w:val="16"/>
              </w:rPr>
              <w:t>4,</w:t>
            </w:r>
            <w:r w:rsidR="008D540F" w:rsidRPr="0046506D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5 см и длиной 13 см, которые застегиваются на </w:t>
            </w:r>
            <w:r w:rsidR="008D540F" w:rsidRPr="0046506D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кольцо-пуговицу. </w:t>
            </w:r>
            <w:r w:rsidRPr="0046506D">
              <w:rPr>
                <w:rFonts w:ascii="GHEA Grapalat" w:hAnsi="GHEA Grapalat"/>
                <w:sz w:val="16"/>
                <w:szCs w:val="16"/>
                <w:lang w:val="hy-AM"/>
              </w:rPr>
              <w:t xml:space="preserve">На груди два накладных кармана шириной 14+/-1см и </w:t>
            </w:r>
            <w:r w:rsidRPr="0046506D">
              <w:rPr>
                <w:rFonts w:ascii="GHEA Grapalat" w:hAnsi="GHEA Grapalat"/>
                <w:sz w:val="16"/>
                <w:szCs w:val="16"/>
                <w:lang w:val="nb-NO"/>
              </w:rPr>
              <w:t xml:space="preserve">длиной 16 </w:t>
            </w:r>
            <w:r w:rsidRPr="0046506D">
              <w:rPr>
                <w:rFonts w:ascii="GHEA Grapalat" w:hAnsi="GHEA Grapalat"/>
                <w:sz w:val="16"/>
                <w:szCs w:val="16"/>
                <w:lang w:val="pt-BR"/>
              </w:rPr>
              <w:t>+/-1см</w:t>
            </w:r>
            <w:r w:rsidRPr="0046506D">
              <w:rPr>
                <w:rFonts w:ascii="GHEA Grapalat" w:hAnsi="GHEA Grapalat"/>
                <w:sz w:val="16"/>
                <w:szCs w:val="16"/>
                <w:lang w:val="hy-AM"/>
              </w:rPr>
              <w:t xml:space="preserve">, с </w:t>
            </w:r>
            <w:r w:rsidRPr="0046506D">
              <w:rPr>
                <w:rFonts w:ascii="GHEA Grapalat" w:hAnsi="GHEA Grapalat"/>
                <w:sz w:val="16"/>
                <w:szCs w:val="16"/>
                <w:lang w:val="nb-NO"/>
              </w:rPr>
              <w:t xml:space="preserve">клапанами. </w:t>
            </w:r>
            <w:r w:rsidRPr="0046506D">
              <w:rPr>
                <w:rFonts w:ascii="GHEA Grapalat" w:hAnsi="GHEA Grapalat"/>
                <w:sz w:val="16"/>
                <w:szCs w:val="16"/>
                <w:lang w:val="hy-AM"/>
              </w:rPr>
              <w:t>На клапане левого кармана</w:t>
            </w:r>
            <w:r w:rsidRPr="0046506D">
              <w:rPr>
                <w:rFonts w:ascii="GHEA Grapalat" w:hAnsi="GHEA Grapalat"/>
                <w:sz w:val="16"/>
                <w:szCs w:val="16"/>
                <w:lang w:val="nb-NO"/>
              </w:rPr>
              <w:t xml:space="preserve">, на расстоянии 1 см от нижнего края, пришиты черные липучки размером 13Х2,5 см. </w:t>
            </w:r>
            <w:r w:rsidRPr="0046506D">
              <w:rPr>
                <w:rFonts w:ascii="GHEA Grapalat" w:hAnsi="GHEA Grapalat"/>
                <w:sz w:val="16"/>
                <w:szCs w:val="16"/>
                <w:lang w:val="hy-AM"/>
              </w:rPr>
              <w:t xml:space="preserve">На </w:t>
            </w:r>
            <w:r w:rsidRPr="0046506D">
              <w:rPr>
                <w:rFonts w:ascii="GHEA Grapalat" w:hAnsi="GHEA Grapalat"/>
                <w:sz w:val="16"/>
                <w:szCs w:val="16"/>
                <w:lang w:val="nb-NO"/>
              </w:rPr>
              <w:t>клапане левого кармана 12,5х2,5 см вышита «Группа крови», на ткани черного цвета бежевыми  нитьями</w:t>
            </w:r>
            <w:r w:rsidRPr="0046506D">
              <w:rPr>
                <w:rFonts w:ascii="GHEA Grapalat" w:hAnsi="GHEA Grapalat" w:cs="Arial"/>
                <w:sz w:val="16"/>
                <w:szCs w:val="16"/>
                <w:lang w:val="nb-NO"/>
              </w:rPr>
              <w:t>.</w:t>
            </w:r>
            <w:r w:rsidRPr="0046506D">
              <w:rPr>
                <w:rFonts w:ascii="GHEA Grapalat" w:hAnsi="GHEA Grapalat"/>
                <w:sz w:val="16"/>
                <w:szCs w:val="16"/>
                <w:lang w:val="nb-NO"/>
              </w:rPr>
              <w:t xml:space="preserve"> Со внутренней левой и правой стороны в области груди к</w:t>
            </w:r>
            <w:r w:rsidRPr="0046506D">
              <w:rPr>
                <w:rFonts w:ascii="GHEA Grapalat" w:hAnsi="GHEA Grapalat"/>
                <w:sz w:val="16"/>
                <w:szCs w:val="16"/>
              </w:rPr>
              <w:t>уртка имеет потайные карманы,</w:t>
            </w:r>
            <w:r w:rsidRPr="0046506D">
              <w:rPr>
                <w:rFonts w:ascii="GHEA Grapalat" w:hAnsi="GHEA Grapalat"/>
                <w:sz w:val="16"/>
                <w:szCs w:val="16"/>
                <w:lang w:val="nb-NO"/>
              </w:rPr>
              <w:t xml:space="preserve"> шириной 14 см и длиной 16 см </w:t>
            </w:r>
            <w:r w:rsidRPr="0046506D">
              <w:rPr>
                <w:rFonts w:ascii="GHEA Grapalat" w:hAnsi="GHEA Grapalat"/>
                <w:sz w:val="16"/>
                <w:szCs w:val="16"/>
              </w:rPr>
              <w:t>.</w:t>
            </w:r>
          </w:p>
          <w:p w14:paraId="67C3DA8E" w14:textId="1D29B3E1" w:rsidR="00166A36" w:rsidRPr="0046506D" w:rsidRDefault="00166A36" w:rsidP="00712C67">
            <w:pPr>
              <w:spacing w:line="276" w:lineRule="auto"/>
              <w:ind w:left="44"/>
              <w:jc w:val="both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46506D">
              <w:rPr>
                <w:rFonts w:ascii="GHEA Grapalat" w:hAnsi="GHEA Grapalat"/>
                <w:sz w:val="16"/>
                <w:szCs w:val="16"/>
                <w:lang w:val="nb-NO"/>
              </w:rPr>
              <w:t>Спереди расположены наклонные боковые карманы с двусторонней черной молнией. Боковая цепочка обрабатывается на глубину 1-1,5 см от края кармана</w:t>
            </w:r>
            <w:r w:rsidRPr="0046506D">
              <w:rPr>
                <w:rFonts w:ascii="GHEA Grapalat" w:hAnsi="GHEA Grapalat"/>
                <w:sz w:val="16"/>
                <w:szCs w:val="16"/>
                <w:lang w:val="hy-AM"/>
              </w:rPr>
              <w:t xml:space="preserve">, </w:t>
            </w:r>
            <w:r w:rsidRPr="0046506D">
              <w:rPr>
                <w:rFonts w:ascii="GHEA Grapalat" w:hAnsi="GHEA Grapalat"/>
                <w:sz w:val="16"/>
                <w:szCs w:val="16"/>
                <w:lang w:val="nb-NO"/>
              </w:rPr>
              <w:t>с внутренней стороны</w:t>
            </w:r>
            <w:r w:rsidRPr="0046506D">
              <w:rPr>
                <w:rFonts w:ascii="Arial Armenian" w:hAnsi="Arial Armenian"/>
                <w:sz w:val="16"/>
                <w:szCs w:val="16"/>
                <w:lang w:val="nb-NO"/>
              </w:rPr>
              <w:t xml:space="preserve">. </w:t>
            </w:r>
            <w:r w:rsidRPr="0046506D">
              <w:rPr>
                <w:rFonts w:ascii="GHEA Grapalat" w:hAnsi="GHEA Grapalat"/>
                <w:sz w:val="16"/>
                <w:szCs w:val="16"/>
                <w:lang w:val="ru-RU"/>
              </w:rPr>
              <w:t>Н</w:t>
            </w:r>
            <w:r w:rsidRPr="0046506D">
              <w:rPr>
                <w:rStyle w:val="apple-style-span"/>
                <w:rFonts w:ascii="GHEA Grapalat" w:hAnsi="GHEA Grapalat" w:cs="Tahoma"/>
                <w:sz w:val="16"/>
                <w:szCs w:val="16"/>
                <w:lang w:val="ru-RU"/>
              </w:rPr>
              <w:t>а руке</w:t>
            </w:r>
            <w:r w:rsidRPr="0046506D">
              <w:rPr>
                <w:rStyle w:val="apple-style-span"/>
                <w:rFonts w:ascii="GHEA Grapalat" w:hAnsi="GHEA Grapalat" w:cs="Tahoma"/>
                <w:sz w:val="16"/>
                <w:szCs w:val="16"/>
                <w:lang w:val="nb-NO"/>
              </w:rPr>
              <w:t xml:space="preserve"> 7 </w:t>
            </w:r>
            <w:r w:rsidRPr="0046506D">
              <w:rPr>
                <w:rStyle w:val="apple-style-span"/>
                <w:rFonts w:ascii="GHEA Grapalat" w:hAnsi="GHEA Grapalat" w:cs="Tahoma"/>
                <w:sz w:val="16"/>
                <w:szCs w:val="16"/>
                <w:lang w:val="ru-RU"/>
              </w:rPr>
              <w:t>см от правого плеча</w:t>
            </w:r>
            <w:r w:rsidRPr="0046506D">
              <w:rPr>
                <w:rStyle w:val="apple-style-span"/>
                <w:rFonts w:ascii="GHEA Grapalat" w:hAnsi="GHEA Grapalat" w:cs="Tahoma"/>
                <w:sz w:val="16"/>
                <w:szCs w:val="16"/>
                <w:lang w:val="nb-NO"/>
              </w:rPr>
              <w:t xml:space="preserve"> в</w:t>
            </w:r>
            <w:r w:rsidRPr="0046506D">
              <w:rPr>
                <w:rStyle w:val="apple-style-span"/>
                <w:rFonts w:ascii="GHEA Grapalat" w:hAnsi="GHEA Grapalat" w:cs="Tahoma"/>
                <w:sz w:val="16"/>
                <w:szCs w:val="16"/>
                <w:lang w:val="ru-RU"/>
              </w:rPr>
              <w:t xml:space="preserve">низ пришывается логотип Службы Спасения. </w:t>
            </w:r>
            <w:r w:rsidRPr="0046506D">
              <w:rPr>
                <w:rStyle w:val="apple-style-span"/>
                <w:rFonts w:ascii="GHEA Grapalat" w:hAnsi="GHEA Grapalat" w:cs="Tahoma"/>
                <w:sz w:val="16"/>
                <w:szCs w:val="16"/>
                <w:lang w:val="hy-AM"/>
              </w:rPr>
              <w:t>Цвета логотипов согласовываются с Заказчиком перед поставкой.</w:t>
            </w:r>
            <w:r w:rsidRPr="0046506D">
              <w:rPr>
                <w:rStyle w:val="apple-style-span"/>
                <w:rFonts w:ascii="GHEA Grapalat" w:hAnsi="GHEA Grapalat" w:cs="Tahoma"/>
                <w:sz w:val="16"/>
                <w:szCs w:val="16"/>
                <w:lang w:val="nb-NO"/>
              </w:rPr>
              <w:t xml:space="preserve"> </w:t>
            </w:r>
            <w:r w:rsidRPr="0046506D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В центральной части спинки куртки, на расстоянии 13 см от соединительного шва воротника, вышито «ՓՐԿԱՐԱՐ ԾԱՌԱՅՈՒԹՅՈՒՆ» шрифтом размером 4Х2,5Х0,3см (</w:t>
            </w:r>
            <w:r w:rsidRPr="0046506D">
              <w:rPr>
                <w:rFonts w:ascii="GHEA Grapalat" w:hAnsi="GHEA Grapalat" w:cs="Calibri"/>
                <w:color w:val="000000" w:themeColor="text1"/>
                <w:sz w:val="16"/>
                <w:szCs w:val="16"/>
                <w:lang w:val="nb-NO"/>
              </w:rPr>
              <w:t>высота</w:t>
            </w:r>
            <w:r w:rsidRPr="0046506D">
              <w:rPr>
                <w:rFonts w:ascii="Arial Armenian" w:hAnsi="Arial Armenian"/>
                <w:color w:val="000000" w:themeColor="text1"/>
                <w:sz w:val="16"/>
                <w:szCs w:val="16"/>
                <w:lang w:val="nb-NO"/>
              </w:rPr>
              <w:t xml:space="preserve"> </w:t>
            </w:r>
            <w:r w:rsidRPr="0046506D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Х </w:t>
            </w:r>
            <w:r w:rsidRPr="0046506D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ширина </w:t>
            </w:r>
            <w:r w:rsidRPr="0046506D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Х </w:t>
            </w:r>
            <w:r w:rsidRPr="0046506D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толщина</w:t>
            </w:r>
            <w:r w:rsidRPr="0046506D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) нит</w:t>
            </w:r>
            <w:r w:rsidRPr="0046506D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>ками</w:t>
            </w:r>
            <w:r w:rsidRPr="0046506D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бел</w:t>
            </w:r>
            <w:r w:rsidRPr="0046506D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>ого</w:t>
            </w:r>
            <w:r w:rsidRPr="0046506D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цвет</w:t>
            </w:r>
            <w:r w:rsidRPr="0046506D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>а</w:t>
            </w:r>
            <w:r w:rsidRPr="0046506D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. </w:t>
            </w:r>
            <w:r w:rsidRPr="0046506D">
              <w:rPr>
                <w:rFonts w:ascii="GHEA Grapalat" w:hAnsi="GHEA Grapalat" w:cs="Calibri"/>
                <w:color w:val="000000"/>
                <w:sz w:val="16"/>
                <w:szCs w:val="16"/>
                <w:lang w:val="pt-BR"/>
              </w:rPr>
              <w:t xml:space="preserve">Концовка рукова с внутренной стороны имеет 10см  </w:t>
            </w:r>
            <w:r w:rsidRPr="0046506D">
              <w:rPr>
                <w:rFonts w:ascii="GHEA Grapalat" w:hAnsi="GHEA Grapalat" w:cs="Sylfaen"/>
                <w:sz w:val="16"/>
                <w:szCs w:val="16"/>
                <w:lang w:val="hy-AM"/>
              </w:rPr>
              <w:t>э</w:t>
            </w:r>
            <w:r w:rsidRPr="0046506D">
              <w:rPr>
                <w:rFonts w:ascii="GHEA Grapalat" w:hAnsi="GHEA Grapalat" w:cs="Calibri"/>
                <w:color w:val="000000"/>
                <w:sz w:val="16"/>
                <w:szCs w:val="16"/>
                <w:lang w:val="pt-BR"/>
              </w:rPr>
              <w:t xml:space="preserve">ластичный манжет, где есть отверстие для указательного пальца. </w:t>
            </w:r>
            <w:r w:rsidRPr="0046506D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Воротник</w:t>
            </w:r>
            <w:r w:rsidRPr="0046506D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 xml:space="preserve"> сьемный</w:t>
            </w:r>
            <w:r w:rsidRPr="0046506D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 xml:space="preserve"> </w:t>
            </w:r>
            <w:r w:rsidRPr="0046506D">
              <w:rPr>
                <w:rFonts w:ascii="GHEA Grapalat" w:hAnsi="GHEA Grapalat"/>
                <w:sz w:val="16"/>
                <w:szCs w:val="16"/>
                <w:lang w:val="hy-AM"/>
              </w:rPr>
              <w:t>черн</w:t>
            </w:r>
            <w:r w:rsidRPr="0046506D">
              <w:rPr>
                <w:rFonts w:ascii="GHEA Grapalat" w:hAnsi="GHEA Grapalat"/>
                <w:sz w:val="16"/>
                <w:szCs w:val="16"/>
                <w:lang w:val="ru-RU"/>
              </w:rPr>
              <w:t>ого цвета из искусственной</w:t>
            </w:r>
            <w:r w:rsidRPr="0046506D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 xml:space="preserve"> шерст</w:t>
            </w:r>
            <w:r w:rsidRPr="0046506D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и, плотностью не</w:t>
            </w:r>
            <w:r w:rsidRPr="0046506D">
              <w:rPr>
                <w:rFonts w:ascii="GHEA Grapalat" w:hAnsi="GHEA Grapalat"/>
                <w:color w:val="000000"/>
                <w:sz w:val="16"/>
                <w:szCs w:val="16"/>
                <w:vertAlign w:val="superscript"/>
                <w:lang w:val="pt-BR"/>
              </w:rPr>
              <w:t xml:space="preserve"> </w:t>
            </w:r>
            <w:r w:rsidRPr="0046506D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 xml:space="preserve">менее </w:t>
            </w:r>
            <w:r w:rsidRPr="0046506D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 xml:space="preserve">800 </w:t>
            </w:r>
            <w:r w:rsidRPr="0046506D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 xml:space="preserve">г </w:t>
            </w:r>
            <w:r w:rsidRPr="0046506D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 xml:space="preserve">/ </w:t>
            </w:r>
            <w:r w:rsidRPr="0046506D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м2</w:t>
            </w:r>
            <w:r w:rsidRPr="0046506D">
              <w:rPr>
                <w:rFonts w:ascii="GHEA Grapalat" w:hAnsi="GHEA Grapalat"/>
                <w:sz w:val="16"/>
                <w:szCs w:val="16"/>
                <w:lang w:val="pt-BR"/>
              </w:rPr>
              <w:t xml:space="preserve">, </w:t>
            </w:r>
            <w:r w:rsidRPr="0046506D">
              <w:rPr>
                <w:rFonts w:ascii="GHEA Grapalat" w:hAnsi="GHEA Grapalat"/>
                <w:sz w:val="16"/>
                <w:szCs w:val="16"/>
                <w:lang w:val="hy-AM"/>
              </w:rPr>
              <w:t>высота</w:t>
            </w:r>
            <w:r w:rsidRPr="0046506D">
              <w:rPr>
                <w:rFonts w:ascii="GHEA Grapalat" w:hAnsi="GHEA Grapalat"/>
                <w:sz w:val="16"/>
                <w:szCs w:val="16"/>
                <w:lang w:val="ru-RU"/>
              </w:rPr>
              <w:t xml:space="preserve"> ворса</w:t>
            </w:r>
            <w:r w:rsidRPr="0046506D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46506D">
              <w:rPr>
                <w:rFonts w:ascii="GHEA Grapalat" w:hAnsi="GHEA Grapalat"/>
                <w:sz w:val="16"/>
                <w:szCs w:val="16"/>
                <w:lang w:val="pt-BR"/>
              </w:rPr>
              <w:t xml:space="preserve">- </w:t>
            </w:r>
            <w:r w:rsidRPr="0046506D">
              <w:rPr>
                <w:rFonts w:ascii="GHEA Grapalat" w:hAnsi="GHEA Grapalat"/>
                <w:sz w:val="16"/>
                <w:szCs w:val="16"/>
                <w:lang w:val="hy-AM"/>
              </w:rPr>
              <w:t>нет</w:t>
            </w:r>
            <w:r w:rsidRPr="0046506D">
              <w:rPr>
                <w:rFonts w:ascii="GHEA Grapalat" w:hAnsi="GHEA Grapalat"/>
                <w:sz w:val="16"/>
                <w:szCs w:val="16"/>
                <w:lang w:val="pt-BR"/>
              </w:rPr>
              <w:t xml:space="preserve"> </w:t>
            </w:r>
            <w:r w:rsidRPr="0046506D">
              <w:rPr>
                <w:rFonts w:ascii="GHEA Grapalat" w:hAnsi="GHEA Grapalat"/>
                <w:sz w:val="16"/>
                <w:szCs w:val="16"/>
                <w:lang w:val="hy-AM"/>
              </w:rPr>
              <w:t xml:space="preserve">менее </w:t>
            </w:r>
            <w:r w:rsidRPr="0046506D">
              <w:rPr>
                <w:rFonts w:ascii="GHEA Grapalat" w:hAnsi="GHEA Grapalat"/>
                <w:sz w:val="16"/>
                <w:szCs w:val="16"/>
                <w:lang w:val="pt-BR"/>
              </w:rPr>
              <w:t xml:space="preserve">12 </w:t>
            </w:r>
            <w:r w:rsidRPr="0046506D">
              <w:rPr>
                <w:rFonts w:ascii="GHEA Grapalat" w:hAnsi="GHEA Grapalat"/>
                <w:sz w:val="16"/>
                <w:szCs w:val="16"/>
                <w:lang w:val="hy-AM"/>
              </w:rPr>
              <w:t xml:space="preserve">мм </w:t>
            </w:r>
            <w:r w:rsidRPr="0046506D">
              <w:rPr>
                <w:rFonts w:ascii="GHEA Grapalat" w:hAnsi="GHEA Grapalat"/>
                <w:sz w:val="16"/>
                <w:szCs w:val="16"/>
                <w:lang w:val="pt-BR"/>
              </w:rPr>
              <w:t xml:space="preserve">, приклепляется к куртке с помощью 5 </w:t>
            </w:r>
            <w:r w:rsidRPr="0046506D">
              <w:rPr>
                <w:rFonts w:ascii="GHEA Grapalat" w:hAnsi="GHEA Grapalat"/>
                <w:sz w:val="16"/>
                <w:szCs w:val="16"/>
                <w:lang w:val="hy-AM"/>
              </w:rPr>
              <w:t>пет</w:t>
            </w:r>
            <w:r w:rsidRPr="0046506D">
              <w:rPr>
                <w:rFonts w:ascii="GHEA Grapalat" w:hAnsi="GHEA Grapalat"/>
                <w:sz w:val="16"/>
                <w:szCs w:val="16"/>
                <w:lang w:val="ru-RU"/>
              </w:rPr>
              <w:t>ель, а на куртке пришиты</w:t>
            </w:r>
            <w:r w:rsidRPr="0046506D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46506D">
              <w:rPr>
                <w:rFonts w:ascii="GHEA Grapalat" w:hAnsi="GHEA Grapalat"/>
                <w:sz w:val="16"/>
                <w:szCs w:val="16"/>
                <w:lang w:val="pt-BR"/>
              </w:rPr>
              <w:t>5 пуговицы диаметр которых</w:t>
            </w:r>
            <w:r w:rsidRPr="0046506D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46506D">
              <w:rPr>
                <w:rFonts w:ascii="GHEA Grapalat" w:hAnsi="GHEA Grapalat"/>
                <w:sz w:val="16"/>
                <w:szCs w:val="16"/>
                <w:lang w:val="pt-BR"/>
              </w:rPr>
              <w:t xml:space="preserve">15 </w:t>
            </w:r>
            <w:r w:rsidRPr="0046506D">
              <w:rPr>
                <w:rFonts w:ascii="GHEA Grapalat" w:hAnsi="GHEA Grapalat"/>
                <w:sz w:val="16"/>
                <w:szCs w:val="16"/>
                <w:lang w:val="hy-AM"/>
              </w:rPr>
              <w:t>мм</w:t>
            </w:r>
            <w:r w:rsidRPr="0046506D">
              <w:rPr>
                <w:rFonts w:ascii="GHEA Grapalat" w:hAnsi="GHEA Grapalat"/>
                <w:sz w:val="16"/>
                <w:szCs w:val="16"/>
                <w:lang w:val="pt-BR"/>
              </w:rPr>
              <w:t xml:space="preserve">. </w:t>
            </w:r>
            <w:r w:rsidRPr="0046506D">
              <w:rPr>
                <w:rFonts w:ascii="GHEA Grapalat" w:hAnsi="GHEA Grapalat"/>
                <w:sz w:val="16"/>
                <w:szCs w:val="16"/>
                <w:lang w:val="hy-AM"/>
              </w:rPr>
              <w:t xml:space="preserve">Капюшон съемный, </w:t>
            </w:r>
            <w:r w:rsidRPr="0046506D">
              <w:rPr>
                <w:rFonts w:ascii="GHEA Grapalat" w:hAnsi="GHEA Grapalat"/>
                <w:sz w:val="16"/>
                <w:szCs w:val="16"/>
                <w:lang w:val="nb-NO"/>
              </w:rPr>
              <w:t xml:space="preserve">пояс </w:t>
            </w:r>
            <w:r w:rsidRPr="0046506D">
              <w:rPr>
                <w:rFonts w:ascii="GHEA Grapalat" w:hAnsi="GHEA Grapalat"/>
                <w:sz w:val="16"/>
                <w:szCs w:val="16"/>
                <w:lang w:val="hy-AM"/>
              </w:rPr>
              <w:t>пристегивается минимум на пять пуговиц и петель</w:t>
            </w:r>
            <w:r w:rsidRPr="0046506D">
              <w:rPr>
                <w:rFonts w:ascii="GHEA Grapalat" w:hAnsi="GHEA Grapalat"/>
                <w:sz w:val="16"/>
                <w:szCs w:val="16"/>
                <w:lang w:val="nb-NO"/>
              </w:rPr>
              <w:t>. Р</w:t>
            </w:r>
            <w:r w:rsidRPr="0046506D">
              <w:rPr>
                <w:rFonts w:ascii="GHEA Grapalat" w:hAnsi="GHEA Grapalat"/>
                <w:sz w:val="16"/>
                <w:szCs w:val="16"/>
                <w:lang w:val="hy-AM"/>
              </w:rPr>
              <w:t>азмеры</w:t>
            </w:r>
            <w:r w:rsidRPr="0046506D">
              <w:rPr>
                <w:rFonts w:ascii="GHEA Grapalat" w:hAnsi="GHEA Grapalat"/>
                <w:sz w:val="16"/>
                <w:szCs w:val="16"/>
                <w:lang w:val="nb-NO"/>
              </w:rPr>
              <w:t xml:space="preserve"> к</w:t>
            </w:r>
            <w:r w:rsidRPr="0046506D">
              <w:rPr>
                <w:rFonts w:ascii="GHEA Grapalat" w:hAnsi="GHEA Grapalat"/>
                <w:sz w:val="16"/>
                <w:szCs w:val="16"/>
                <w:lang w:val="hy-AM"/>
              </w:rPr>
              <w:t>уртк</w:t>
            </w:r>
            <w:r w:rsidRPr="0046506D">
              <w:rPr>
                <w:rFonts w:ascii="GHEA Grapalat" w:hAnsi="GHEA Grapalat"/>
                <w:sz w:val="16"/>
                <w:szCs w:val="16"/>
                <w:lang w:val="ru-RU"/>
              </w:rPr>
              <w:t xml:space="preserve">и </w:t>
            </w:r>
            <w:r w:rsidRPr="0046506D">
              <w:rPr>
                <w:rFonts w:ascii="GHEA Grapalat" w:hAnsi="GHEA Grapalat"/>
                <w:sz w:val="16"/>
                <w:szCs w:val="16"/>
                <w:shd w:val="clear" w:color="auto" w:fill="FFFFFF"/>
                <w:lang w:val="ru-RU"/>
              </w:rPr>
              <w:t>буд</w:t>
            </w:r>
            <w:r w:rsidR="003B61E1" w:rsidRPr="0046506D">
              <w:rPr>
                <w:rFonts w:ascii="GHEA Grapalat" w:hAnsi="GHEA Grapalat"/>
                <w:sz w:val="16"/>
                <w:szCs w:val="16"/>
                <w:shd w:val="clear" w:color="auto" w:fill="FFFFFF"/>
                <w:lang w:val="ru-RU"/>
              </w:rPr>
              <w:t>у</w:t>
            </w:r>
            <w:r w:rsidRPr="0046506D">
              <w:rPr>
                <w:rFonts w:ascii="GHEA Grapalat" w:hAnsi="GHEA Grapalat"/>
                <w:sz w:val="16"/>
                <w:szCs w:val="16"/>
                <w:shd w:val="clear" w:color="auto" w:fill="FFFFFF"/>
                <w:lang w:val="ru-RU"/>
              </w:rPr>
              <w:t>т предоставлены</w:t>
            </w:r>
            <w:r w:rsidRPr="0046506D">
              <w:rPr>
                <w:rFonts w:ascii="GHEA Grapalat" w:hAnsi="GHEA Grapalat"/>
                <w:sz w:val="16"/>
                <w:szCs w:val="16"/>
                <w:shd w:val="clear" w:color="auto" w:fill="FFFFFF"/>
                <w:lang w:val="nb-NO"/>
              </w:rPr>
              <w:t xml:space="preserve"> </w:t>
            </w:r>
            <w:r w:rsidRPr="0046506D">
              <w:rPr>
                <w:rFonts w:ascii="GHEA Grapalat" w:hAnsi="GHEA Grapalat"/>
                <w:sz w:val="16"/>
                <w:szCs w:val="16"/>
                <w:shd w:val="clear" w:color="auto" w:fill="FFFFFF"/>
                <w:lang w:val="ru-RU"/>
              </w:rPr>
              <w:t>ответственный</w:t>
            </w:r>
            <w:r w:rsidRPr="0046506D">
              <w:rPr>
                <w:rFonts w:ascii="GHEA Grapalat" w:hAnsi="GHEA Grapalat"/>
                <w:sz w:val="16"/>
                <w:szCs w:val="16"/>
                <w:shd w:val="clear" w:color="auto" w:fill="FFFFFF"/>
                <w:lang w:val="nb-NO"/>
              </w:rPr>
              <w:t xml:space="preserve"> </w:t>
            </w:r>
            <w:r w:rsidRPr="0046506D">
              <w:rPr>
                <w:rFonts w:ascii="GHEA Grapalat" w:hAnsi="GHEA Grapalat"/>
                <w:sz w:val="16"/>
                <w:szCs w:val="16"/>
                <w:shd w:val="clear" w:color="auto" w:fill="FFFFFF"/>
                <w:lang w:val="ru-RU"/>
              </w:rPr>
              <w:t>отделом</w:t>
            </w:r>
            <w:r w:rsidRPr="0046506D">
              <w:rPr>
                <w:rFonts w:ascii="GHEA Grapalat" w:hAnsi="GHEA Grapalat"/>
                <w:sz w:val="16"/>
                <w:szCs w:val="16"/>
                <w:shd w:val="clear" w:color="auto" w:fill="FFFFFF"/>
                <w:lang w:val="nb-NO"/>
              </w:rPr>
              <w:t xml:space="preserve"> </w:t>
            </w:r>
            <w:r w:rsidRPr="0046506D">
              <w:rPr>
                <w:rFonts w:ascii="GHEA Grapalat" w:hAnsi="GHEA Grapalat"/>
                <w:sz w:val="16"/>
                <w:szCs w:val="16"/>
                <w:shd w:val="clear" w:color="auto" w:fill="FFFFFF"/>
                <w:lang w:val="ru-RU"/>
              </w:rPr>
              <w:t xml:space="preserve">за </w:t>
            </w:r>
            <w:r w:rsidRPr="0046506D">
              <w:rPr>
                <w:rFonts w:ascii="GHEA Grapalat" w:hAnsi="GHEA Grapalat"/>
                <w:sz w:val="16"/>
                <w:szCs w:val="16"/>
                <w:shd w:val="clear" w:color="auto" w:fill="FFFFFF"/>
                <w:lang w:val="hy-AM"/>
              </w:rPr>
              <w:t>1 месяц до поставки каждой партии</w:t>
            </w:r>
            <w:r w:rsidRPr="0046506D">
              <w:rPr>
                <w:rFonts w:ascii="GHEA Grapalat" w:hAnsi="GHEA Grapalat"/>
                <w:sz w:val="16"/>
                <w:szCs w:val="16"/>
                <w:shd w:val="clear" w:color="auto" w:fill="FFFFFF"/>
                <w:lang w:val="nb-NO"/>
              </w:rPr>
              <w:t xml:space="preserve">. </w:t>
            </w:r>
          </w:p>
          <w:p w14:paraId="5FA47A03" w14:textId="610A9982" w:rsidR="00166A36" w:rsidRPr="0046506D" w:rsidRDefault="00166A36" w:rsidP="00166A36">
            <w:pPr>
              <w:spacing w:line="276" w:lineRule="auto"/>
              <w:jc w:val="both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46506D">
              <w:rPr>
                <w:rFonts w:ascii="GHEA Grapalat" w:hAnsi="GHEA Grapalat"/>
                <w:sz w:val="16"/>
                <w:szCs w:val="16"/>
                <w:lang w:val="hy-AM"/>
              </w:rPr>
              <w:lastRenderedPageBreak/>
              <w:t xml:space="preserve">Шапка в форме кепи состоит из жесткого </w:t>
            </w:r>
            <w:r w:rsidRPr="0046506D">
              <w:rPr>
                <w:rFonts w:ascii="GHEA Grapalat" w:hAnsi="GHEA Grapalat"/>
                <w:sz w:val="16"/>
                <w:szCs w:val="16"/>
                <w:lang w:val="ru-RU"/>
              </w:rPr>
              <w:t>козырька</w:t>
            </w:r>
            <w:r w:rsidRPr="0046506D">
              <w:rPr>
                <w:rFonts w:ascii="GHEA Grapalat" w:hAnsi="GHEA Grapalat"/>
                <w:sz w:val="16"/>
                <w:szCs w:val="16"/>
                <w:lang w:val="hy-AM"/>
              </w:rPr>
              <w:t xml:space="preserve">, средней части, боковин, </w:t>
            </w:r>
            <w:r w:rsidRPr="0046506D">
              <w:rPr>
                <w:rFonts w:ascii="GHEA Grapalat" w:hAnsi="GHEA Grapalat"/>
                <w:sz w:val="16"/>
                <w:szCs w:val="16"/>
                <w:lang w:val="ru-RU"/>
              </w:rPr>
              <w:t>низа</w:t>
            </w:r>
            <w:r w:rsidRPr="0046506D">
              <w:rPr>
                <w:rFonts w:ascii="GHEA Grapalat" w:hAnsi="GHEA Grapalat"/>
                <w:sz w:val="16"/>
                <w:szCs w:val="16"/>
                <w:lang w:val="hy-AM"/>
              </w:rPr>
              <w:t xml:space="preserve"> и ушно-шейной части, которая изготовлена из черного текстильного меха пов</w:t>
            </w:r>
            <w:r w:rsidR="00303520" w:rsidRPr="0046506D">
              <w:rPr>
                <w:rFonts w:ascii="GHEA Grapalat" w:hAnsi="GHEA Grapalat"/>
                <w:sz w:val="16"/>
                <w:szCs w:val="16"/>
                <w:lang w:val="hy-AM"/>
              </w:rPr>
              <w:t xml:space="preserve">ерхностной плотностью не менее </w:t>
            </w:r>
            <w:r w:rsidR="00303520" w:rsidRPr="0046506D">
              <w:rPr>
                <w:rFonts w:ascii="GHEA Grapalat" w:hAnsi="GHEA Grapalat"/>
                <w:sz w:val="16"/>
                <w:szCs w:val="16"/>
                <w:lang w:val="ru-RU"/>
              </w:rPr>
              <w:t>75</w:t>
            </w:r>
            <w:r w:rsidRPr="0046506D">
              <w:rPr>
                <w:rFonts w:ascii="GHEA Grapalat" w:hAnsi="GHEA Grapalat"/>
                <w:sz w:val="16"/>
                <w:szCs w:val="16"/>
                <w:lang w:val="hy-AM"/>
              </w:rPr>
              <w:t xml:space="preserve">0 г/м </w:t>
            </w:r>
            <w:r w:rsidRPr="0046506D">
              <w:rPr>
                <w:rFonts w:ascii="GHEA Grapalat" w:hAnsi="GHEA Grapalat"/>
                <w:sz w:val="16"/>
                <w:szCs w:val="16"/>
                <w:vertAlign w:val="superscript"/>
                <w:lang w:val="hy-AM"/>
              </w:rPr>
              <w:t xml:space="preserve">2 . </w:t>
            </w:r>
            <w:r w:rsidRPr="0046506D">
              <w:rPr>
                <w:rFonts w:ascii="GHEA Grapalat" w:hAnsi="GHEA Grapalat"/>
                <w:sz w:val="16"/>
                <w:szCs w:val="16"/>
                <w:lang w:val="hy-AM"/>
              </w:rPr>
              <w:t xml:space="preserve">На </w:t>
            </w:r>
            <w:r w:rsidRPr="0046506D">
              <w:rPr>
                <w:rFonts w:ascii="GHEA Grapalat" w:hAnsi="GHEA Grapalat"/>
                <w:sz w:val="16"/>
                <w:szCs w:val="16"/>
                <w:lang w:val="ru-RU"/>
              </w:rPr>
              <w:t>козырек</w:t>
            </w:r>
            <w:r w:rsidRPr="0046506D">
              <w:rPr>
                <w:rFonts w:ascii="GHEA Grapalat" w:hAnsi="GHEA Grapalat"/>
                <w:sz w:val="16"/>
                <w:szCs w:val="16"/>
                <w:lang w:val="hy-AM"/>
              </w:rPr>
              <w:t xml:space="preserve"> надевается пластиковая гибкая прокладка толщиной не менее 3 мм, а </w:t>
            </w:r>
            <w:r w:rsidRPr="0046506D">
              <w:rPr>
                <w:rFonts w:ascii="GHEA Grapalat" w:hAnsi="GHEA Grapalat"/>
                <w:sz w:val="16"/>
                <w:szCs w:val="16"/>
                <w:lang w:val="ru-RU"/>
              </w:rPr>
              <w:t xml:space="preserve">глубиной </w:t>
            </w:r>
            <w:r w:rsidRPr="0046506D">
              <w:rPr>
                <w:rFonts w:ascii="GHEA Grapalat" w:hAnsi="GHEA Grapalat"/>
                <w:sz w:val="16"/>
                <w:szCs w:val="16"/>
                <w:lang w:val="hy-AM"/>
              </w:rPr>
              <w:t xml:space="preserve">1 см от края делается </w:t>
            </w:r>
            <w:r w:rsidRPr="0046506D">
              <w:rPr>
                <w:rFonts w:ascii="GHEA Grapalat" w:hAnsi="GHEA Grapalat"/>
                <w:sz w:val="16"/>
                <w:szCs w:val="16"/>
                <w:lang w:val="ru-RU"/>
              </w:rPr>
              <w:t>строчка</w:t>
            </w:r>
            <w:r w:rsidRPr="0046506D">
              <w:rPr>
                <w:rFonts w:ascii="GHEA Grapalat" w:hAnsi="GHEA Grapalat"/>
                <w:sz w:val="16"/>
                <w:szCs w:val="16"/>
                <w:lang w:val="hy-AM"/>
              </w:rPr>
              <w:t xml:space="preserve">. Боковины обрабатываются прокладкой из клеевой ткани толщиной не менее 3 мм. Высота шапки спереди 7,5 см, начиная с 53 размера, с увеличением на каждый размер по 2 мм. Высота ушно-шейной части, начиная с 53 размера, составляет 8,2 см, увеличиваясь на каждый размер по 2 мм (допустимое отклонение +/- 1 мм). </w:t>
            </w:r>
            <w:r w:rsidRPr="0046506D">
              <w:rPr>
                <w:rFonts w:ascii="GHEA Grapalat" w:hAnsi="GHEA Grapalat" w:cs="Arial Armenian"/>
                <w:sz w:val="16"/>
                <w:szCs w:val="16"/>
                <w:lang w:val="hy-AM"/>
              </w:rPr>
              <w:t xml:space="preserve">К правому уху пришивают ленту длиной 6-7 см, на которой закрепляют внутрь от края уха детали двух металлических </w:t>
            </w:r>
            <w:r w:rsidRPr="0046506D">
              <w:rPr>
                <w:rFonts w:ascii="GHEA Grapalat" w:hAnsi="GHEA Grapalat" w:cs="Arial Armenian"/>
                <w:sz w:val="16"/>
                <w:szCs w:val="16"/>
                <w:lang w:val="ru-RU"/>
              </w:rPr>
              <w:t>кнопок.</w:t>
            </w:r>
            <w:r w:rsidRPr="0046506D">
              <w:rPr>
                <w:rFonts w:ascii="GHEA Grapalat" w:hAnsi="GHEA Grapalat" w:cs="Arial Armenian"/>
                <w:sz w:val="16"/>
                <w:szCs w:val="16"/>
                <w:lang w:val="hy-AM"/>
              </w:rPr>
              <w:t xml:space="preserve"> 1 на расстоянии 3 см, 2 на расстоянии 3-4 см, а на левом ухе на расстоянии 2 см внутрь от края находится крепежная часть 1 шт. </w:t>
            </w:r>
            <w:r w:rsidRPr="0046506D">
              <w:rPr>
                <w:rFonts w:ascii="GHEA Grapalat" w:hAnsi="GHEA Grapalat" w:cs="Arial Armenian"/>
                <w:sz w:val="16"/>
                <w:szCs w:val="16"/>
                <w:lang w:val="ru-RU"/>
              </w:rPr>
              <w:t>кнопки</w:t>
            </w:r>
            <w:r w:rsidRPr="0046506D">
              <w:rPr>
                <w:rFonts w:ascii="GHEA Grapalat" w:hAnsi="GHEA Grapalat" w:cs="Arial Armenian"/>
                <w:sz w:val="16"/>
                <w:szCs w:val="16"/>
                <w:lang w:val="hy-AM"/>
              </w:rPr>
              <w:t xml:space="preserve">. Внутренняя часть </w:t>
            </w:r>
            <w:r w:rsidRPr="0046506D">
              <w:rPr>
                <w:rFonts w:ascii="GHEA Grapalat" w:hAnsi="GHEA Grapalat" w:cs="Arial Armenian"/>
                <w:sz w:val="16"/>
                <w:szCs w:val="16"/>
                <w:lang w:val="ru-RU"/>
              </w:rPr>
              <w:t>ушно-шейной части</w:t>
            </w:r>
            <w:r w:rsidRPr="0046506D">
              <w:rPr>
                <w:rFonts w:ascii="GHEA Grapalat" w:hAnsi="GHEA Grapalat" w:cs="Arial Armenian"/>
                <w:sz w:val="16"/>
                <w:szCs w:val="16"/>
                <w:lang w:val="hy-AM"/>
              </w:rPr>
              <w:t xml:space="preserve"> прямоугольная со сторонами 5-6 см, прошита по косой, обработана изнутри синтепон</w:t>
            </w:r>
            <w:r w:rsidRPr="0046506D">
              <w:rPr>
                <w:rFonts w:ascii="GHEA Grapalat" w:hAnsi="GHEA Grapalat" w:cs="Arial Armenian"/>
                <w:sz w:val="16"/>
                <w:szCs w:val="16"/>
                <w:lang w:val="ru-RU"/>
              </w:rPr>
              <w:t>ом, плотностью</w:t>
            </w:r>
            <w:r w:rsidRPr="0046506D">
              <w:rPr>
                <w:rFonts w:ascii="GHEA Grapalat" w:hAnsi="GHEA Grapalat" w:cs="Arial Armenian"/>
                <w:sz w:val="16"/>
                <w:szCs w:val="16"/>
                <w:lang w:val="hy-AM"/>
              </w:rPr>
              <w:t xml:space="preserve"> не менее 100 грамм.</w:t>
            </w:r>
          </w:p>
          <w:p w14:paraId="4B04AD3D" w14:textId="01B5AB4D" w:rsidR="00166A36" w:rsidRPr="0046506D" w:rsidRDefault="00166A36" w:rsidP="00D276D1">
            <w:pPr>
              <w:pStyle w:val="HTML"/>
              <w:shd w:val="clear" w:color="auto" w:fill="F8F9FA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</w:rPr>
            </w:pPr>
            <w:r w:rsidRPr="0046506D">
              <w:rPr>
                <w:rFonts w:ascii="GHEA Grapalat" w:hAnsi="GHEA Grapalat"/>
                <w:sz w:val="16"/>
                <w:szCs w:val="16"/>
                <w:lang w:val="hy-AM"/>
              </w:rPr>
              <w:t>В центре кепки вышита эмблема, круглая, диаметром 56+/-1 мм, вышита цветн</w:t>
            </w:r>
            <w:r w:rsidRPr="0046506D">
              <w:rPr>
                <w:rFonts w:ascii="GHEA Grapalat" w:hAnsi="GHEA Grapalat"/>
                <w:sz w:val="16"/>
                <w:szCs w:val="16"/>
              </w:rPr>
              <w:t>ыми нитками</w:t>
            </w:r>
            <w:r w:rsidRPr="0046506D">
              <w:rPr>
                <w:rFonts w:ascii="GHEA Grapalat" w:hAnsi="GHEA Grapalat"/>
                <w:sz w:val="16"/>
                <w:szCs w:val="16"/>
                <w:lang w:val="hy-AM"/>
              </w:rPr>
              <w:t xml:space="preserve"> на черной ткани. </w:t>
            </w:r>
            <w:r w:rsidRPr="0046506D">
              <w:rPr>
                <w:rFonts w:ascii="GHEA Grapalat" w:hAnsi="GHEA Grapalat"/>
                <w:sz w:val="16"/>
                <w:szCs w:val="16"/>
              </w:rPr>
              <w:t xml:space="preserve">Тип </w:t>
            </w:r>
            <w:r w:rsidRPr="0046506D">
              <w:rPr>
                <w:rFonts w:ascii="GHEA Grapalat" w:hAnsi="GHEA Grapalat"/>
                <w:sz w:val="16"/>
                <w:szCs w:val="16"/>
                <w:lang w:val="hy-AM"/>
              </w:rPr>
              <w:t>эмблем</w:t>
            </w:r>
            <w:r w:rsidRPr="0046506D">
              <w:rPr>
                <w:rFonts w:ascii="GHEA Grapalat" w:hAnsi="GHEA Grapalat"/>
                <w:sz w:val="16"/>
                <w:szCs w:val="16"/>
              </w:rPr>
              <w:t>ы</w:t>
            </w:r>
            <w:r w:rsidRPr="0046506D">
              <w:rPr>
                <w:rFonts w:ascii="GHEA Grapalat" w:hAnsi="GHEA Grapalat"/>
                <w:sz w:val="16"/>
                <w:szCs w:val="16"/>
                <w:lang w:val="hy-AM"/>
              </w:rPr>
              <w:t xml:space="preserve"> предоставляет Заказчик. Ширина </w:t>
            </w:r>
            <w:r w:rsidRPr="0046506D">
              <w:rPr>
                <w:rFonts w:ascii="GHEA Grapalat" w:hAnsi="GHEA Grapalat"/>
                <w:sz w:val="16"/>
                <w:szCs w:val="16"/>
              </w:rPr>
              <w:t>козырька</w:t>
            </w:r>
            <w:r w:rsidRPr="0046506D">
              <w:rPr>
                <w:rFonts w:ascii="GHEA Grapalat" w:hAnsi="GHEA Grapalat"/>
                <w:sz w:val="16"/>
                <w:szCs w:val="16"/>
                <w:lang w:val="hy-AM"/>
              </w:rPr>
              <w:t xml:space="preserve"> в центре 7+/-0,3 см. В центре изголовья, с внутренней стороны, выбит размер и </w:t>
            </w:r>
            <w:r w:rsidRPr="0046506D">
              <w:rPr>
                <w:rFonts w:ascii="GHEA Grapalat" w:hAnsi="GHEA Grapalat"/>
                <w:sz w:val="16"/>
                <w:szCs w:val="16"/>
              </w:rPr>
              <w:t>имя</w:t>
            </w:r>
            <w:r w:rsidRPr="0046506D">
              <w:rPr>
                <w:rFonts w:ascii="GHEA Grapalat" w:hAnsi="GHEA Grapalat"/>
                <w:sz w:val="16"/>
                <w:szCs w:val="16"/>
                <w:lang w:val="hy-AM"/>
              </w:rPr>
              <w:t xml:space="preserve"> производителя. С края 1 см</w:t>
            </w:r>
            <w:r w:rsidRPr="0046506D">
              <w:rPr>
                <w:rFonts w:ascii="GHEA Grapalat" w:hAnsi="GHEA Grapalat"/>
                <w:sz w:val="16"/>
                <w:szCs w:val="16"/>
              </w:rPr>
              <w:t xml:space="preserve"> в глубину козырек имеет строчку</w:t>
            </w:r>
            <w:r w:rsidRPr="0046506D">
              <w:rPr>
                <w:rFonts w:ascii="GHEA Grapalat" w:hAnsi="GHEA Grapalat"/>
                <w:sz w:val="16"/>
                <w:szCs w:val="16"/>
                <w:lang w:val="hy-AM"/>
              </w:rPr>
              <w:t>.</w:t>
            </w:r>
            <w:r w:rsidRPr="0046506D">
              <w:rPr>
                <w:rFonts w:ascii="GHEA Grapalat" w:hAnsi="GHEA Grapalat" w:cs="Arial Armenian"/>
                <w:sz w:val="16"/>
                <w:szCs w:val="16"/>
                <w:lang w:val="hy-AM"/>
              </w:rPr>
              <w:t xml:space="preserve"> </w:t>
            </w:r>
            <w:r w:rsidRPr="0046506D">
              <w:rPr>
                <w:rFonts w:ascii="GHEA Grapalat" w:hAnsi="GHEA Grapalat"/>
                <w:bCs/>
                <w:sz w:val="16"/>
                <w:szCs w:val="16"/>
                <w:lang w:val="hy-AM"/>
              </w:rPr>
              <w:t xml:space="preserve">Размеры будут предоставлены ответственным отделом. </w:t>
            </w:r>
            <w:r w:rsidRPr="0046506D">
              <w:rPr>
                <w:rFonts w:ascii="GHEA Grapalat" w:hAnsi="GHEA Grapalat"/>
                <w:sz w:val="16"/>
                <w:szCs w:val="16"/>
                <w:lang w:val="hy-AM"/>
              </w:rPr>
              <w:t>Упаковка в прозрачный полиэтиленовый пакет. В коробках</w:t>
            </w:r>
            <w:r w:rsidRPr="0046506D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46506D">
              <w:rPr>
                <w:rFonts w:ascii="GHEA Grapalat" w:hAnsi="GHEA Grapalat"/>
                <w:sz w:val="16"/>
                <w:szCs w:val="16"/>
                <w:lang w:val="hy-AM"/>
              </w:rPr>
              <w:t>головные уборы</w:t>
            </w:r>
            <w:r w:rsidRPr="0046506D">
              <w:rPr>
                <w:rFonts w:ascii="GHEA Grapalat" w:hAnsi="GHEA Grapalat"/>
                <w:sz w:val="16"/>
                <w:szCs w:val="16"/>
                <w:lang w:val="nb-NO"/>
              </w:rPr>
              <w:t xml:space="preserve"> упаковываются так чтобы </w:t>
            </w:r>
            <w:r w:rsidRPr="0046506D">
              <w:rPr>
                <w:rFonts w:ascii="GHEA Grapalat" w:hAnsi="GHEA Grapalat"/>
                <w:sz w:val="16"/>
                <w:szCs w:val="16"/>
                <w:lang w:val="hy-AM"/>
              </w:rPr>
              <w:t>недеформирова</w:t>
            </w:r>
            <w:r w:rsidRPr="0046506D">
              <w:rPr>
                <w:rFonts w:ascii="GHEA Grapalat" w:hAnsi="GHEA Grapalat"/>
                <w:sz w:val="16"/>
                <w:szCs w:val="16"/>
              </w:rPr>
              <w:t xml:space="preserve">лись. </w:t>
            </w:r>
            <w:r w:rsidRPr="0046506D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46506D">
              <w:rPr>
                <w:rFonts w:ascii="GHEA Grapalat" w:hAnsi="GHEA Grapalat"/>
                <w:sz w:val="16"/>
                <w:szCs w:val="16"/>
                <w:lang w:val="hy-AM"/>
              </w:rPr>
              <w:t xml:space="preserve">На этикетке указано название ассортимента, количество, название производителя, месяц и год производства. </w:t>
            </w:r>
            <w:r w:rsidRPr="0046506D">
              <w:rPr>
                <w:rFonts w:ascii="GHEA Grapalat" w:hAnsi="GHEA Grapalat"/>
                <w:sz w:val="16"/>
                <w:szCs w:val="16"/>
                <w:lang w:val="nb-NO"/>
              </w:rPr>
              <w:t>По требованию заказчика</w:t>
            </w:r>
            <w:r w:rsidRPr="0046506D">
              <w:rPr>
                <w:rFonts w:ascii="GHEA Grapalat" w:hAnsi="GHEA Grapalat"/>
                <w:sz w:val="16"/>
                <w:szCs w:val="16"/>
                <w:lang w:val="hy-AM"/>
              </w:rPr>
              <w:t xml:space="preserve"> Постав</w:t>
            </w:r>
            <w:r w:rsidRPr="0046506D">
              <w:rPr>
                <w:rFonts w:ascii="GHEA Grapalat" w:hAnsi="GHEA Grapalat"/>
                <w:sz w:val="16"/>
                <w:szCs w:val="16"/>
              </w:rPr>
              <w:t xml:space="preserve">щик </w:t>
            </w:r>
            <w:r w:rsidRPr="0046506D">
              <w:rPr>
                <w:rFonts w:ascii="GHEA Grapalat" w:hAnsi="GHEA Grapalat"/>
                <w:sz w:val="16"/>
                <w:szCs w:val="16"/>
                <w:lang w:val="hy-AM"/>
              </w:rPr>
              <w:lastRenderedPageBreak/>
              <w:t>пред</w:t>
            </w:r>
            <w:r w:rsidRPr="0046506D">
              <w:rPr>
                <w:rFonts w:ascii="GHEA Grapalat" w:hAnsi="GHEA Grapalat"/>
                <w:sz w:val="16"/>
                <w:szCs w:val="16"/>
              </w:rPr>
              <w:t>о</w:t>
            </w:r>
            <w:r w:rsidRPr="0046506D">
              <w:rPr>
                <w:rFonts w:ascii="GHEA Grapalat" w:hAnsi="GHEA Grapalat"/>
                <w:sz w:val="16"/>
                <w:szCs w:val="16"/>
                <w:lang w:val="hy-AM"/>
              </w:rPr>
              <w:t>ставл</w:t>
            </w:r>
            <w:r w:rsidRPr="0046506D">
              <w:rPr>
                <w:rFonts w:ascii="GHEA Grapalat" w:hAnsi="GHEA Grapalat"/>
                <w:sz w:val="16"/>
                <w:szCs w:val="16"/>
              </w:rPr>
              <w:t>яет</w:t>
            </w:r>
            <w:r w:rsidRPr="0046506D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46506D">
              <w:rPr>
                <w:rFonts w:ascii="GHEA Grapalat" w:hAnsi="GHEA Grapalat"/>
                <w:sz w:val="16"/>
                <w:szCs w:val="16"/>
                <w:lang w:val="hy-AM"/>
              </w:rPr>
              <w:t>сертификат</w:t>
            </w:r>
            <w:r w:rsidRPr="0046506D">
              <w:rPr>
                <w:rFonts w:ascii="GHEA Grapalat" w:hAnsi="GHEA Grapalat"/>
                <w:sz w:val="16"/>
                <w:szCs w:val="16"/>
              </w:rPr>
              <w:t xml:space="preserve"> соответствия на</w:t>
            </w:r>
            <w:r w:rsidRPr="0046506D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46506D">
              <w:rPr>
                <w:rFonts w:ascii="GHEA Grapalat" w:hAnsi="GHEA Grapalat"/>
                <w:sz w:val="16"/>
                <w:szCs w:val="16"/>
                <w:lang w:val="hy-AM"/>
              </w:rPr>
              <w:t>состав ткан</w:t>
            </w:r>
            <w:r w:rsidRPr="0046506D">
              <w:rPr>
                <w:rFonts w:ascii="GHEA Grapalat" w:hAnsi="GHEA Grapalat"/>
                <w:sz w:val="16"/>
                <w:szCs w:val="16"/>
              </w:rPr>
              <w:t>и,</w:t>
            </w:r>
            <w:r w:rsidRPr="0046506D">
              <w:rPr>
                <w:rFonts w:ascii="GHEA Grapalat" w:hAnsi="GHEA Grapalat"/>
                <w:sz w:val="16"/>
                <w:szCs w:val="16"/>
                <w:lang w:val="hy-AM"/>
              </w:rPr>
              <w:t xml:space="preserve"> мех</w:t>
            </w:r>
            <w:r w:rsidRPr="0046506D">
              <w:rPr>
                <w:rFonts w:ascii="GHEA Grapalat" w:hAnsi="GHEA Grapalat"/>
                <w:sz w:val="16"/>
                <w:szCs w:val="16"/>
              </w:rPr>
              <w:t xml:space="preserve">а </w:t>
            </w:r>
            <w:r w:rsidRPr="0046506D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46506D">
              <w:rPr>
                <w:rFonts w:ascii="GHEA Grapalat" w:hAnsi="GHEA Grapalat"/>
                <w:sz w:val="16"/>
                <w:szCs w:val="16"/>
                <w:lang w:val="hy-AM"/>
              </w:rPr>
              <w:t>и</w:t>
            </w:r>
            <w:r w:rsidRPr="0046506D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46506D">
              <w:rPr>
                <w:rFonts w:ascii="GHEA Grapalat" w:hAnsi="GHEA Grapalat"/>
                <w:sz w:val="16"/>
                <w:szCs w:val="16"/>
                <w:lang w:val="hy-AM"/>
              </w:rPr>
              <w:t>поверхностн</w:t>
            </w:r>
            <w:r w:rsidRPr="0046506D">
              <w:rPr>
                <w:rFonts w:ascii="GHEA Grapalat" w:hAnsi="GHEA Grapalat"/>
                <w:sz w:val="16"/>
                <w:szCs w:val="16"/>
              </w:rPr>
              <w:t xml:space="preserve">ой </w:t>
            </w:r>
            <w:r w:rsidRPr="0046506D">
              <w:rPr>
                <w:rFonts w:ascii="GHEA Grapalat" w:hAnsi="GHEA Grapalat"/>
                <w:sz w:val="16"/>
                <w:szCs w:val="16"/>
                <w:lang w:val="hy-AM"/>
              </w:rPr>
              <w:t>плотност</w:t>
            </w:r>
            <w:r w:rsidRPr="0046506D">
              <w:rPr>
                <w:rFonts w:ascii="GHEA Grapalat" w:hAnsi="GHEA Grapalat"/>
                <w:sz w:val="16"/>
                <w:szCs w:val="16"/>
              </w:rPr>
              <w:t>и,</w:t>
            </w:r>
            <w:r w:rsidRPr="0046506D">
              <w:rPr>
                <w:rFonts w:ascii="GHEA Grapalat" w:hAnsi="GHEA Grapalat"/>
                <w:sz w:val="16"/>
                <w:szCs w:val="16"/>
                <w:lang w:val="nb-NO"/>
              </w:rPr>
              <w:t xml:space="preserve"> выданную изготовителем. </w:t>
            </w:r>
            <w:r w:rsidRPr="0046506D">
              <w:rPr>
                <w:rFonts w:ascii="GHEA Grapalat" w:hAnsi="GHEA Grapalat" w:cs="Arial Armenian"/>
                <w:sz w:val="16"/>
                <w:szCs w:val="16"/>
                <w:lang w:val="hy-AM"/>
              </w:rPr>
              <w:t xml:space="preserve">В случае обнаружения дефектов после поставки Поставщик обязан устранить их по требованию Заказчика. </w:t>
            </w:r>
            <w:r w:rsidRPr="0046506D">
              <w:rPr>
                <w:rFonts w:ascii="GHEA Grapalat" w:hAnsi="GHEA Grapalat"/>
                <w:sz w:val="16"/>
                <w:szCs w:val="16"/>
                <w:lang w:val="nb-NO"/>
              </w:rPr>
              <w:t>По требованию заказчика от Постовщика может потребоваться получение отчета лабораторных испытаний.</w:t>
            </w:r>
          </w:p>
        </w:tc>
        <w:tc>
          <w:tcPr>
            <w:tcW w:w="720" w:type="dxa"/>
            <w:tcBorders>
              <w:left w:val="single" w:sz="4" w:space="0" w:color="auto"/>
              <w:right w:val="single" w:sz="4" w:space="0" w:color="auto"/>
            </w:tcBorders>
          </w:tcPr>
          <w:p w14:paraId="0D76C9AA" w14:textId="5853305A" w:rsidR="00166A36" w:rsidRPr="00D76392" w:rsidRDefault="00166A36" w:rsidP="00166A36">
            <w:pPr>
              <w:spacing w:line="256" w:lineRule="auto"/>
              <w:jc w:val="center"/>
              <w:rPr>
                <w:rFonts w:ascii="GHEA Grapalat" w:hAnsi="GHEA Grapalat"/>
                <w:sz w:val="18"/>
                <w:szCs w:val="18"/>
                <w:lang w:val="ru-RU"/>
              </w:rPr>
            </w:pPr>
            <w:r w:rsidRPr="00D76392">
              <w:rPr>
                <w:rFonts w:ascii="GHEA Grapalat" w:hAnsi="GHEA Grapalat"/>
                <w:sz w:val="18"/>
                <w:szCs w:val="18"/>
                <w:lang w:val="ru-RU"/>
              </w:rPr>
              <w:lastRenderedPageBreak/>
              <w:t>штук</w:t>
            </w:r>
          </w:p>
        </w:tc>
        <w:tc>
          <w:tcPr>
            <w:tcW w:w="880" w:type="dxa"/>
            <w:tcBorders>
              <w:left w:val="single" w:sz="4" w:space="0" w:color="auto"/>
              <w:right w:val="single" w:sz="4" w:space="0" w:color="auto"/>
            </w:tcBorders>
          </w:tcPr>
          <w:p w14:paraId="212343B2" w14:textId="10E7D220" w:rsidR="00166A36" w:rsidRPr="007946FF" w:rsidRDefault="00166A36" w:rsidP="00166A36">
            <w:pPr>
              <w:spacing w:line="256" w:lineRule="auto"/>
              <w:jc w:val="center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AE3605">
              <w:rPr>
                <w:rFonts w:ascii="GHEA Grapalat" w:hAnsi="GHEA Grapalat" w:cs="Arial"/>
                <w:color w:val="000000"/>
                <w:sz w:val="18"/>
                <w:szCs w:val="18"/>
              </w:rPr>
              <w:t>10800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60E8BB56" w14:textId="2874D252" w:rsidR="00166A36" w:rsidRPr="007946FF" w:rsidRDefault="00166A36" w:rsidP="00166A36">
            <w:pPr>
              <w:spacing w:line="256" w:lineRule="auto"/>
              <w:jc w:val="center"/>
              <w:rPr>
                <w:rFonts w:ascii="GHEA Grapalat" w:hAnsi="GHEA Grapalat"/>
                <w:sz w:val="18"/>
                <w:szCs w:val="18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12960000</w:t>
            </w:r>
          </w:p>
        </w:tc>
        <w:tc>
          <w:tcPr>
            <w:tcW w:w="776" w:type="dxa"/>
            <w:tcBorders>
              <w:left w:val="single" w:sz="4" w:space="0" w:color="auto"/>
              <w:right w:val="single" w:sz="4" w:space="0" w:color="auto"/>
            </w:tcBorders>
          </w:tcPr>
          <w:p w14:paraId="5B67AA82" w14:textId="24B54C36" w:rsidR="00166A36" w:rsidRPr="00F4056F" w:rsidRDefault="00166A36" w:rsidP="00166A36">
            <w:pPr>
              <w:spacing w:line="256" w:lineRule="auto"/>
              <w:jc w:val="center"/>
              <w:rPr>
                <w:rFonts w:ascii="GHEA Grapalat" w:hAnsi="GHEA Grapalat" w:cs="Calibri"/>
                <w:color w:val="000000"/>
                <w:sz w:val="18"/>
                <w:szCs w:val="18"/>
                <w:lang w:val="hy-AM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1200</w:t>
            </w:r>
          </w:p>
        </w:tc>
        <w:tc>
          <w:tcPr>
            <w:tcW w:w="900" w:type="dxa"/>
            <w:tcBorders>
              <w:left w:val="single" w:sz="4" w:space="0" w:color="auto"/>
              <w:right w:val="single" w:sz="4" w:space="0" w:color="auto"/>
            </w:tcBorders>
          </w:tcPr>
          <w:p w14:paraId="33051605" w14:textId="229FECA6" w:rsidR="00166A36" w:rsidRPr="009B5F6E" w:rsidRDefault="00166A36" w:rsidP="00166A36">
            <w:pPr>
              <w:spacing w:line="256" w:lineRule="auto"/>
              <w:jc w:val="center"/>
              <w:rPr>
                <w:rFonts w:ascii="GHEA Grapalat" w:hAnsi="GHEA Grapalat"/>
                <w:sz w:val="12"/>
                <w:szCs w:val="12"/>
                <w:lang w:val="hy-AM"/>
              </w:rPr>
            </w:pPr>
            <w:r w:rsidRPr="00686B79">
              <w:rPr>
                <w:rFonts w:ascii="GHEA Grapalat" w:hAnsi="GHEA Grapalat"/>
                <w:sz w:val="12"/>
                <w:szCs w:val="12"/>
                <w:lang w:val="hy-AM"/>
              </w:rPr>
              <w:t xml:space="preserve">г.Ереван,  </w:t>
            </w:r>
            <w:r w:rsidRPr="00686B79">
              <w:rPr>
                <w:rFonts w:ascii="GHEA Grapalat" w:hAnsi="GHEA Grapalat"/>
                <w:sz w:val="12"/>
                <w:szCs w:val="12"/>
                <w:lang w:val="ru-RU"/>
              </w:rPr>
              <w:t>Ш</w:t>
            </w:r>
            <w:r w:rsidRPr="00686B79">
              <w:rPr>
                <w:rFonts w:ascii="GHEA Grapalat" w:hAnsi="GHEA Grapalat"/>
                <w:sz w:val="12"/>
                <w:szCs w:val="12"/>
                <w:lang w:val="hy-AM"/>
              </w:rPr>
              <w:t>енгавитский район, ул. Ширака 3-й переулок</w:t>
            </w:r>
            <w:r w:rsidRPr="00686B79">
              <w:rPr>
                <w:rFonts w:ascii="GHEA Grapalat" w:hAnsi="GHEA Grapalat"/>
                <w:sz w:val="12"/>
                <w:szCs w:val="12"/>
              </w:rPr>
              <w:t>, 6</w:t>
            </w:r>
            <w:r w:rsidRPr="00686B79">
              <w:rPr>
                <w:rFonts w:ascii="GHEA Grapalat" w:hAnsi="GHEA Grapalat"/>
                <w:sz w:val="12"/>
                <w:szCs w:val="12"/>
                <w:lang w:val="hy-AM"/>
              </w:rPr>
              <w:t xml:space="preserve"> </w:t>
            </w:r>
          </w:p>
        </w:tc>
        <w:tc>
          <w:tcPr>
            <w:tcW w:w="900" w:type="dxa"/>
            <w:tcBorders>
              <w:left w:val="single" w:sz="4" w:space="0" w:color="auto"/>
              <w:right w:val="single" w:sz="4" w:space="0" w:color="auto"/>
            </w:tcBorders>
          </w:tcPr>
          <w:p w14:paraId="652A7AA8" w14:textId="405C07A5" w:rsidR="00166A36" w:rsidRPr="00024A20" w:rsidRDefault="00166A36" w:rsidP="00166A36">
            <w:pPr>
              <w:spacing w:line="256" w:lineRule="auto"/>
              <w:jc w:val="center"/>
              <w:rPr>
                <w:rFonts w:ascii="GHEA Grapalat" w:hAnsi="GHEA Grapalat" w:cs="Calibri"/>
                <w:color w:val="000000"/>
                <w:sz w:val="18"/>
                <w:szCs w:val="18"/>
                <w:lang w:val="hy-AM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1200</w:t>
            </w:r>
          </w:p>
        </w:tc>
        <w:tc>
          <w:tcPr>
            <w:tcW w:w="238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C7348D6" w14:textId="77777777" w:rsidR="00166A36" w:rsidRPr="004E392C" w:rsidRDefault="00166A36" w:rsidP="00166A36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С момента вступления </w:t>
            </w:r>
            <w:r w:rsidRPr="004E392C">
              <w:rPr>
                <w:rFonts w:ascii="GHEA Grapalat" w:hAnsi="GHEA Grapalat" w:cs="Arial"/>
                <w:sz w:val="14"/>
                <w:szCs w:val="14"/>
                <w:lang w:val="ru-RU"/>
              </w:rPr>
              <w:t>с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оглашения в силу</w:t>
            </w:r>
            <w:r w:rsidRPr="004E392C">
              <w:rPr>
                <w:rFonts w:ascii="GHEA Grapalat" w:hAnsi="GHEA Grapalat" w:cs="Arial"/>
                <w:sz w:val="14"/>
                <w:szCs w:val="14"/>
                <w:lang w:val="ru-RU"/>
              </w:rPr>
              <w:t>,</w:t>
            </w:r>
          </w:p>
          <w:p w14:paraId="1DBE3A79" w14:textId="77777777" w:rsidR="00166A36" w:rsidRPr="005F76B5" w:rsidRDefault="00166A36" w:rsidP="00166A36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20 календарных дней спустя</w:t>
            </w:r>
          </w:p>
          <w:p w14:paraId="25D5E9D5" w14:textId="1210871C" w:rsidR="00166A36" w:rsidRPr="005F76B5" w:rsidRDefault="00166A36" w:rsidP="00166A36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В течение 30 дней – 18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0 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штук,</w:t>
            </w:r>
          </w:p>
          <w:p w14:paraId="1A785ADC" w14:textId="7B21F0A0" w:rsidR="00166A36" w:rsidRPr="005F76B5" w:rsidRDefault="00166A36" w:rsidP="00166A36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В течение 80 дней – 24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0 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штук,</w:t>
            </w:r>
          </w:p>
          <w:p w14:paraId="16427288" w14:textId="30F13993" w:rsidR="00166A36" w:rsidRPr="005F76B5" w:rsidRDefault="00166A36" w:rsidP="00166A36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В течение  </w:t>
            </w: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170 дней- 36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0</w:t>
            </w:r>
            <w:r w:rsidRPr="001E2247"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 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штук,</w:t>
            </w:r>
          </w:p>
          <w:p w14:paraId="29B06BC1" w14:textId="44C4D7D6" w:rsidR="00166A36" w:rsidRPr="00A32F5C" w:rsidRDefault="00166A36" w:rsidP="00166A36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В течение 260 дней-420 штук</w:t>
            </w:r>
            <w:r w:rsidRPr="00F84174">
              <w:rPr>
                <w:rFonts w:ascii="GHEA Grapalat" w:hAnsi="GHEA Grapalat" w:cs="Arial"/>
                <w:sz w:val="14"/>
                <w:szCs w:val="14"/>
                <w:lang w:val="ru-RU"/>
              </w:rPr>
              <w:t>.</w:t>
            </w:r>
          </w:p>
        </w:tc>
      </w:tr>
      <w:tr w:rsidR="00166A36" w:rsidRPr="00A32F5C" w14:paraId="3696FCB9" w14:textId="77777777" w:rsidTr="008708C6">
        <w:trPr>
          <w:trHeight w:val="272"/>
          <w:jc w:val="center"/>
        </w:trPr>
        <w:tc>
          <w:tcPr>
            <w:tcW w:w="548" w:type="dxa"/>
            <w:tcBorders>
              <w:left w:val="single" w:sz="4" w:space="0" w:color="auto"/>
              <w:right w:val="single" w:sz="4" w:space="0" w:color="auto"/>
            </w:tcBorders>
          </w:tcPr>
          <w:p w14:paraId="6A355B08" w14:textId="5C4CA1BA" w:rsidR="00166A36" w:rsidRPr="0016079B" w:rsidRDefault="0046506D" w:rsidP="00166A36">
            <w:pPr>
              <w:spacing w:line="256" w:lineRule="auto"/>
              <w:jc w:val="center"/>
              <w:rPr>
                <w:rFonts w:ascii="GHEA Grapalat" w:hAnsi="GHEA Grapalat"/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hy-AM"/>
              </w:rPr>
              <w:lastRenderedPageBreak/>
              <w:t>10</w:t>
            </w:r>
          </w:p>
        </w:tc>
        <w:tc>
          <w:tcPr>
            <w:tcW w:w="1312" w:type="dxa"/>
            <w:tcBorders>
              <w:left w:val="single" w:sz="4" w:space="0" w:color="auto"/>
              <w:right w:val="single" w:sz="4" w:space="0" w:color="auto"/>
            </w:tcBorders>
          </w:tcPr>
          <w:p w14:paraId="1BF2379F" w14:textId="470EEADE" w:rsidR="00166A36" w:rsidRPr="0016079B" w:rsidRDefault="00166A36" w:rsidP="00166A36">
            <w:pPr>
              <w:spacing w:line="256" w:lineRule="auto"/>
              <w:jc w:val="center"/>
              <w:rPr>
                <w:rFonts w:ascii="GHEA Grapalat" w:eastAsiaTheme="minorHAnsi" w:hAnsi="GHEA Grapalat" w:cs="GHEA Grapalat"/>
                <w:color w:val="000000"/>
                <w:sz w:val="18"/>
                <w:szCs w:val="18"/>
                <w:lang w:val="hy-AM"/>
              </w:rPr>
            </w:pPr>
            <w:r w:rsidRPr="00B54ED9">
              <w:rPr>
                <w:rFonts w:ascii="GHEA Grapalat" w:eastAsiaTheme="minorHAnsi" w:hAnsi="GHEA Grapalat" w:cs="GHEA Grapalat"/>
                <w:color w:val="000000"/>
                <w:sz w:val="16"/>
                <w:szCs w:val="16"/>
                <w:lang w:val="hy-AM"/>
              </w:rPr>
              <w:t>35811180/</w:t>
            </w:r>
            <w:r>
              <w:rPr>
                <w:rFonts w:ascii="GHEA Grapalat" w:eastAsiaTheme="minorHAnsi" w:hAnsi="GHEA Grapalat" w:cs="GHEA Grapalat"/>
                <w:color w:val="000000"/>
                <w:sz w:val="16"/>
                <w:szCs w:val="16"/>
                <w:lang w:val="hy-AM"/>
              </w:rPr>
              <w:t>525</w:t>
            </w:r>
          </w:p>
        </w:tc>
        <w:tc>
          <w:tcPr>
            <w:tcW w:w="2090" w:type="dxa"/>
            <w:tcBorders>
              <w:left w:val="single" w:sz="4" w:space="0" w:color="auto"/>
              <w:right w:val="single" w:sz="4" w:space="0" w:color="auto"/>
            </w:tcBorders>
          </w:tcPr>
          <w:p w14:paraId="364C8FF3" w14:textId="13ECB15E" w:rsidR="00166A36" w:rsidRPr="0090409B" w:rsidRDefault="00166A36" w:rsidP="00166A36">
            <w:pPr>
              <w:spacing w:line="256" w:lineRule="auto"/>
              <w:rPr>
                <w:rFonts w:ascii="GHEA Grapalat" w:hAnsi="GHEA Grapalat"/>
                <w:sz w:val="18"/>
                <w:szCs w:val="18"/>
                <w:lang w:val="ru-RU"/>
              </w:rPr>
            </w:pPr>
            <w:r w:rsidRPr="0090409B">
              <w:rPr>
                <w:rFonts w:ascii="GHEA Grapalat" w:hAnsi="GHEA Grapalat"/>
                <w:sz w:val="18"/>
                <w:szCs w:val="18"/>
                <w:lang w:val="ru-RU"/>
              </w:rPr>
              <w:t>Куртка и кепи зимние</w:t>
            </w:r>
            <w:r w:rsidRPr="0016079B">
              <w:rPr>
                <w:rFonts w:ascii="GHEA Grapalat" w:hAnsi="GHEA Grapalat"/>
                <w:sz w:val="18"/>
                <w:szCs w:val="18"/>
                <w:lang w:val="hy-AM"/>
              </w:rPr>
              <w:t xml:space="preserve"> </w:t>
            </w:r>
            <w:r w:rsidRPr="0016079B">
              <w:rPr>
                <w:rFonts w:ascii="GHEA Grapalat" w:hAnsi="GHEA Grapalat"/>
                <w:sz w:val="18"/>
                <w:szCs w:val="18"/>
                <w:lang w:val="ru-RU"/>
              </w:rPr>
              <w:t>ГО</w:t>
            </w:r>
          </w:p>
        </w:tc>
        <w:tc>
          <w:tcPr>
            <w:tcW w:w="509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23B382B" w14:textId="77777777" w:rsidR="00166A36" w:rsidRPr="00A32F5C" w:rsidRDefault="00166A36" w:rsidP="00166A36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</w:p>
        </w:tc>
        <w:tc>
          <w:tcPr>
            <w:tcW w:w="3561" w:type="dxa"/>
            <w:tcBorders>
              <w:left w:val="single" w:sz="4" w:space="0" w:color="auto"/>
              <w:right w:val="single" w:sz="4" w:space="0" w:color="auto"/>
            </w:tcBorders>
          </w:tcPr>
          <w:p w14:paraId="3F8DAC8D" w14:textId="679B164A" w:rsidR="003B61E1" w:rsidRPr="0046506D" w:rsidRDefault="008D540F" w:rsidP="003B61E1">
            <w:pPr>
              <w:pStyle w:val="HTML"/>
              <w:shd w:val="clear" w:color="auto" w:fill="F8F9FA"/>
              <w:jc w:val="both"/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</w:pPr>
            <w:r w:rsidRPr="0046506D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 xml:space="preserve">Поверхностная плотность ткани не менее 210 </w:t>
            </w:r>
            <w:r w:rsidRPr="0046506D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sym w:font="Symbol" w:char="F0B1"/>
            </w:r>
            <w:r w:rsidRPr="0046506D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sym w:font="Symbol" w:char="F0B1"/>
            </w:r>
            <w:r w:rsidRPr="0046506D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>3 грамм/м2, состав: полиэстер 50</w:t>
            </w:r>
            <w:r w:rsidRPr="0046506D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sym w:font="Symbol" w:char="F0B1"/>
            </w:r>
            <w:r w:rsidRPr="0046506D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>2%, хлопок 50</w:t>
            </w:r>
            <w:r w:rsidRPr="0046506D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sym w:font="Symbol" w:char="F0B1"/>
            </w:r>
            <w:r w:rsidRPr="0046506D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 xml:space="preserve">2%, пропитанный водонепроницаемым покрытием,  </w:t>
            </w:r>
            <w:r w:rsidR="00166A36" w:rsidRPr="0046506D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 xml:space="preserve">цвет: зеленый (хаки). Передние и задние вставки куртки  внути </w:t>
            </w:r>
            <w:r w:rsidR="00526409" w:rsidRPr="0046506D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 xml:space="preserve">имеют </w:t>
            </w:r>
            <w:r w:rsidR="00166A36" w:rsidRPr="0046506D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 xml:space="preserve"> синтепон плотностью не менее </w:t>
            </w:r>
            <w:r w:rsidR="00526409" w:rsidRPr="0046506D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>25</w:t>
            </w:r>
            <w:r w:rsidR="00166A36" w:rsidRPr="0046506D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 xml:space="preserve">0 г/м2, а рукава и капюшон </w:t>
            </w:r>
            <w:r w:rsidR="00526409" w:rsidRPr="0046506D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>-</w:t>
            </w:r>
            <w:r w:rsidR="00166A36" w:rsidRPr="0046506D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 xml:space="preserve"> синтепон плотностью не менее 200 г/м2. Подкладка - ткань черного цвета, поверхностной плотностью 70 грамм/м2. Спинка куртки оформлена вышитой кокеткой. Воротник пришивается воротником-стойкой, с вшитой в соединительный шов вешалкой. Изголовье к куртке крепится пятью заклепками диаметром 15 мм. Внизу капюшона, на расклешенных концах, имеются черные липучки, которые соединяются по направлению к центральной пуговице. Куртка застегивается по центру двухсторонней черной тракторной цепочкой и тремя липучками. По нижнему краю куртки проходит шнур, свисающий на выходах на 7+/-1см, с пластиковыми ручками на концах. </w:t>
            </w:r>
            <w:r w:rsidRPr="0046506D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 xml:space="preserve">На плечах предусмотрены лямки для погонов шириной 4,5 см и длиной 13 см, которые застегиваются на кольцо-пуговицу. </w:t>
            </w:r>
            <w:r w:rsidR="00166A36" w:rsidRPr="0046506D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 xml:space="preserve">На груди два накладных кармана шириной 14+/-1см и длиной 16 +/-1см, с клапанами. На клапане левого кармана, на расстоянии 1 см от нижнего края, пришиты черные липучки размером 13Х2,5 см. На клапане левого кармана 13х2,5 см вышита «Группа крови», на ткани черного цвета бежевыми  нитками. Со внутренней левой и правой стороны в области груди куртка имеет потайные карманы, шириной 14 см и длиной 16 см. На </w:t>
            </w:r>
            <w:r w:rsidR="00166A36" w:rsidRPr="0046506D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lastRenderedPageBreak/>
              <w:t xml:space="preserve">правом и левом плече куртки предусмотрены карманы шириной 14см и длиной 16см, застегиваются на липучку. На правом рукаве, на 7 см ниже плеча, логотип Службы Спасения, закрепленный липучкой. В проймах рукавов имеются дополнительные накладные подлокотники с двойной строчкой. Концовка куртки с внутренней стороны имеет 10см эластичный трикотажный манжет. На окончании прорех для пальца.В подмышках куртки на расстоянии 2 см друг от друга имеются три отверстия с круглыми металлическими кольцами для вентиляции. Воротник пристегивается к куртке с помощью 5 петель пришитых на дополнительный слой и 5 пуговиц диаметром 15 мм. пришитых к куртке.  Поверхностная плотность воротникового меха не менее 750 грамм/м2, высота ворса не менее 12мм, цвет черный. Горловина мехового воротника окантована бахромой из обтачной ткани. Размеры курток  выдаются ответственным отделом не позднее, чем за месяц до поставки каждой партии. </w:t>
            </w:r>
          </w:p>
          <w:p w14:paraId="75B55AED" w14:textId="7F653D38" w:rsidR="00166A36" w:rsidRPr="0046506D" w:rsidRDefault="00166A36" w:rsidP="00166A36">
            <w:pPr>
              <w:pStyle w:val="ab"/>
              <w:spacing w:after="0"/>
              <w:ind w:left="-15" w:firstLine="15"/>
              <w:jc w:val="both"/>
              <w:outlineLvl w:val="0"/>
              <w:rPr>
                <w:rFonts w:ascii="GHEA Grapalat" w:eastAsia="Times New Roman" w:hAnsi="GHEA Grapalat" w:cs="Sylfaen"/>
                <w:color w:val="000000" w:themeColor="text1"/>
                <w:sz w:val="16"/>
                <w:szCs w:val="16"/>
                <w:lang w:val="hy-AM" w:eastAsia="ru-RU"/>
              </w:rPr>
            </w:pPr>
            <w:r w:rsidRPr="0046506D">
              <w:rPr>
                <w:rFonts w:ascii="GHEA Grapalat" w:eastAsia="Times New Roman" w:hAnsi="GHEA Grapalat" w:cs="Sylfaen"/>
                <w:color w:val="000000" w:themeColor="text1"/>
                <w:sz w:val="16"/>
                <w:szCs w:val="16"/>
                <w:lang w:val="hy-AM" w:eastAsia="ru-RU"/>
              </w:rPr>
              <w:t xml:space="preserve">Упаковка в прозрачные полиэтиленовые пакеты, каждая куртка в отдельном пакете. На этикетке указано название ассортимента, количество, название производителя, месяц и год производства. </w:t>
            </w:r>
          </w:p>
          <w:p w14:paraId="24E689C3" w14:textId="476F2550" w:rsidR="00166A36" w:rsidRPr="0046506D" w:rsidRDefault="00166A36" w:rsidP="00303520">
            <w:pPr>
              <w:pStyle w:val="HTML"/>
              <w:shd w:val="clear" w:color="auto" w:fill="F8F9FA"/>
              <w:jc w:val="both"/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</w:pPr>
            <w:r w:rsidRPr="0046506D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 xml:space="preserve">  Шапка в виде кепи состоит из жесткого козырька, средней части, боковин, низа и чепчика, который выполнен из черного текстильного меха поверхностной плотностью не менее </w:t>
            </w:r>
            <w:r w:rsidR="00526409" w:rsidRPr="0046506D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>750</w:t>
            </w:r>
            <w:r w:rsidRPr="0046506D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 xml:space="preserve"> г/м2. Козырек состоит из пластика толщиной не менее 3 мм, а от края козырька в глубину на 1 см. проделывается строчка.  Боковые стороны обработаны клейкой тканевой прокладкой толщиной не менее 3 мм. К правому уху пришивается лента тисьма длиной 6-7 см, на которой с внутренней стороны края уха крепятся 2 металлические кнопки: первая - 3 см, вторая - 3-4 см, а на левом ухе - фиксируется на 2 см внутрь от края 1 застежка от кнопки. Внутренняя часть </w:t>
            </w:r>
            <w:r w:rsidRPr="0046506D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lastRenderedPageBreak/>
              <w:t>наушников прямоугольная со сторонами 5-6 см, прошита по косой, обработана изнутри не менее 100 граммами синтепона. Длина наушника от соединительного шва составляет 18 см от 54 размера, к каждому следующему размеру прибавляется по 2 мм. Высота кепи в передней части 7,6 см, начиная с 54 размера, к каждому следующему размеру прибавляется по 2 мм. Высота центральной части начиная с 54 размера, составляет 8,2 см, увеличивается на каждый размер по 2 мм (допустимое отклонение +/- 1 мм). В центре кепки вышита эмблема, круглая, диаметром 56+/-1 мм, вышитая цветными нитками на черной ткани. Ширина козырька в центре 7+/-0,3 см. В центре изголовья, с внутренней стороны, выбит размер и имя производителя. С края козырька в глубину 1 см делается строчка. Размеры будут предоставлены ответственным отделом не позднее, чем за месяц до поставки каждой партии. Упаковка в полиэтиленовые пакеты. Кепки укладываются индивидуально в коробки, так чтобы недеформировались. На этикетке указано название ассортимента, количество, размер, имя производителя, месяц и год производства. При доставке по требованию Заказчика предоставляется сертификат соответствия состава и поверхностной плотности ткани и меха, выданный производителем, а так же отчета лабораторных испытаний.</w:t>
            </w:r>
          </w:p>
        </w:tc>
        <w:tc>
          <w:tcPr>
            <w:tcW w:w="720" w:type="dxa"/>
            <w:tcBorders>
              <w:left w:val="single" w:sz="4" w:space="0" w:color="auto"/>
              <w:right w:val="single" w:sz="4" w:space="0" w:color="auto"/>
            </w:tcBorders>
          </w:tcPr>
          <w:p w14:paraId="3B3FC3E6" w14:textId="0A72CACF" w:rsidR="00166A36" w:rsidRPr="00D76392" w:rsidRDefault="00166A36" w:rsidP="00166A36">
            <w:pPr>
              <w:spacing w:line="256" w:lineRule="auto"/>
              <w:jc w:val="center"/>
              <w:rPr>
                <w:rFonts w:ascii="GHEA Grapalat" w:hAnsi="GHEA Grapalat"/>
                <w:sz w:val="18"/>
                <w:szCs w:val="18"/>
                <w:lang w:val="ru-RU"/>
              </w:rPr>
            </w:pPr>
            <w:r w:rsidRPr="00D76392">
              <w:rPr>
                <w:rFonts w:ascii="GHEA Grapalat" w:hAnsi="GHEA Grapalat"/>
                <w:sz w:val="18"/>
                <w:szCs w:val="18"/>
                <w:lang w:val="ru-RU"/>
              </w:rPr>
              <w:lastRenderedPageBreak/>
              <w:t xml:space="preserve">          штук</w:t>
            </w:r>
          </w:p>
        </w:tc>
        <w:tc>
          <w:tcPr>
            <w:tcW w:w="880" w:type="dxa"/>
            <w:tcBorders>
              <w:left w:val="single" w:sz="4" w:space="0" w:color="auto"/>
              <w:right w:val="single" w:sz="4" w:space="0" w:color="auto"/>
            </w:tcBorders>
          </w:tcPr>
          <w:p w14:paraId="184B2207" w14:textId="5A3984D7" w:rsidR="00166A36" w:rsidRPr="007946FF" w:rsidRDefault="00166A36" w:rsidP="00166A36">
            <w:pPr>
              <w:spacing w:line="256" w:lineRule="auto"/>
              <w:jc w:val="center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AE3605">
              <w:rPr>
                <w:rFonts w:ascii="GHEA Grapalat" w:hAnsi="GHEA Grapalat" w:cs="Arial"/>
                <w:color w:val="000000"/>
                <w:sz w:val="18"/>
                <w:szCs w:val="18"/>
              </w:rPr>
              <w:t>15815,25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1565275C" w14:textId="6BAA020C" w:rsidR="00166A36" w:rsidRPr="007946FF" w:rsidRDefault="00166A36" w:rsidP="00166A36">
            <w:pPr>
              <w:spacing w:line="256" w:lineRule="auto"/>
              <w:jc w:val="center"/>
              <w:rPr>
                <w:rFonts w:ascii="GHEA Grapalat" w:hAnsi="GHEA Grapalat"/>
                <w:sz w:val="18"/>
                <w:szCs w:val="18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1581525</w:t>
            </w:r>
          </w:p>
        </w:tc>
        <w:tc>
          <w:tcPr>
            <w:tcW w:w="776" w:type="dxa"/>
            <w:tcBorders>
              <w:left w:val="single" w:sz="4" w:space="0" w:color="auto"/>
              <w:right w:val="single" w:sz="4" w:space="0" w:color="auto"/>
            </w:tcBorders>
          </w:tcPr>
          <w:p w14:paraId="64A3AC77" w14:textId="741D6D4F" w:rsidR="00166A36" w:rsidRPr="00F4056F" w:rsidRDefault="00166A36" w:rsidP="00166A36">
            <w:pPr>
              <w:spacing w:line="256" w:lineRule="auto"/>
              <w:jc w:val="center"/>
              <w:rPr>
                <w:rFonts w:ascii="GHEA Grapalat" w:hAnsi="GHEA Grapalat" w:cs="Calibri"/>
                <w:color w:val="000000"/>
                <w:sz w:val="18"/>
                <w:szCs w:val="18"/>
                <w:lang w:val="hy-AM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100</w:t>
            </w:r>
          </w:p>
        </w:tc>
        <w:tc>
          <w:tcPr>
            <w:tcW w:w="900" w:type="dxa"/>
            <w:tcBorders>
              <w:left w:val="single" w:sz="4" w:space="0" w:color="auto"/>
              <w:right w:val="single" w:sz="4" w:space="0" w:color="auto"/>
            </w:tcBorders>
          </w:tcPr>
          <w:p w14:paraId="761C4C56" w14:textId="620A8AD5" w:rsidR="00166A36" w:rsidRPr="009B5F6E" w:rsidRDefault="00166A36" w:rsidP="00166A36">
            <w:pPr>
              <w:spacing w:line="256" w:lineRule="auto"/>
              <w:jc w:val="center"/>
              <w:rPr>
                <w:rFonts w:ascii="GHEA Grapalat" w:hAnsi="GHEA Grapalat"/>
                <w:sz w:val="12"/>
                <w:szCs w:val="12"/>
                <w:lang w:val="hy-AM"/>
              </w:rPr>
            </w:pPr>
            <w:r w:rsidRPr="00686B79">
              <w:rPr>
                <w:rFonts w:ascii="GHEA Grapalat" w:hAnsi="GHEA Grapalat"/>
                <w:sz w:val="12"/>
                <w:szCs w:val="12"/>
                <w:lang w:val="hy-AM"/>
              </w:rPr>
              <w:t xml:space="preserve">г.Ереван,  </w:t>
            </w:r>
            <w:r w:rsidRPr="00686B79">
              <w:rPr>
                <w:rFonts w:ascii="GHEA Grapalat" w:hAnsi="GHEA Grapalat"/>
                <w:sz w:val="12"/>
                <w:szCs w:val="12"/>
                <w:lang w:val="ru-RU"/>
              </w:rPr>
              <w:t>Ш</w:t>
            </w:r>
            <w:r w:rsidRPr="00686B79">
              <w:rPr>
                <w:rFonts w:ascii="GHEA Grapalat" w:hAnsi="GHEA Grapalat"/>
                <w:sz w:val="12"/>
                <w:szCs w:val="12"/>
                <w:lang w:val="hy-AM"/>
              </w:rPr>
              <w:t>енгавитский район, ул. Ширака 3-й переулок</w:t>
            </w:r>
            <w:r w:rsidRPr="00686B79">
              <w:rPr>
                <w:rFonts w:ascii="GHEA Grapalat" w:hAnsi="GHEA Grapalat"/>
                <w:sz w:val="12"/>
                <w:szCs w:val="12"/>
              </w:rPr>
              <w:t>, 6</w:t>
            </w:r>
            <w:r w:rsidRPr="00686B79">
              <w:rPr>
                <w:rFonts w:ascii="GHEA Grapalat" w:hAnsi="GHEA Grapalat"/>
                <w:sz w:val="12"/>
                <w:szCs w:val="12"/>
                <w:lang w:val="hy-AM"/>
              </w:rPr>
              <w:t xml:space="preserve"> </w:t>
            </w:r>
          </w:p>
        </w:tc>
        <w:tc>
          <w:tcPr>
            <w:tcW w:w="900" w:type="dxa"/>
            <w:tcBorders>
              <w:left w:val="single" w:sz="4" w:space="0" w:color="auto"/>
              <w:right w:val="single" w:sz="4" w:space="0" w:color="auto"/>
            </w:tcBorders>
          </w:tcPr>
          <w:p w14:paraId="36A969CB" w14:textId="259E1A49" w:rsidR="00166A36" w:rsidRPr="00024A20" w:rsidRDefault="00166A36" w:rsidP="00166A36">
            <w:pPr>
              <w:spacing w:line="256" w:lineRule="auto"/>
              <w:jc w:val="center"/>
              <w:rPr>
                <w:rFonts w:ascii="GHEA Grapalat" w:hAnsi="GHEA Grapalat" w:cs="Calibri"/>
                <w:color w:val="000000"/>
                <w:sz w:val="18"/>
                <w:szCs w:val="18"/>
                <w:lang w:val="hy-AM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100</w:t>
            </w:r>
          </w:p>
        </w:tc>
        <w:tc>
          <w:tcPr>
            <w:tcW w:w="238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58ED520" w14:textId="77777777" w:rsidR="00166A36" w:rsidRPr="004E392C" w:rsidRDefault="00166A36" w:rsidP="00166A36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С момента вступления </w:t>
            </w:r>
            <w:r w:rsidRPr="004E392C">
              <w:rPr>
                <w:rFonts w:ascii="GHEA Grapalat" w:hAnsi="GHEA Grapalat" w:cs="Arial"/>
                <w:sz w:val="14"/>
                <w:szCs w:val="14"/>
                <w:lang w:val="ru-RU"/>
              </w:rPr>
              <w:t>с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оглашения в силу</w:t>
            </w:r>
            <w:r w:rsidRPr="004E392C">
              <w:rPr>
                <w:rFonts w:ascii="GHEA Grapalat" w:hAnsi="GHEA Grapalat" w:cs="Arial"/>
                <w:sz w:val="14"/>
                <w:szCs w:val="14"/>
                <w:lang w:val="ru-RU"/>
              </w:rPr>
              <w:t>,</w:t>
            </w:r>
          </w:p>
          <w:p w14:paraId="039317C7" w14:textId="77777777" w:rsidR="00166A36" w:rsidRPr="005F76B5" w:rsidRDefault="00166A36" w:rsidP="00166A36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20 календарных дней спустя</w:t>
            </w:r>
          </w:p>
          <w:p w14:paraId="3D03D72E" w14:textId="40361F3E" w:rsidR="00166A36" w:rsidRPr="005F76B5" w:rsidRDefault="00166A36" w:rsidP="00166A36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В течение 30 дней – 15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штук,</w:t>
            </w:r>
          </w:p>
          <w:p w14:paraId="5762C7CA" w14:textId="334978CA" w:rsidR="00166A36" w:rsidRPr="005F76B5" w:rsidRDefault="00166A36" w:rsidP="00166A36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В течение 80 дней – 2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0 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штук,</w:t>
            </w:r>
          </w:p>
          <w:p w14:paraId="0397868C" w14:textId="31DDEE8B" w:rsidR="00166A36" w:rsidRPr="005F76B5" w:rsidRDefault="00166A36" w:rsidP="00166A36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В течение  </w:t>
            </w: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170 дней- 3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0</w:t>
            </w:r>
            <w:r w:rsidRPr="001E2247"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 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штук,</w:t>
            </w:r>
          </w:p>
          <w:p w14:paraId="1C4C4F9D" w14:textId="5D78F062" w:rsidR="00166A36" w:rsidRPr="00A32F5C" w:rsidRDefault="00166A36" w:rsidP="00166A36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В течение 260 дней-35 штук</w:t>
            </w:r>
            <w:r w:rsidRPr="00F84174">
              <w:rPr>
                <w:rFonts w:ascii="GHEA Grapalat" w:hAnsi="GHEA Grapalat" w:cs="Arial"/>
                <w:sz w:val="14"/>
                <w:szCs w:val="14"/>
                <w:lang w:val="ru-RU"/>
              </w:rPr>
              <w:t>.</w:t>
            </w:r>
          </w:p>
        </w:tc>
      </w:tr>
      <w:tr w:rsidR="0009496E" w:rsidRPr="00A32F5C" w14:paraId="72E3672A" w14:textId="77777777" w:rsidTr="008708C6">
        <w:trPr>
          <w:trHeight w:val="272"/>
          <w:jc w:val="center"/>
        </w:trPr>
        <w:tc>
          <w:tcPr>
            <w:tcW w:w="548" w:type="dxa"/>
            <w:tcBorders>
              <w:left w:val="single" w:sz="4" w:space="0" w:color="auto"/>
              <w:right w:val="single" w:sz="4" w:space="0" w:color="auto"/>
            </w:tcBorders>
          </w:tcPr>
          <w:p w14:paraId="5E5AD5D0" w14:textId="3755571E" w:rsidR="0009496E" w:rsidRPr="0046506D" w:rsidRDefault="0046506D" w:rsidP="0009496E">
            <w:pPr>
              <w:spacing w:line="256" w:lineRule="auto"/>
              <w:jc w:val="center"/>
              <w:rPr>
                <w:rFonts w:ascii="GHEA Grapalat" w:hAnsi="GHEA Grapalat"/>
                <w:sz w:val="18"/>
                <w:szCs w:val="18"/>
                <w:lang w:val="hy-AM"/>
              </w:rPr>
            </w:pPr>
            <w:r>
              <w:rPr>
                <w:sz w:val="18"/>
                <w:szCs w:val="18"/>
                <w:lang w:val="hy-AM"/>
              </w:rPr>
              <w:lastRenderedPageBreak/>
              <w:t>11</w:t>
            </w:r>
          </w:p>
        </w:tc>
        <w:tc>
          <w:tcPr>
            <w:tcW w:w="1312" w:type="dxa"/>
            <w:tcBorders>
              <w:left w:val="single" w:sz="4" w:space="0" w:color="auto"/>
              <w:right w:val="single" w:sz="4" w:space="0" w:color="auto"/>
            </w:tcBorders>
          </w:tcPr>
          <w:p w14:paraId="5DC971DD" w14:textId="391C5271" w:rsidR="0009496E" w:rsidRPr="0016079B" w:rsidRDefault="0009496E" w:rsidP="0009496E">
            <w:pPr>
              <w:spacing w:line="256" w:lineRule="auto"/>
              <w:jc w:val="center"/>
              <w:rPr>
                <w:rFonts w:ascii="GHEA Grapalat" w:eastAsiaTheme="minorHAnsi" w:hAnsi="GHEA Grapalat" w:cs="GHEA Grapalat"/>
                <w:color w:val="000000"/>
                <w:sz w:val="18"/>
                <w:szCs w:val="18"/>
                <w:lang w:val="hy-AM"/>
              </w:rPr>
            </w:pPr>
            <w:r w:rsidRPr="00B54ED9">
              <w:rPr>
                <w:rFonts w:ascii="GHEA Grapalat" w:eastAsiaTheme="minorHAnsi" w:hAnsi="GHEA Grapalat" w:cs="GHEA Grapalat"/>
                <w:color w:val="000000"/>
                <w:sz w:val="16"/>
                <w:szCs w:val="16"/>
                <w:lang w:val="hy-AM"/>
              </w:rPr>
              <w:t>35811190/</w:t>
            </w:r>
            <w:r>
              <w:rPr>
                <w:rFonts w:ascii="GHEA Grapalat" w:eastAsiaTheme="minorHAnsi" w:hAnsi="GHEA Grapalat" w:cs="GHEA Grapalat"/>
                <w:color w:val="000000"/>
                <w:sz w:val="16"/>
                <w:szCs w:val="16"/>
                <w:lang w:val="hy-AM"/>
              </w:rPr>
              <w:t>502</w:t>
            </w:r>
          </w:p>
        </w:tc>
        <w:tc>
          <w:tcPr>
            <w:tcW w:w="2090" w:type="dxa"/>
            <w:tcBorders>
              <w:left w:val="single" w:sz="4" w:space="0" w:color="auto"/>
              <w:right w:val="single" w:sz="4" w:space="0" w:color="auto"/>
            </w:tcBorders>
          </w:tcPr>
          <w:p w14:paraId="14221B4E" w14:textId="1AA6A39F" w:rsidR="0009496E" w:rsidRPr="0016079B" w:rsidRDefault="0009496E" w:rsidP="0009496E">
            <w:pPr>
              <w:spacing w:line="256" w:lineRule="auto"/>
              <w:rPr>
                <w:rFonts w:ascii="GHEA Grapalat" w:hAnsi="GHEA Grapalat"/>
                <w:sz w:val="18"/>
                <w:szCs w:val="18"/>
              </w:rPr>
            </w:pPr>
            <w:r w:rsidRPr="0016079B">
              <w:rPr>
                <w:rFonts w:ascii="GHEA Grapalat" w:hAnsi="GHEA Grapalat"/>
                <w:sz w:val="18"/>
                <w:szCs w:val="18"/>
              </w:rPr>
              <w:t>Погоны</w:t>
            </w:r>
          </w:p>
        </w:tc>
        <w:tc>
          <w:tcPr>
            <w:tcW w:w="509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B7E4803" w14:textId="77777777" w:rsidR="0009496E" w:rsidRPr="00A32F5C" w:rsidRDefault="0009496E" w:rsidP="0009496E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</w:p>
        </w:tc>
        <w:tc>
          <w:tcPr>
            <w:tcW w:w="3561" w:type="dxa"/>
            <w:tcBorders>
              <w:left w:val="single" w:sz="4" w:space="0" w:color="auto"/>
              <w:right w:val="single" w:sz="4" w:space="0" w:color="auto"/>
            </w:tcBorders>
          </w:tcPr>
          <w:p w14:paraId="39F08161" w14:textId="79434E54" w:rsidR="0009496E" w:rsidRDefault="0009496E" w:rsidP="0009496E">
            <w:pPr>
              <w:spacing w:line="276" w:lineRule="auto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</w:pP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Изготовленны из ткани темно-бирюзового цвета, плотностью 220 +/-5% г/м2, 65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sym w:font="Symbol" w:char="F0B1"/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% 2 % полиэстера и 35 %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sym w:font="Symbol" w:char="F0B1"/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2 % хлопка. Прослоенная основа - двойной водонепроницаемый картон, толщина нижнего слоя не менее 1,8 мм, толщина верхнего слоя - 1 мм.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 w:eastAsia="ru-RU"/>
              </w:rPr>
              <w:t>Погоны старших офицеров пересекают две светло-кор</w:t>
            </w:r>
            <w:r w:rsidR="00416B03">
              <w:rPr>
                <w:rFonts w:ascii="GHEA Grapalat" w:hAnsi="GHEA Grapalat"/>
                <w:color w:val="000000" w:themeColor="text1"/>
                <w:sz w:val="16"/>
                <w:szCs w:val="16"/>
                <w:lang w:val="nb-NO" w:eastAsia="ru-RU"/>
              </w:rPr>
              <w:t>ичневые/бежевые полосы шириной 6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 w:eastAsia="ru-RU"/>
              </w:rPr>
              <w:t xml:space="preserve"> мм, проходящие по всей длине погона, обработанные внутрь с обоих боковых краев на расстоянии 1,2 см. На погонах имеются звезды диаметром 20 мм, соответствующие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 w:eastAsia="ru-RU"/>
              </w:rPr>
              <w:lastRenderedPageBreak/>
              <w:t>званию. Погон младшего офицерского состава имеет светло-ко</w:t>
            </w:r>
            <w:r w:rsidR="00416B03">
              <w:rPr>
                <w:rFonts w:ascii="GHEA Grapalat" w:hAnsi="GHEA Grapalat"/>
                <w:color w:val="000000" w:themeColor="text1"/>
                <w:sz w:val="16"/>
                <w:szCs w:val="16"/>
                <w:lang w:val="nb-NO" w:eastAsia="ru-RU"/>
              </w:rPr>
              <w:t>ричневую/бежевую ленту шириной 6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nb-NO" w:eastAsia="ru-RU"/>
              </w:rPr>
              <w:t xml:space="preserve"> мм, которая проходит по всей длине погона по середине. На погонах имеются звезды диаметром 13 мм, соответствующие званию. Унтер-офицеры имеют на погонах звезды диаметром 13 мм, соответствующие их званию.</w:t>
            </w:r>
            <w:r w:rsidR="00416B03">
              <w:rPr>
                <w:rFonts w:ascii="GHEA Grapalat" w:hAnsi="GHEA Grapalat"/>
                <w:color w:val="000000" w:themeColor="text1"/>
                <w:sz w:val="16"/>
                <w:szCs w:val="16"/>
                <w:lang w:val="nb-NO" w:eastAsia="ru-RU"/>
              </w:rPr>
              <w:t xml:space="preserve"> На погонах имеются 2 пуговицы и 2 эмблемы.</w:t>
            </w:r>
          </w:p>
          <w:tbl>
            <w:tblPr>
              <w:tblStyle w:val="aa"/>
              <w:tblW w:w="7004" w:type="dxa"/>
              <w:tblLayout w:type="fixed"/>
              <w:tblLook w:val="04A0" w:firstRow="1" w:lastRow="0" w:firstColumn="1" w:lastColumn="0" w:noHBand="0" w:noVBand="1"/>
            </w:tblPr>
            <w:tblGrid>
              <w:gridCol w:w="1351"/>
              <w:gridCol w:w="246"/>
              <w:gridCol w:w="1352"/>
              <w:gridCol w:w="1352"/>
              <w:gridCol w:w="246"/>
              <w:gridCol w:w="1105"/>
              <w:gridCol w:w="1352"/>
            </w:tblGrid>
            <w:tr w:rsidR="00416B03" w:rsidRPr="005627B2" w14:paraId="136CEAA0" w14:textId="77777777" w:rsidTr="00416B03">
              <w:tc>
                <w:tcPr>
                  <w:tcW w:w="1351" w:type="dxa"/>
                  <w:shd w:val="clear" w:color="auto" w:fill="C5E0B3" w:themeFill="accent6" w:themeFillTint="66"/>
                </w:tcPr>
                <w:p w14:paraId="5AA03AFB" w14:textId="77777777" w:rsidR="00416B03" w:rsidRPr="00A2641A" w:rsidRDefault="00416B03" w:rsidP="0009496E">
                  <w:pPr>
                    <w:spacing w:line="276" w:lineRule="auto"/>
                    <w:jc w:val="both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  <w:lang w:val="nb-NO"/>
                    </w:rPr>
                  </w:pPr>
                </w:p>
                <w:p w14:paraId="500399BB" w14:textId="77777777" w:rsidR="00416B03" w:rsidRPr="00A2641A" w:rsidRDefault="00416B03" w:rsidP="0009496E">
                  <w:pPr>
                    <w:spacing w:line="276" w:lineRule="auto"/>
                    <w:jc w:val="both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  <w:lang w:val="nb-NO"/>
                    </w:rPr>
                  </w:pPr>
                </w:p>
                <w:p w14:paraId="352D8003" w14:textId="77777777" w:rsidR="00416B03" w:rsidRPr="00261D7C" w:rsidRDefault="00416B03" w:rsidP="0009496E">
                  <w:pPr>
                    <w:spacing w:line="276" w:lineRule="auto"/>
                    <w:jc w:val="center"/>
                    <w:rPr>
                      <w:rFonts w:ascii="GHEA Grapalat" w:hAnsi="GHEA Grapalat"/>
                      <w:lang w:val="nb-NO"/>
                    </w:rPr>
                  </w:pPr>
                  <w:r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Звания СС</w:t>
                  </w:r>
                </w:p>
              </w:tc>
              <w:tc>
                <w:tcPr>
                  <w:tcW w:w="1598" w:type="dxa"/>
                  <w:gridSpan w:val="2"/>
                  <w:shd w:val="clear" w:color="auto" w:fill="C5E0B3" w:themeFill="accent6" w:themeFillTint="66"/>
                </w:tcPr>
                <w:p w14:paraId="07C3385E" w14:textId="77777777" w:rsidR="00416B03" w:rsidRPr="005627B2" w:rsidRDefault="00416B03" w:rsidP="0009496E">
                  <w:pPr>
                    <w:shd w:val="clear" w:color="auto" w:fill="F8F9FA"/>
                    <w:tabs>
                      <w:tab w:val="left" w:pos="916"/>
                      <w:tab w:val="left" w:pos="1832"/>
                      <w:tab w:val="left" w:pos="2748"/>
                      <w:tab w:val="left" w:pos="3664"/>
                      <w:tab w:val="left" w:pos="4580"/>
                      <w:tab w:val="left" w:pos="5496"/>
                      <w:tab w:val="left" w:pos="6412"/>
                      <w:tab w:val="left" w:pos="7328"/>
                      <w:tab w:val="left" w:pos="8244"/>
                      <w:tab w:val="left" w:pos="9160"/>
                      <w:tab w:val="left" w:pos="10076"/>
                      <w:tab w:val="left" w:pos="10992"/>
                      <w:tab w:val="left" w:pos="11908"/>
                      <w:tab w:val="left" w:pos="12824"/>
                      <w:tab w:val="left" w:pos="13740"/>
                      <w:tab w:val="left" w:pos="14656"/>
                    </w:tabs>
                    <w:jc w:val="both"/>
                    <w:rPr>
                      <w:rFonts w:ascii="GHEA Grapalat" w:hAnsi="GHEA Grapalat" w:cs="Courier New"/>
                      <w:color w:val="202124"/>
                      <w:sz w:val="18"/>
                      <w:szCs w:val="18"/>
                      <w:lang w:val="ru-RU" w:eastAsia="ru-RU"/>
                    </w:rPr>
                  </w:pPr>
                </w:p>
              </w:tc>
              <w:tc>
                <w:tcPr>
                  <w:tcW w:w="1598" w:type="dxa"/>
                  <w:gridSpan w:val="2"/>
                  <w:shd w:val="clear" w:color="auto" w:fill="C5E0B3" w:themeFill="accent6" w:themeFillTint="66"/>
                </w:tcPr>
                <w:p w14:paraId="2D94CE34" w14:textId="3D8DE627" w:rsidR="00416B03" w:rsidRPr="005627B2" w:rsidRDefault="00416B03" w:rsidP="0009496E">
                  <w:pPr>
                    <w:shd w:val="clear" w:color="auto" w:fill="F8F9FA"/>
                    <w:tabs>
                      <w:tab w:val="left" w:pos="916"/>
                      <w:tab w:val="left" w:pos="1832"/>
                      <w:tab w:val="left" w:pos="2748"/>
                      <w:tab w:val="left" w:pos="3664"/>
                      <w:tab w:val="left" w:pos="4580"/>
                      <w:tab w:val="left" w:pos="5496"/>
                      <w:tab w:val="left" w:pos="6412"/>
                      <w:tab w:val="left" w:pos="7328"/>
                      <w:tab w:val="left" w:pos="8244"/>
                      <w:tab w:val="left" w:pos="9160"/>
                      <w:tab w:val="left" w:pos="10076"/>
                      <w:tab w:val="left" w:pos="10992"/>
                      <w:tab w:val="left" w:pos="11908"/>
                      <w:tab w:val="left" w:pos="12824"/>
                      <w:tab w:val="left" w:pos="13740"/>
                      <w:tab w:val="left" w:pos="14656"/>
                    </w:tabs>
                    <w:jc w:val="both"/>
                    <w:rPr>
                      <w:rFonts w:ascii="GHEA Grapalat" w:hAnsi="GHEA Grapalat" w:cs="Courier New"/>
                      <w:color w:val="202124"/>
                      <w:sz w:val="18"/>
                      <w:szCs w:val="18"/>
                      <w:lang w:val="ru-RU" w:eastAsia="ru-RU"/>
                    </w:rPr>
                  </w:pPr>
                  <w:r w:rsidRPr="005627B2">
                    <w:rPr>
                      <w:rFonts w:ascii="GHEA Grapalat" w:hAnsi="GHEA Grapalat" w:cs="Courier New"/>
                      <w:color w:val="202124"/>
                      <w:sz w:val="18"/>
                      <w:szCs w:val="18"/>
                      <w:lang w:val="ru-RU" w:eastAsia="ru-RU"/>
                    </w:rPr>
                    <w:t>Кол-во звезд/расстояние между центрами: мм</w:t>
                  </w:r>
                </w:p>
                <w:p w14:paraId="40B775EF" w14:textId="77777777" w:rsidR="00416B03" w:rsidRPr="005627B2" w:rsidRDefault="00416B03" w:rsidP="0009496E">
                  <w:pPr>
                    <w:spacing w:line="276" w:lineRule="auto"/>
                    <w:jc w:val="center"/>
                    <w:rPr>
                      <w:rFonts w:ascii="GHEA Grapalat" w:hAnsi="GHEA Grapalat"/>
                      <w:lang w:val="ru-RU"/>
                    </w:rPr>
                  </w:pPr>
                </w:p>
              </w:tc>
              <w:tc>
                <w:tcPr>
                  <w:tcW w:w="1105" w:type="dxa"/>
                  <w:shd w:val="clear" w:color="auto" w:fill="C5E0B3" w:themeFill="accent6" w:themeFillTint="66"/>
                </w:tcPr>
                <w:p w14:paraId="593431E2" w14:textId="77777777" w:rsidR="00416B03" w:rsidRPr="005627B2" w:rsidRDefault="00416B03" w:rsidP="0009496E">
                  <w:pPr>
                    <w:shd w:val="clear" w:color="auto" w:fill="F8F9FA"/>
                    <w:tabs>
                      <w:tab w:val="left" w:pos="916"/>
                      <w:tab w:val="left" w:pos="1832"/>
                      <w:tab w:val="left" w:pos="2748"/>
                      <w:tab w:val="left" w:pos="3664"/>
                      <w:tab w:val="left" w:pos="4580"/>
                      <w:tab w:val="left" w:pos="5496"/>
                      <w:tab w:val="left" w:pos="6412"/>
                      <w:tab w:val="left" w:pos="7328"/>
                      <w:tab w:val="left" w:pos="8244"/>
                      <w:tab w:val="left" w:pos="9160"/>
                      <w:tab w:val="left" w:pos="10076"/>
                      <w:tab w:val="left" w:pos="10992"/>
                      <w:tab w:val="left" w:pos="11908"/>
                      <w:tab w:val="left" w:pos="12824"/>
                      <w:tab w:val="left" w:pos="13740"/>
                      <w:tab w:val="left" w:pos="14656"/>
                    </w:tabs>
                    <w:jc w:val="both"/>
                    <w:rPr>
                      <w:rFonts w:ascii="GHEA Grapalat" w:hAnsi="GHEA Grapalat" w:cs="Courier New"/>
                      <w:color w:val="202124"/>
                      <w:sz w:val="18"/>
                      <w:szCs w:val="18"/>
                      <w:lang w:val="ru-RU" w:eastAsia="ru-RU"/>
                    </w:rPr>
                  </w:pPr>
                  <w:r w:rsidRPr="005627B2">
                    <w:rPr>
                      <w:rFonts w:ascii="GHEA Grapalat" w:hAnsi="GHEA Grapalat" w:cs="Courier New"/>
                      <w:color w:val="202124"/>
                      <w:sz w:val="18"/>
                      <w:szCs w:val="18"/>
                      <w:lang w:val="ru-RU" w:eastAsia="ru-RU"/>
                    </w:rPr>
                    <w:t>Кол</w:t>
                  </w:r>
                  <w:r>
                    <w:rPr>
                      <w:rFonts w:ascii="GHEA Grapalat" w:hAnsi="GHEA Grapalat" w:cs="Courier New"/>
                      <w:color w:val="202124"/>
                      <w:sz w:val="18"/>
                      <w:szCs w:val="18"/>
                      <w:lang w:eastAsia="ru-RU"/>
                    </w:rPr>
                    <w:t>-во</w:t>
                  </w:r>
                  <w:r w:rsidRPr="005627B2">
                    <w:rPr>
                      <w:rFonts w:ascii="GHEA Grapalat" w:hAnsi="GHEA Grapalat" w:cs="Courier New"/>
                      <w:color w:val="202124"/>
                      <w:sz w:val="18"/>
                      <w:szCs w:val="18"/>
                      <w:lang w:val="ru-RU" w:eastAsia="ru-RU"/>
                    </w:rPr>
                    <w:t xml:space="preserve"> продольных полос</w:t>
                  </w:r>
                </w:p>
                <w:p w14:paraId="426A7FB2" w14:textId="77777777" w:rsidR="00416B03" w:rsidRPr="00261D7C" w:rsidRDefault="00416B03" w:rsidP="0009496E">
                  <w:pPr>
                    <w:spacing w:line="276" w:lineRule="auto"/>
                    <w:jc w:val="center"/>
                    <w:rPr>
                      <w:rFonts w:ascii="GHEA Grapalat" w:hAnsi="GHEA Grapalat"/>
                      <w:lang w:val="nb-NO"/>
                    </w:rPr>
                  </w:pPr>
                </w:p>
              </w:tc>
              <w:tc>
                <w:tcPr>
                  <w:tcW w:w="1352" w:type="dxa"/>
                  <w:shd w:val="clear" w:color="auto" w:fill="C5E0B3" w:themeFill="accent6" w:themeFillTint="66"/>
                </w:tcPr>
                <w:p w14:paraId="0AB1AC47" w14:textId="77777777" w:rsidR="00416B03" w:rsidRPr="005627B2" w:rsidRDefault="00416B03" w:rsidP="0009496E">
                  <w:pPr>
                    <w:spacing w:line="276" w:lineRule="auto"/>
                    <w:jc w:val="both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  <w:lang w:val="ru-RU"/>
                    </w:rPr>
                  </w:pPr>
                </w:p>
                <w:p w14:paraId="5D2AE6C0" w14:textId="77777777" w:rsidR="00416B03" w:rsidRPr="005627B2" w:rsidRDefault="00416B03" w:rsidP="0009496E">
                  <w:pPr>
                    <w:spacing w:line="276" w:lineRule="auto"/>
                    <w:jc w:val="both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  <w:lang w:val="ru-RU"/>
                    </w:rPr>
                  </w:pPr>
                </w:p>
                <w:p w14:paraId="51E32E1D" w14:textId="77777777" w:rsidR="00416B03" w:rsidRPr="00261D7C" w:rsidRDefault="00416B03" w:rsidP="0009496E">
                  <w:pPr>
                    <w:spacing w:line="276" w:lineRule="auto"/>
                    <w:jc w:val="center"/>
                    <w:rPr>
                      <w:rFonts w:ascii="GHEA Grapalat" w:hAnsi="GHEA Grapalat"/>
                      <w:lang w:val="nb-NO"/>
                    </w:rPr>
                  </w:pPr>
                </w:p>
              </w:tc>
            </w:tr>
            <w:tr w:rsidR="00416B03" w:rsidRPr="005627B2" w14:paraId="2C26C1D1" w14:textId="77777777" w:rsidTr="00416B03">
              <w:tc>
                <w:tcPr>
                  <w:tcW w:w="1351" w:type="dxa"/>
                </w:tcPr>
                <w:p w14:paraId="5471B8AB" w14:textId="77777777" w:rsidR="00416B03" w:rsidRPr="005627B2" w:rsidRDefault="00416B03" w:rsidP="0009496E">
                  <w:pPr>
                    <w:pStyle w:val="ab"/>
                    <w:spacing w:after="0"/>
                    <w:ind w:left="0"/>
                    <w:jc w:val="both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5627B2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Полковник</w:t>
                  </w:r>
                </w:p>
              </w:tc>
              <w:tc>
                <w:tcPr>
                  <w:tcW w:w="1598" w:type="dxa"/>
                  <w:gridSpan w:val="2"/>
                </w:tcPr>
                <w:p w14:paraId="6FD31798" w14:textId="77777777" w:rsidR="00416B03" w:rsidRPr="00261D7C" w:rsidRDefault="00416B03" w:rsidP="0009496E">
                  <w:pPr>
                    <w:pStyle w:val="ab"/>
                    <w:spacing w:after="0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1598" w:type="dxa"/>
                  <w:gridSpan w:val="2"/>
                </w:tcPr>
                <w:p w14:paraId="29C648F8" w14:textId="67562B96" w:rsidR="00416B03" w:rsidRPr="00261D7C" w:rsidRDefault="00416B03" w:rsidP="0009496E">
                  <w:pPr>
                    <w:pStyle w:val="ab"/>
                    <w:spacing w:after="0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261D7C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3 / 25</w:t>
                  </w:r>
                </w:p>
              </w:tc>
              <w:tc>
                <w:tcPr>
                  <w:tcW w:w="1105" w:type="dxa"/>
                </w:tcPr>
                <w:p w14:paraId="36EA2B8F" w14:textId="77777777" w:rsidR="00416B03" w:rsidRPr="00261D7C" w:rsidRDefault="00416B03" w:rsidP="0009496E">
                  <w:pPr>
                    <w:pStyle w:val="ab"/>
                    <w:spacing w:after="0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261D7C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2</w:t>
                  </w:r>
                </w:p>
              </w:tc>
              <w:tc>
                <w:tcPr>
                  <w:tcW w:w="1352" w:type="dxa"/>
                  <w:vMerge w:val="restart"/>
                </w:tcPr>
                <w:p w14:paraId="5095E224" w14:textId="77777777" w:rsidR="00416B03" w:rsidRPr="00261D7C" w:rsidRDefault="00416B03" w:rsidP="0009496E">
                  <w:pPr>
                    <w:spacing w:line="276" w:lineRule="auto"/>
                    <w:jc w:val="center"/>
                    <w:rPr>
                      <w:rFonts w:ascii="GHEA Grapalat" w:hAnsi="GHEA Grapalat"/>
                      <w:lang w:val="nb-NO"/>
                    </w:rPr>
                  </w:pPr>
                </w:p>
                <w:p w14:paraId="21116D13" w14:textId="77777777" w:rsidR="00416B03" w:rsidRPr="00261D7C" w:rsidRDefault="00416B03" w:rsidP="0009496E">
                  <w:pPr>
                    <w:spacing w:line="276" w:lineRule="auto"/>
                    <w:jc w:val="center"/>
                    <w:rPr>
                      <w:rFonts w:ascii="GHEA Grapalat" w:hAnsi="GHEA Grapalat"/>
                      <w:lang w:val="nb-NO"/>
                    </w:rPr>
                  </w:pPr>
                </w:p>
                <w:p w14:paraId="34923E41" w14:textId="77777777" w:rsidR="00416B03" w:rsidRPr="00261D7C" w:rsidRDefault="00416B03" w:rsidP="0009496E">
                  <w:pPr>
                    <w:spacing w:line="276" w:lineRule="auto"/>
                    <w:jc w:val="center"/>
                    <w:rPr>
                      <w:rFonts w:ascii="GHEA Grapalat" w:hAnsi="GHEA Grapalat"/>
                      <w:lang w:val="nb-NO"/>
                    </w:rPr>
                  </w:pPr>
                </w:p>
                <w:p w14:paraId="696B20F9" w14:textId="77777777" w:rsidR="00416B03" w:rsidRPr="00261D7C" w:rsidRDefault="00416B03" w:rsidP="0009496E">
                  <w:pPr>
                    <w:spacing w:line="276" w:lineRule="auto"/>
                    <w:jc w:val="center"/>
                    <w:rPr>
                      <w:rFonts w:ascii="GHEA Grapalat" w:hAnsi="GHEA Grapalat"/>
                      <w:lang w:val="nb-NO"/>
                    </w:rPr>
                  </w:pPr>
                </w:p>
                <w:p w14:paraId="4DDCD6BC" w14:textId="77777777" w:rsidR="00416B03" w:rsidRPr="00261D7C" w:rsidRDefault="00416B03" w:rsidP="0009496E">
                  <w:pPr>
                    <w:spacing w:line="276" w:lineRule="auto"/>
                    <w:jc w:val="center"/>
                    <w:rPr>
                      <w:rFonts w:ascii="GHEA Grapalat" w:hAnsi="GHEA Grapalat"/>
                      <w:lang w:val="nb-NO"/>
                    </w:rPr>
                  </w:pPr>
                </w:p>
              </w:tc>
            </w:tr>
            <w:tr w:rsidR="00416B03" w:rsidRPr="005627B2" w14:paraId="23B1234F" w14:textId="77777777" w:rsidTr="00416B03">
              <w:tc>
                <w:tcPr>
                  <w:tcW w:w="1351" w:type="dxa"/>
                </w:tcPr>
                <w:p w14:paraId="65E62865" w14:textId="77777777" w:rsidR="00416B03" w:rsidRPr="005627B2" w:rsidRDefault="00416B03" w:rsidP="0009496E">
                  <w:pPr>
                    <w:pStyle w:val="ab"/>
                    <w:spacing w:after="0"/>
                    <w:ind w:left="0"/>
                    <w:jc w:val="both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5627B2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Подполковник</w:t>
                  </w:r>
                </w:p>
              </w:tc>
              <w:tc>
                <w:tcPr>
                  <w:tcW w:w="1598" w:type="dxa"/>
                  <w:gridSpan w:val="2"/>
                </w:tcPr>
                <w:p w14:paraId="12A68ED9" w14:textId="77777777" w:rsidR="00416B03" w:rsidRPr="00261D7C" w:rsidRDefault="00416B03" w:rsidP="0009496E">
                  <w:pPr>
                    <w:pStyle w:val="ab"/>
                    <w:spacing w:after="0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1598" w:type="dxa"/>
                  <w:gridSpan w:val="2"/>
                </w:tcPr>
                <w:p w14:paraId="49A890BE" w14:textId="103D16F6" w:rsidR="00416B03" w:rsidRPr="00261D7C" w:rsidRDefault="00416B03" w:rsidP="0009496E">
                  <w:pPr>
                    <w:pStyle w:val="ab"/>
                    <w:spacing w:after="0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261D7C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2 / 25</w:t>
                  </w:r>
                </w:p>
              </w:tc>
              <w:tc>
                <w:tcPr>
                  <w:tcW w:w="1105" w:type="dxa"/>
                </w:tcPr>
                <w:p w14:paraId="62C5B1FF" w14:textId="77777777" w:rsidR="00416B03" w:rsidRPr="00261D7C" w:rsidRDefault="00416B03" w:rsidP="0009496E">
                  <w:pPr>
                    <w:pStyle w:val="ab"/>
                    <w:spacing w:after="0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261D7C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2</w:t>
                  </w:r>
                </w:p>
              </w:tc>
              <w:tc>
                <w:tcPr>
                  <w:tcW w:w="1352" w:type="dxa"/>
                  <w:vMerge/>
                </w:tcPr>
                <w:p w14:paraId="554A6FD5" w14:textId="77777777" w:rsidR="00416B03" w:rsidRPr="00261D7C" w:rsidRDefault="00416B03" w:rsidP="0009496E">
                  <w:pPr>
                    <w:spacing w:line="276" w:lineRule="auto"/>
                    <w:jc w:val="both"/>
                    <w:rPr>
                      <w:rFonts w:ascii="GHEA Grapalat" w:hAnsi="GHEA Grapalat"/>
                      <w:lang w:val="nb-NO"/>
                    </w:rPr>
                  </w:pPr>
                </w:p>
              </w:tc>
            </w:tr>
            <w:tr w:rsidR="00416B03" w:rsidRPr="005627B2" w14:paraId="7F472F00" w14:textId="77777777" w:rsidTr="00416B03">
              <w:tc>
                <w:tcPr>
                  <w:tcW w:w="1351" w:type="dxa"/>
                </w:tcPr>
                <w:p w14:paraId="5DA45AE0" w14:textId="77777777" w:rsidR="00416B03" w:rsidRPr="005627B2" w:rsidRDefault="00416B03" w:rsidP="0009496E">
                  <w:pPr>
                    <w:pStyle w:val="ab"/>
                    <w:spacing w:after="0"/>
                    <w:ind w:left="0"/>
                    <w:jc w:val="both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5627B2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Майор</w:t>
                  </w:r>
                </w:p>
              </w:tc>
              <w:tc>
                <w:tcPr>
                  <w:tcW w:w="1598" w:type="dxa"/>
                  <w:gridSpan w:val="2"/>
                </w:tcPr>
                <w:p w14:paraId="3D382C78" w14:textId="77777777" w:rsidR="00416B03" w:rsidRPr="00261D7C" w:rsidRDefault="00416B03" w:rsidP="0009496E">
                  <w:pPr>
                    <w:pStyle w:val="ab"/>
                    <w:spacing w:after="0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1598" w:type="dxa"/>
                  <w:gridSpan w:val="2"/>
                </w:tcPr>
                <w:p w14:paraId="053F20AA" w14:textId="1AC2C625" w:rsidR="00416B03" w:rsidRPr="00261D7C" w:rsidRDefault="00416B03" w:rsidP="0009496E">
                  <w:pPr>
                    <w:pStyle w:val="ab"/>
                    <w:spacing w:after="0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261D7C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1 / -</w:t>
                  </w:r>
                </w:p>
              </w:tc>
              <w:tc>
                <w:tcPr>
                  <w:tcW w:w="1105" w:type="dxa"/>
                </w:tcPr>
                <w:p w14:paraId="61D4D2B4" w14:textId="77777777" w:rsidR="00416B03" w:rsidRPr="00261D7C" w:rsidRDefault="00416B03" w:rsidP="0009496E">
                  <w:pPr>
                    <w:pStyle w:val="ab"/>
                    <w:spacing w:after="0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261D7C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2</w:t>
                  </w:r>
                </w:p>
              </w:tc>
              <w:tc>
                <w:tcPr>
                  <w:tcW w:w="1352" w:type="dxa"/>
                  <w:vMerge/>
                </w:tcPr>
                <w:p w14:paraId="3CA41F07" w14:textId="77777777" w:rsidR="00416B03" w:rsidRPr="00261D7C" w:rsidRDefault="00416B03" w:rsidP="0009496E">
                  <w:pPr>
                    <w:spacing w:line="276" w:lineRule="auto"/>
                    <w:jc w:val="both"/>
                    <w:rPr>
                      <w:rFonts w:ascii="GHEA Grapalat" w:hAnsi="GHEA Grapalat"/>
                      <w:lang w:val="nb-NO"/>
                    </w:rPr>
                  </w:pPr>
                </w:p>
              </w:tc>
            </w:tr>
            <w:tr w:rsidR="00416B03" w:rsidRPr="005627B2" w14:paraId="307F26EB" w14:textId="77777777" w:rsidTr="00416B03">
              <w:tc>
                <w:tcPr>
                  <w:tcW w:w="1351" w:type="dxa"/>
                </w:tcPr>
                <w:p w14:paraId="68E2FC92" w14:textId="77777777" w:rsidR="00416B03" w:rsidRPr="005627B2" w:rsidRDefault="00416B03" w:rsidP="0009496E">
                  <w:pPr>
                    <w:pStyle w:val="ab"/>
                    <w:spacing w:after="0"/>
                    <w:ind w:left="0"/>
                    <w:jc w:val="both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5627B2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Капитан</w:t>
                  </w:r>
                </w:p>
              </w:tc>
              <w:tc>
                <w:tcPr>
                  <w:tcW w:w="1598" w:type="dxa"/>
                  <w:gridSpan w:val="2"/>
                </w:tcPr>
                <w:p w14:paraId="64C7D50A" w14:textId="77777777" w:rsidR="00416B03" w:rsidRPr="00261D7C" w:rsidRDefault="00416B03" w:rsidP="0009496E">
                  <w:pPr>
                    <w:pStyle w:val="ab"/>
                    <w:spacing w:after="0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1598" w:type="dxa"/>
                  <w:gridSpan w:val="2"/>
                </w:tcPr>
                <w:p w14:paraId="67006AB1" w14:textId="2F0EC5D2" w:rsidR="00416B03" w:rsidRPr="00261D7C" w:rsidRDefault="00416B03" w:rsidP="0009496E">
                  <w:pPr>
                    <w:pStyle w:val="ab"/>
                    <w:spacing w:after="0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261D7C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4 / 25</w:t>
                  </w:r>
                </w:p>
              </w:tc>
              <w:tc>
                <w:tcPr>
                  <w:tcW w:w="1105" w:type="dxa"/>
                </w:tcPr>
                <w:p w14:paraId="1609F998" w14:textId="77777777" w:rsidR="00416B03" w:rsidRPr="00261D7C" w:rsidRDefault="00416B03" w:rsidP="0009496E">
                  <w:pPr>
                    <w:pStyle w:val="ab"/>
                    <w:spacing w:after="0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261D7C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1352" w:type="dxa"/>
                  <w:vMerge/>
                </w:tcPr>
                <w:p w14:paraId="17B90846" w14:textId="77777777" w:rsidR="00416B03" w:rsidRPr="00261D7C" w:rsidRDefault="00416B03" w:rsidP="0009496E">
                  <w:pPr>
                    <w:spacing w:line="276" w:lineRule="auto"/>
                    <w:jc w:val="both"/>
                    <w:rPr>
                      <w:rFonts w:ascii="GHEA Grapalat" w:hAnsi="GHEA Grapalat"/>
                      <w:lang w:val="nb-NO"/>
                    </w:rPr>
                  </w:pPr>
                </w:p>
              </w:tc>
            </w:tr>
            <w:tr w:rsidR="00416B03" w:rsidRPr="00261D7C" w14:paraId="51B3434A" w14:textId="77777777" w:rsidTr="00416B03">
              <w:tc>
                <w:tcPr>
                  <w:tcW w:w="1351" w:type="dxa"/>
                </w:tcPr>
                <w:p w14:paraId="1904D5C6" w14:textId="77777777" w:rsidR="00416B03" w:rsidRPr="005627B2" w:rsidRDefault="00416B03" w:rsidP="0009496E">
                  <w:pPr>
                    <w:pStyle w:val="ab"/>
                    <w:spacing w:after="0"/>
                    <w:ind w:left="0"/>
                    <w:jc w:val="both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  <w:lang w:val="en-US"/>
                    </w:rPr>
                  </w:pPr>
                  <w:r w:rsidRPr="005627B2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Старший л</w:t>
                  </w:r>
                  <w:r>
                    <w:rPr>
                      <w:rFonts w:ascii="GHEA Grapalat" w:hAnsi="GHEA Grapalat" w:cs="Sylfaen"/>
                      <w:color w:val="000000"/>
                      <w:sz w:val="16"/>
                      <w:szCs w:val="16"/>
                      <w:lang w:val="en-US"/>
                    </w:rPr>
                    <w:t>ейтенант</w:t>
                  </w:r>
                </w:p>
              </w:tc>
              <w:tc>
                <w:tcPr>
                  <w:tcW w:w="1598" w:type="dxa"/>
                  <w:gridSpan w:val="2"/>
                </w:tcPr>
                <w:p w14:paraId="285E7B57" w14:textId="77777777" w:rsidR="00416B03" w:rsidRPr="00261D7C" w:rsidRDefault="00416B03" w:rsidP="0009496E">
                  <w:pPr>
                    <w:pStyle w:val="ab"/>
                    <w:spacing w:after="0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1598" w:type="dxa"/>
                  <w:gridSpan w:val="2"/>
                </w:tcPr>
                <w:p w14:paraId="6989BC95" w14:textId="6144D2F9" w:rsidR="00416B03" w:rsidRPr="00261D7C" w:rsidRDefault="00416B03" w:rsidP="0009496E">
                  <w:pPr>
                    <w:pStyle w:val="ab"/>
                    <w:spacing w:after="0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261D7C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3 / 25</w:t>
                  </w:r>
                </w:p>
              </w:tc>
              <w:tc>
                <w:tcPr>
                  <w:tcW w:w="1105" w:type="dxa"/>
                </w:tcPr>
                <w:p w14:paraId="64148E0C" w14:textId="77777777" w:rsidR="00416B03" w:rsidRPr="00261D7C" w:rsidRDefault="00416B03" w:rsidP="0009496E">
                  <w:pPr>
                    <w:pStyle w:val="ab"/>
                    <w:spacing w:after="0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261D7C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1352" w:type="dxa"/>
                  <w:vMerge/>
                </w:tcPr>
                <w:p w14:paraId="039A4E1C" w14:textId="77777777" w:rsidR="00416B03" w:rsidRPr="00261D7C" w:rsidRDefault="00416B03" w:rsidP="0009496E">
                  <w:pPr>
                    <w:spacing w:line="276" w:lineRule="auto"/>
                    <w:jc w:val="both"/>
                    <w:rPr>
                      <w:rFonts w:ascii="GHEA Grapalat" w:hAnsi="GHEA Grapalat"/>
                      <w:lang w:val="nb-NO"/>
                    </w:rPr>
                  </w:pPr>
                </w:p>
              </w:tc>
            </w:tr>
            <w:tr w:rsidR="00416B03" w:rsidRPr="00261D7C" w14:paraId="29B07DE2" w14:textId="77777777" w:rsidTr="00416B03">
              <w:tc>
                <w:tcPr>
                  <w:tcW w:w="1351" w:type="dxa"/>
                </w:tcPr>
                <w:p w14:paraId="652953C9" w14:textId="77777777" w:rsidR="00416B03" w:rsidRPr="005627B2" w:rsidRDefault="00416B03" w:rsidP="0009496E">
                  <w:pPr>
                    <w:pStyle w:val="ab"/>
                    <w:spacing w:after="0"/>
                    <w:ind w:left="0"/>
                    <w:jc w:val="both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  <w:lang w:val="en-US"/>
                    </w:rPr>
                  </w:pPr>
                  <w:r>
                    <w:rPr>
                      <w:rFonts w:ascii="GHEA Grapalat" w:hAnsi="GHEA Grapalat" w:cs="Sylfaen"/>
                      <w:color w:val="000000"/>
                      <w:sz w:val="16"/>
                      <w:szCs w:val="16"/>
                      <w:lang w:val="en-US"/>
                    </w:rPr>
                    <w:t>Лейтенант</w:t>
                  </w:r>
                </w:p>
              </w:tc>
              <w:tc>
                <w:tcPr>
                  <w:tcW w:w="1598" w:type="dxa"/>
                  <w:gridSpan w:val="2"/>
                </w:tcPr>
                <w:p w14:paraId="0268DA46" w14:textId="77777777" w:rsidR="00416B03" w:rsidRPr="00261D7C" w:rsidRDefault="00416B03" w:rsidP="0009496E">
                  <w:pPr>
                    <w:pStyle w:val="ab"/>
                    <w:spacing w:after="0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1598" w:type="dxa"/>
                  <w:gridSpan w:val="2"/>
                </w:tcPr>
                <w:p w14:paraId="7D80210E" w14:textId="4BAE8D20" w:rsidR="00416B03" w:rsidRPr="00261D7C" w:rsidRDefault="00416B03" w:rsidP="0009496E">
                  <w:pPr>
                    <w:pStyle w:val="ab"/>
                    <w:spacing w:after="0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261D7C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2 / -</w:t>
                  </w:r>
                </w:p>
              </w:tc>
              <w:tc>
                <w:tcPr>
                  <w:tcW w:w="1105" w:type="dxa"/>
                </w:tcPr>
                <w:p w14:paraId="37810A86" w14:textId="77777777" w:rsidR="00416B03" w:rsidRPr="00261D7C" w:rsidRDefault="00416B03" w:rsidP="0009496E">
                  <w:pPr>
                    <w:pStyle w:val="ab"/>
                    <w:spacing w:after="0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261D7C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1352" w:type="dxa"/>
                  <w:vMerge/>
                </w:tcPr>
                <w:p w14:paraId="6C7D9B02" w14:textId="77777777" w:rsidR="00416B03" w:rsidRPr="00261D7C" w:rsidRDefault="00416B03" w:rsidP="0009496E">
                  <w:pPr>
                    <w:spacing w:line="276" w:lineRule="auto"/>
                    <w:jc w:val="both"/>
                    <w:rPr>
                      <w:rFonts w:ascii="GHEA Grapalat" w:hAnsi="GHEA Grapalat"/>
                      <w:lang w:val="nb-NO"/>
                    </w:rPr>
                  </w:pPr>
                </w:p>
              </w:tc>
            </w:tr>
            <w:tr w:rsidR="00416B03" w:rsidRPr="00261D7C" w14:paraId="13C2CD88" w14:textId="77777777" w:rsidTr="00416B03">
              <w:tc>
                <w:tcPr>
                  <w:tcW w:w="1351" w:type="dxa"/>
                </w:tcPr>
                <w:p w14:paraId="72DA1F24" w14:textId="77777777" w:rsidR="00416B03" w:rsidRPr="00261D7C" w:rsidRDefault="00416B03" w:rsidP="0009496E">
                  <w:pPr>
                    <w:pStyle w:val="ab"/>
                    <w:spacing w:after="0"/>
                    <w:ind w:left="0"/>
                    <w:jc w:val="both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>
                    <w:rPr>
                      <w:rFonts w:ascii="GHEA Grapalat" w:hAnsi="GHEA Grapalat" w:cs="Sylfaen"/>
                      <w:color w:val="000000"/>
                      <w:sz w:val="16"/>
                      <w:szCs w:val="16"/>
                      <w:lang w:val="en-US"/>
                    </w:rPr>
                    <w:t>Старший унтер офицер</w:t>
                  </w:r>
                </w:p>
              </w:tc>
              <w:tc>
                <w:tcPr>
                  <w:tcW w:w="1598" w:type="dxa"/>
                  <w:gridSpan w:val="2"/>
                </w:tcPr>
                <w:p w14:paraId="54CAE96F" w14:textId="77777777" w:rsidR="00416B03" w:rsidRPr="00261D7C" w:rsidRDefault="00416B03" w:rsidP="0009496E">
                  <w:pPr>
                    <w:pStyle w:val="ab"/>
                    <w:spacing w:after="0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1598" w:type="dxa"/>
                  <w:gridSpan w:val="2"/>
                </w:tcPr>
                <w:p w14:paraId="34E99254" w14:textId="0B8A5426" w:rsidR="00416B03" w:rsidRPr="00261D7C" w:rsidRDefault="00416B03" w:rsidP="0009496E">
                  <w:pPr>
                    <w:pStyle w:val="ab"/>
                    <w:spacing w:after="0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261D7C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3 / 25</w:t>
                  </w:r>
                </w:p>
              </w:tc>
              <w:tc>
                <w:tcPr>
                  <w:tcW w:w="1105" w:type="dxa"/>
                </w:tcPr>
                <w:p w14:paraId="7F9F69DE" w14:textId="77777777" w:rsidR="00416B03" w:rsidRPr="00261D7C" w:rsidRDefault="00416B03" w:rsidP="0009496E">
                  <w:pPr>
                    <w:pStyle w:val="ab"/>
                    <w:spacing w:after="0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261D7C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-</w:t>
                  </w:r>
                </w:p>
              </w:tc>
              <w:tc>
                <w:tcPr>
                  <w:tcW w:w="1352" w:type="dxa"/>
                  <w:vMerge/>
                </w:tcPr>
                <w:p w14:paraId="21AD632F" w14:textId="77777777" w:rsidR="00416B03" w:rsidRPr="00261D7C" w:rsidRDefault="00416B03" w:rsidP="0009496E">
                  <w:pPr>
                    <w:spacing w:line="276" w:lineRule="auto"/>
                    <w:jc w:val="both"/>
                    <w:rPr>
                      <w:rFonts w:ascii="GHEA Grapalat" w:hAnsi="GHEA Grapalat"/>
                      <w:lang w:val="nb-NO"/>
                    </w:rPr>
                  </w:pPr>
                </w:p>
              </w:tc>
            </w:tr>
            <w:tr w:rsidR="00416B03" w:rsidRPr="00261D7C" w14:paraId="589B369A" w14:textId="77777777" w:rsidTr="00416B03">
              <w:tc>
                <w:tcPr>
                  <w:tcW w:w="1351" w:type="dxa"/>
                </w:tcPr>
                <w:p w14:paraId="33538A83" w14:textId="77777777" w:rsidR="00416B03" w:rsidRPr="00261D7C" w:rsidRDefault="00416B03" w:rsidP="0009496E">
                  <w:pPr>
                    <w:pStyle w:val="ab"/>
                    <w:spacing w:after="0"/>
                    <w:ind w:left="0"/>
                    <w:jc w:val="both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>
                    <w:rPr>
                      <w:rFonts w:ascii="GHEA Grapalat" w:hAnsi="GHEA Grapalat" w:cs="Sylfaen"/>
                      <w:color w:val="000000"/>
                      <w:sz w:val="16"/>
                      <w:szCs w:val="16"/>
                      <w:lang w:val="en-US"/>
                    </w:rPr>
                    <w:t>Унтер офицер</w:t>
                  </w:r>
                </w:p>
              </w:tc>
              <w:tc>
                <w:tcPr>
                  <w:tcW w:w="1598" w:type="dxa"/>
                  <w:gridSpan w:val="2"/>
                </w:tcPr>
                <w:p w14:paraId="0C16CE7A" w14:textId="77777777" w:rsidR="00416B03" w:rsidRPr="00261D7C" w:rsidRDefault="00416B03" w:rsidP="0009496E">
                  <w:pPr>
                    <w:pStyle w:val="ab"/>
                    <w:spacing w:after="0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1598" w:type="dxa"/>
                  <w:gridSpan w:val="2"/>
                </w:tcPr>
                <w:p w14:paraId="26F58E98" w14:textId="076A1791" w:rsidR="00416B03" w:rsidRPr="00261D7C" w:rsidRDefault="00416B03" w:rsidP="0009496E">
                  <w:pPr>
                    <w:pStyle w:val="ab"/>
                    <w:spacing w:after="0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261D7C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2 / -</w:t>
                  </w:r>
                </w:p>
              </w:tc>
              <w:tc>
                <w:tcPr>
                  <w:tcW w:w="1105" w:type="dxa"/>
                </w:tcPr>
                <w:p w14:paraId="356C303E" w14:textId="77777777" w:rsidR="00416B03" w:rsidRPr="00261D7C" w:rsidRDefault="00416B03" w:rsidP="0009496E">
                  <w:pPr>
                    <w:pStyle w:val="ab"/>
                    <w:spacing w:after="0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261D7C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-</w:t>
                  </w:r>
                </w:p>
              </w:tc>
              <w:tc>
                <w:tcPr>
                  <w:tcW w:w="1352" w:type="dxa"/>
                  <w:vMerge/>
                </w:tcPr>
                <w:p w14:paraId="128377E5" w14:textId="77777777" w:rsidR="00416B03" w:rsidRPr="00261D7C" w:rsidRDefault="00416B03" w:rsidP="0009496E">
                  <w:pPr>
                    <w:spacing w:line="276" w:lineRule="auto"/>
                    <w:jc w:val="both"/>
                    <w:rPr>
                      <w:rFonts w:ascii="GHEA Grapalat" w:hAnsi="GHEA Grapalat"/>
                      <w:lang w:val="nb-NO"/>
                    </w:rPr>
                  </w:pPr>
                </w:p>
              </w:tc>
            </w:tr>
            <w:tr w:rsidR="00416B03" w:rsidRPr="008D540F" w14:paraId="49D22968" w14:textId="77777777" w:rsidTr="00E34A1D">
              <w:tc>
                <w:tcPr>
                  <w:tcW w:w="1597" w:type="dxa"/>
                  <w:gridSpan w:val="2"/>
                </w:tcPr>
                <w:p w14:paraId="12DAA5BC" w14:textId="77777777" w:rsidR="00416B03" w:rsidRDefault="00416B03" w:rsidP="0009496E">
                  <w:pPr>
                    <w:shd w:val="clear" w:color="auto" w:fill="F8F9FA"/>
                    <w:tabs>
                      <w:tab w:val="left" w:pos="916"/>
                      <w:tab w:val="left" w:pos="1832"/>
                      <w:tab w:val="left" w:pos="2748"/>
                      <w:tab w:val="left" w:pos="3664"/>
                      <w:tab w:val="left" w:pos="4580"/>
                      <w:tab w:val="left" w:pos="5496"/>
                      <w:tab w:val="left" w:pos="6412"/>
                      <w:tab w:val="left" w:pos="7328"/>
                      <w:tab w:val="left" w:pos="8244"/>
                      <w:tab w:val="left" w:pos="9160"/>
                      <w:tab w:val="left" w:pos="10076"/>
                      <w:tab w:val="left" w:pos="10992"/>
                      <w:tab w:val="left" w:pos="11908"/>
                      <w:tab w:val="left" w:pos="12824"/>
                      <w:tab w:val="left" w:pos="13740"/>
                      <w:tab w:val="left" w:pos="14656"/>
                    </w:tabs>
                    <w:jc w:val="both"/>
                    <w:rPr>
                      <w:rFonts w:ascii="GHEA Grapalat" w:hAnsi="GHEA Grapalat" w:cs="Courier New"/>
                      <w:color w:val="202124"/>
                      <w:sz w:val="16"/>
                      <w:szCs w:val="16"/>
                      <w:lang w:val="ru-RU" w:eastAsia="ru-RU"/>
                    </w:rPr>
                  </w:pPr>
                </w:p>
              </w:tc>
              <w:tc>
                <w:tcPr>
                  <w:tcW w:w="5407" w:type="dxa"/>
                  <w:gridSpan w:val="5"/>
                </w:tcPr>
                <w:p w14:paraId="558A8471" w14:textId="61FBC5A8" w:rsidR="00416B03" w:rsidRDefault="00416B03" w:rsidP="0009496E">
                  <w:pPr>
                    <w:shd w:val="clear" w:color="auto" w:fill="F8F9FA"/>
                    <w:tabs>
                      <w:tab w:val="left" w:pos="916"/>
                      <w:tab w:val="left" w:pos="1832"/>
                      <w:tab w:val="left" w:pos="2748"/>
                      <w:tab w:val="left" w:pos="3664"/>
                      <w:tab w:val="left" w:pos="4580"/>
                      <w:tab w:val="left" w:pos="5496"/>
                      <w:tab w:val="left" w:pos="6412"/>
                      <w:tab w:val="left" w:pos="7328"/>
                      <w:tab w:val="left" w:pos="8244"/>
                      <w:tab w:val="left" w:pos="9160"/>
                      <w:tab w:val="left" w:pos="10076"/>
                      <w:tab w:val="left" w:pos="10992"/>
                      <w:tab w:val="left" w:pos="11908"/>
                      <w:tab w:val="left" w:pos="12824"/>
                      <w:tab w:val="left" w:pos="13740"/>
                      <w:tab w:val="left" w:pos="14656"/>
                    </w:tabs>
                    <w:jc w:val="both"/>
                    <w:rPr>
                      <w:rFonts w:ascii="GHEA Grapalat" w:hAnsi="GHEA Grapalat" w:cs="Courier New"/>
                      <w:color w:val="202124"/>
                      <w:sz w:val="16"/>
                      <w:szCs w:val="16"/>
                      <w:lang w:val="ru-RU" w:eastAsia="ru-RU"/>
                    </w:rPr>
                  </w:pPr>
                </w:p>
                <w:p w14:paraId="3E07BC5E" w14:textId="77777777" w:rsidR="00416B03" w:rsidRPr="00261D7C" w:rsidRDefault="00416B03" w:rsidP="0009496E">
                  <w:pPr>
                    <w:shd w:val="clear" w:color="auto" w:fill="F8F9FA"/>
                    <w:tabs>
                      <w:tab w:val="left" w:pos="916"/>
                      <w:tab w:val="left" w:pos="1832"/>
                      <w:tab w:val="left" w:pos="2748"/>
                      <w:tab w:val="left" w:pos="3664"/>
                      <w:tab w:val="left" w:pos="4580"/>
                      <w:tab w:val="left" w:pos="5496"/>
                      <w:tab w:val="left" w:pos="6412"/>
                      <w:tab w:val="left" w:pos="7328"/>
                      <w:tab w:val="left" w:pos="8244"/>
                      <w:tab w:val="left" w:pos="9160"/>
                      <w:tab w:val="left" w:pos="10076"/>
                      <w:tab w:val="left" w:pos="10992"/>
                      <w:tab w:val="left" w:pos="11908"/>
                      <w:tab w:val="left" w:pos="12824"/>
                      <w:tab w:val="left" w:pos="13740"/>
                      <w:tab w:val="left" w:pos="14656"/>
                    </w:tabs>
                    <w:jc w:val="both"/>
                    <w:rPr>
                      <w:rFonts w:ascii="GHEA Grapalat" w:hAnsi="GHEA Grapalat"/>
                      <w:lang w:val="nb-NO"/>
                    </w:rPr>
                  </w:pPr>
                  <w:r w:rsidRPr="00105D6C">
                    <w:rPr>
                      <w:rFonts w:ascii="GHEA Grapalat" w:hAnsi="GHEA Grapalat" w:cs="Courier New"/>
                      <w:color w:val="202124"/>
                      <w:sz w:val="16"/>
                      <w:szCs w:val="16"/>
                      <w:lang w:val="ru-RU" w:eastAsia="ru-RU"/>
                    </w:rPr>
                    <w:t>На погоны рядового состава пришиваются ленты светло-коричневого/бежевого цвета в соответствии с размерами и кол</w:t>
                  </w:r>
                  <w:r w:rsidRPr="00EB75B4">
                    <w:rPr>
                      <w:rFonts w:ascii="GHEA Grapalat" w:hAnsi="GHEA Grapalat" w:cs="Courier New"/>
                      <w:color w:val="202124"/>
                      <w:sz w:val="16"/>
                      <w:szCs w:val="16"/>
                      <w:lang w:val="ru-RU" w:eastAsia="ru-RU"/>
                    </w:rPr>
                    <w:t>л</w:t>
                  </w:r>
                  <w:r w:rsidRPr="00105D6C">
                    <w:rPr>
                      <w:rFonts w:ascii="GHEA Grapalat" w:hAnsi="GHEA Grapalat" w:cs="Courier New"/>
                      <w:color w:val="202124"/>
                      <w:sz w:val="16"/>
                      <w:szCs w:val="16"/>
                      <w:lang w:val="ru-RU" w:eastAsia="ru-RU"/>
                    </w:rPr>
                    <w:t>ичеством, указанными в таблице.</w:t>
                  </w:r>
                </w:p>
              </w:tc>
            </w:tr>
            <w:tr w:rsidR="00416B03" w:rsidRPr="008D540F" w14:paraId="3577869B" w14:textId="77777777" w:rsidTr="00416B03">
              <w:tc>
                <w:tcPr>
                  <w:tcW w:w="1351" w:type="dxa"/>
                  <w:shd w:val="clear" w:color="auto" w:fill="C5E0B3" w:themeFill="accent6" w:themeFillTint="66"/>
                </w:tcPr>
                <w:p w14:paraId="1E8B4AA8" w14:textId="77777777" w:rsidR="00416B03" w:rsidRPr="00105D6C" w:rsidRDefault="00416B03" w:rsidP="0009496E">
                  <w:pPr>
                    <w:spacing w:line="276" w:lineRule="auto"/>
                    <w:jc w:val="both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  <w:lang w:val="ru-RU"/>
                    </w:rPr>
                  </w:pPr>
                </w:p>
                <w:p w14:paraId="60BBDAA2" w14:textId="77777777" w:rsidR="00416B03" w:rsidRPr="00105D6C" w:rsidRDefault="00416B03" w:rsidP="0009496E">
                  <w:pPr>
                    <w:spacing w:line="276" w:lineRule="auto"/>
                    <w:jc w:val="both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  <w:lang w:val="ru-RU"/>
                    </w:rPr>
                  </w:pPr>
                </w:p>
                <w:p w14:paraId="21BF5D42" w14:textId="77777777" w:rsidR="00416B03" w:rsidRPr="00105D6C" w:rsidRDefault="00416B03" w:rsidP="0009496E">
                  <w:pPr>
                    <w:spacing w:line="276" w:lineRule="auto"/>
                    <w:jc w:val="both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  <w:lang w:val="ru-RU"/>
                    </w:rPr>
                  </w:pPr>
                </w:p>
                <w:p w14:paraId="45696FBD" w14:textId="77777777" w:rsidR="00416B03" w:rsidRPr="00261D7C" w:rsidRDefault="00416B03" w:rsidP="0009496E">
                  <w:pPr>
                    <w:spacing w:line="276" w:lineRule="auto"/>
                    <w:jc w:val="both"/>
                    <w:rPr>
                      <w:rFonts w:ascii="GHEA Grapalat" w:hAnsi="GHEA Grapalat" w:cs="Sylfaen"/>
                      <w:b/>
                      <w:color w:val="000000"/>
                      <w:sz w:val="16"/>
                      <w:szCs w:val="16"/>
                    </w:rPr>
                  </w:pPr>
                  <w:r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Звания СС</w:t>
                  </w:r>
                </w:p>
              </w:tc>
              <w:tc>
                <w:tcPr>
                  <w:tcW w:w="1598" w:type="dxa"/>
                  <w:gridSpan w:val="2"/>
                  <w:shd w:val="clear" w:color="auto" w:fill="C5E0B3" w:themeFill="accent6" w:themeFillTint="66"/>
                </w:tcPr>
                <w:p w14:paraId="60D8F3BC" w14:textId="77777777" w:rsidR="00416B03" w:rsidRPr="005627B2" w:rsidRDefault="00416B03" w:rsidP="0009496E">
                  <w:pPr>
                    <w:shd w:val="clear" w:color="auto" w:fill="F8F9FA"/>
                    <w:tabs>
                      <w:tab w:val="left" w:pos="916"/>
                      <w:tab w:val="left" w:pos="1832"/>
                      <w:tab w:val="left" w:pos="2748"/>
                      <w:tab w:val="left" w:pos="3664"/>
                      <w:tab w:val="left" w:pos="4580"/>
                      <w:tab w:val="left" w:pos="5496"/>
                      <w:tab w:val="left" w:pos="6412"/>
                      <w:tab w:val="left" w:pos="7328"/>
                      <w:tab w:val="left" w:pos="8244"/>
                      <w:tab w:val="left" w:pos="9160"/>
                      <w:tab w:val="left" w:pos="10076"/>
                      <w:tab w:val="left" w:pos="10992"/>
                      <w:tab w:val="left" w:pos="11908"/>
                      <w:tab w:val="left" w:pos="12824"/>
                      <w:tab w:val="left" w:pos="13740"/>
                      <w:tab w:val="left" w:pos="14656"/>
                    </w:tabs>
                    <w:jc w:val="both"/>
                    <w:rPr>
                      <w:rFonts w:ascii="GHEA Grapalat" w:hAnsi="GHEA Grapalat" w:cs="Courier New"/>
                      <w:color w:val="202124"/>
                      <w:sz w:val="16"/>
                      <w:szCs w:val="16"/>
                      <w:lang w:val="ru-RU" w:eastAsia="ru-RU"/>
                    </w:rPr>
                  </w:pPr>
                </w:p>
              </w:tc>
              <w:tc>
                <w:tcPr>
                  <w:tcW w:w="1352" w:type="dxa"/>
                  <w:shd w:val="clear" w:color="auto" w:fill="C5E0B3" w:themeFill="accent6" w:themeFillTint="66"/>
                  <w:vAlign w:val="center"/>
                </w:tcPr>
                <w:p w14:paraId="78F0796D" w14:textId="6914DFC2" w:rsidR="00416B03" w:rsidRPr="005627B2" w:rsidRDefault="00416B03" w:rsidP="0009496E">
                  <w:pPr>
                    <w:shd w:val="clear" w:color="auto" w:fill="F8F9FA"/>
                    <w:tabs>
                      <w:tab w:val="left" w:pos="916"/>
                      <w:tab w:val="left" w:pos="1832"/>
                      <w:tab w:val="left" w:pos="2748"/>
                      <w:tab w:val="left" w:pos="3664"/>
                      <w:tab w:val="left" w:pos="4580"/>
                      <w:tab w:val="left" w:pos="5496"/>
                      <w:tab w:val="left" w:pos="6412"/>
                      <w:tab w:val="left" w:pos="7328"/>
                      <w:tab w:val="left" w:pos="8244"/>
                      <w:tab w:val="left" w:pos="9160"/>
                      <w:tab w:val="left" w:pos="10076"/>
                      <w:tab w:val="left" w:pos="10992"/>
                      <w:tab w:val="left" w:pos="11908"/>
                      <w:tab w:val="left" w:pos="12824"/>
                      <w:tab w:val="left" w:pos="13740"/>
                      <w:tab w:val="left" w:pos="14656"/>
                    </w:tabs>
                    <w:jc w:val="both"/>
                    <w:rPr>
                      <w:rFonts w:ascii="GHEA Grapalat" w:hAnsi="GHEA Grapalat" w:cs="Courier New"/>
                      <w:color w:val="202124"/>
                      <w:sz w:val="16"/>
                      <w:szCs w:val="16"/>
                      <w:lang w:val="ru-RU" w:eastAsia="ru-RU"/>
                    </w:rPr>
                  </w:pPr>
                  <w:r w:rsidRPr="005627B2">
                    <w:rPr>
                      <w:rFonts w:ascii="GHEA Grapalat" w:hAnsi="GHEA Grapalat" w:cs="Courier New"/>
                      <w:color w:val="202124"/>
                      <w:sz w:val="16"/>
                      <w:szCs w:val="16"/>
                      <w:lang w:val="ru-RU" w:eastAsia="ru-RU"/>
                    </w:rPr>
                    <w:t>Количество лент/ширина</w:t>
                  </w:r>
                </w:p>
                <w:p w14:paraId="3C6F4DA6" w14:textId="77777777" w:rsidR="00416B03" w:rsidRPr="005627B2" w:rsidRDefault="00416B03" w:rsidP="0009496E">
                  <w:pPr>
                    <w:pStyle w:val="ab"/>
                    <w:spacing w:after="0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1351" w:type="dxa"/>
                  <w:gridSpan w:val="2"/>
                  <w:shd w:val="clear" w:color="auto" w:fill="C5E0B3" w:themeFill="accent6" w:themeFillTint="66"/>
                  <w:vAlign w:val="center"/>
                </w:tcPr>
                <w:p w14:paraId="1502A74F" w14:textId="77777777" w:rsidR="00416B03" w:rsidRPr="005627B2" w:rsidRDefault="00416B03" w:rsidP="0009496E">
                  <w:pPr>
                    <w:shd w:val="clear" w:color="auto" w:fill="F8F9FA"/>
                    <w:tabs>
                      <w:tab w:val="left" w:pos="916"/>
                      <w:tab w:val="left" w:pos="1832"/>
                      <w:tab w:val="left" w:pos="2748"/>
                      <w:tab w:val="left" w:pos="3664"/>
                      <w:tab w:val="left" w:pos="4580"/>
                      <w:tab w:val="left" w:pos="5496"/>
                      <w:tab w:val="left" w:pos="6412"/>
                      <w:tab w:val="left" w:pos="7328"/>
                      <w:tab w:val="left" w:pos="8244"/>
                      <w:tab w:val="left" w:pos="9160"/>
                      <w:tab w:val="left" w:pos="10076"/>
                      <w:tab w:val="left" w:pos="10992"/>
                      <w:tab w:val="left" w:pos="11908"/>
                      <w:tab w:val="left" w:pos="12824"/>
                      <w:tab w:val="left" w:pos="13740"/>
                      <w:tab w:val="left" w:pos="14656"/>
                    </w:tabs>
                    <w:jc w:val="both"/>
                    <w:rPr>
                      <w:rFonts w:ascii="GHEA Grapalat" w:hAnsi="GHEA Grapalat" w:cs="Courier New"/>
                      <w:color w:val="202124"/>
                      <w:sz w:val="18"/>
                      <w:szCs w:val="18"/>
                      <w:lang w:val="ru-RU" w:eastAsia="ru-RU"/>
                    </w:rPr>
                  </w:pPr>
                  <w:r w:rsidRPr="005627B2">
                    <w:rPr>
                      <w:rFonts w:ascii="GHEA Grapalat" w:hAnsi="GHEA Grapalat" w:cs="Courier New"/>
                      <w:color w:val="202124"/>
                      <w:sz w:val="18"/>
                      <w:szCs w:val="18"/>
                      <w:lang w:val="ru-RU" w:eastAsia="ru-RU"/>
                    </w:rPr>
                    <w:t>Расстояние между полосами по длине погона (мм)</w:t>
                  </w:r>
                </w:p>
                <w:p w14:paraId="21D9388D" w14:textId="77777777" w:rsidR="00416B03" w:rsidRPr="00261D7C" w:rsidRDefault="00416B03" w:rsidP="0009496E">
                  <w:pPr>
                    <w:pStyle w:val="ab"/>
                    <w:spacing w:after="0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1352" w:type="dxa"/>
                  <w:shd w:val="clear" w:color="auto" w:fill="C5E0B3" w:themeFill="accent6" w:themeFillTint="66"/>
                  <w:vAlign w:val="center"/>
                </w:tcPr>
                <w:p w14:paraId="255B2B34" w14:textId="77777777" w:rsidR="00416B03" w:rsidRPr="005627B2" w:rsidRDefault="00416B03" w:rsidP="0009496E">
                  <w:pPr>
                    <w:shd w:val="clear" w:color="auto" w:fill="F8F9FA"/>
                    <w:tabs>
                      <w:tab w:val="left" w:pos="916"/>
                      <w:tab w:val="left" w:pos="1832"/>
                      <w:tab w:val="left" w:pos="2748"/>
                      <w:tab w:val="left" w:pos="3664"/>
                      <w:tab w:val="left" w:pos="4580"/>
                      <w:tab w:val="left" w:pos="5496"/>
                      <w:tab w:val="left" w:pos="6412"/>
                      <w:tab w:val="left" w:pos="7328"/>
                      <w:tab w:val="left" w:pos="8244"/>
                      <w:tab w:val="left" w:pos="9160"/>
                      <w:tab w:val="left" w:pos="10076"/>
                      <w:tab w:val="left" w:pos="10992"/>
                      <w:tab w:val="left" w:pos="11908"/>
                      <w:tab w:val="left" w:pos="12824"/>
                      <w:tab w:val="left" w:pos="13740"/>
                      <w:tab w:val="left" w:pos="14656"/>
                    </w:tabs>
                    <w:jc w:val="both"/>
                    <w:rPr>
                      <w:rFonts w:ascii="GHEA Grapalat" w:hAnsi="GHEA Grapalat" w:cs="Courier New"/>
                      <w:color w:val="202124"/>
                      <w:sz w:val="16"/>
                      <w:szCs w:val="16"/>
                      <w:lang w:val="ru-RU" w:eastAsia="ru-RU"/>
                    </w:rPr>
                  </w:pPr>
                  <w:r w:rsidRPr="005627B2">
                    <w:rPr>
                      <w:rFonts w:ascii="GHEA Grapalat" w:hAnsi="GHEA Grapalat" w:cs="Courier New"/>
                      <w:color w:val="202124"/>
                      <w:sz w:val="16"/>
                      <w:szCs w:val="16"/>
                      <w:lang w:val="ru-RU" w:eastAsia="ru-RU"/>
                    </w:rPr>
                    <w:t xml:space="preserve">Расстояние от нижнего края погон до </w:t>
                  </w:r>
                  <w:r w:rsidRPr="00100850">
                    <w:rPr>
                      <w:rFonts w:ascii="GHEA Grapalat" w:hAnsi="GHEA Grapalat" w:cs="Courier New"/>
                      <w:color w:val="202124"/>
                      <w:sz w:val="16"/>
                      <w:szCs w:val="16"/>
                      <w:lang w:val="ru-RU" w:eastAsia="ru-RU"/>
                    </w:rPr>
                    <w:t>полосы</w:t>
                  </w:r>
                  <w:r w:rsidRPr="005627B2">
                    <w:rPr>
                      <w:rFonts w:ascii="GHEA Grapalat" w:hAnsi="GHEA Grapalat" w:cs="Courier New"/>
                      <w:color w:val="202124"/>
                      <w:sz w:val="16"/>
                      <w:szCs w:val="16"/>
                      <w:lang w:val="ru-RU" w:eastAsia="ru-RU"/>
                    </w:rPr>
                    <w:t xml:space="preserve"> (мм)</w:t>
                  </w:r>
                </w:p>
                <w:p w14:paraId="35952349" w14:textId="77777777" w:rsidR="00416B03" w:rsidRPr="00261D7C" w:rsidRDefault="00416B03" w:rsidP="0009496E">
                  <w:pPr>
                    <w:pStyle w:val="ab"/>
                    <w:spacing w:after="0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</w:p>
              </w:tc>
            </w:tr>
            <w:tr w:rsidR="00416B03" w:rsidRPr="008D540F" w14:paraId="347CA9A2" w14:textId="77777777" w:rsidTr="00416B03">
              <w:tc>
                <w:tcPr>
                  <w:tcW w:w="1351" w:type="dxa"/>
                  <w:vAlign w:val="center"/>
                </w:tcPr>
                <w:p w14:paraId="4573AF0A" w14:textId="77777777" w:rsidR="00416B03" w:rsidRPr="00261D7C" w:rsidRDefault="00416B03" w:rsidP="0009496E">
                  <w:pPr>
                    <w:pStyle w:val="ab"/>
                    <w:spacing w:after="0"/>
                    <w:ind w:left="0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  <w:lang w:val="nb-NO"/>
                    </w:rPr>
                  </w:pPr>
                  <w:r w:rsidRPr="000C459E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Старшина</w:t>
                  </w:r>
                </w:p>
              </w:tc>
              <w:tc>
                <w:tcPr>
                  <w:tcW w:w="1598" w:type="dxa"/>
                  <w:gridSpan w:val="2"/>
                </w:tcPr>
                <w:p w14:paraId="1580A806" w14:textId="77777777" w:rsidR="00416B03" w:rsidRPr="00261D7C" w:rsidRDefault="00416B03" w:rsidP="0009496E">
                  <w:pPr>
                    <w:pStyle w:val="ab"/>
                    <w:spacing w:after="0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1352" w:type="dxa"/>
                  <w:vAlign w:val="center"/>
                </w:tcPr>
                <w:p w14:paraId="020EFE75" w14:textId="7E0B6077" w:rsidR="00416B03" w:rsidRPr="00261D7C" w:rsidRDefault="00416B03" w:rsidP="0009496E">
                  <w:pPr>
                    <w:pStyle w:val="ab"/>
                    <w:spacing w:after="0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261D7C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1 / 14</w:t>
                  </w:r>
                  <w:r w:rsidRPr="000C459E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мм</w:t>
                  </w:r>
                </w:p>
              </w:tc>
              <w:tc>
                <w:tcPr>
                  <w:tcW w:w="1351" w:type="dxa"/>
                  <w:gridSpan w:val="2"/>
                  <w:vAlign w:val="center"/>
                </w:tcPr>
                <w:p w14:paraId="14449098" w14:textId="77777777" w:rsidR="00416B03" w:rsidRPr="00261D7C" w:rsidRDefault="00416B03" w:rsidP="0009496E">
                  <w:pPr>
                    <w:pStyle w:val="ab"/>
                    <w:spacing w:after="0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261D7C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-</w:t>
                  </w:r>
                </w:p>
              </w:tc>
              <w:tc>
                <w:tcPr>
                  <w:tcW w:w="1352" w:type="dxa"/>
                  <w:vAlign w:val="center"/>
                </w:tcPr>
                <w:p w14:paraId="256BD2A4" w14:textId="77777777" w:rsidR="00416B03" w:rsidRPr="00261D7C" w:rsidRDefault="00416B03" w:rsidP="0009496E">
                  <w:pPr>
                    <w:pStyle w:val="ab"/>
                    <w:spacing w:after="0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261D7C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-</w:t>
                  </w:r>
                </w:p>
              </w:tc>
            </w:tr>
            <w:tr w:rsidR="00416B03" w:rsidRPr="008D540F" w14:paraId="57BE4047" w14:textId="77777777" w:rsidTr="00416B03">
              <w:tc>
                <w:tcPr>
                  <w:tcW w:w="1351" w:type="dxa"/>
                  <w:vAlign w:val="center"/>
                </w:tcPr>
                <w:p w14:paraId="2D846D57" w14:textId="77777777" w:rsidR="00416B03" w:rsidRPr="00261D7C" w:rsidRDefault="00416B03" w:rsidP="0009496E">
                  <w:pPr>
                    <w:pStyle w:val="ab"/>
                    <w:spacing w:after="0"/>
                    <w:ind w:left="0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  <w:lang w:val="nb-NO"/>
                    </w:rPr>
                  </w:pPr>
                  <w:r w:rsidRPr="000C459E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Старший сержант</w:t>
                  </w:r>
                </w:p>
              </w:tc>
              <w:tc>
                <w:tcPr>
                  <w:tcW w:w="1598" w:type="dxa"/>
                  <w:gridSpan w:val="2"/>
                </w:tcPr>
                <w:p w14:paraId="2B6AE999" w14:textId="77777777" w:rsidR="00416B03" w:rsidRPr="00261D7C" w:rsidRDefault="00416B03" w:rsidP="0009496E">
                  <w:pPr>
                    <w:pStyle w:val="ab"/>
                    <w:spacing w:after="0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1352" w:type="dxa"/>
                  <w:vAlign w:val="center"/>
                </w:tcPr>
                <w:p w14:paraId="4C637301" w14:textId="03BAAC26" w:rsidR="00416B03" w:rsidRPr="00261D7C" w:rsidRDefault="00416B03" w:rsidP="0009496E">
                  <w:pPr>
                    <w:pStyle w:val="ab"/>
                    <w:spacing w:after="0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261D7C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1 / 14</w:t>
                  </w:r>
                  <w:r w:rsidRPr="000C459E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мм</w:t>
                  </w:r>
                </w:p>
              </w:tc>
              <w:tc>
                <w:tcPr>
                  <w:tcW w:w="1351" w:type="dxa"/>
                  <w:gridSpan w:val="2"/>
                  <w:vAlign w:val="center"/>
                </w:tcPr>
                <w:p w14:paraId="1E3FC362" w14:textId="77777777" w:rsidR="00416B03" w:rsidRPr="00261D7C" w:rsidRDefault="00416B03" w:rsidP="0009496E">
                  <w:pPr>
                    <w:pStyle w:val="ab"/>
                    <w:spacing w:after="0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261D7C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-</w:t>
                  </w:r>
                </w:p>
              </w:tc>
              <w:tc>
                <w:tcPr>
                  <w:tcW w:w="1352" w:type="dxa"/>
                  <w:vAlign w:val="center"/>
                </w:tcPr>
                <w:p w14:paraId="0F374E29" w14:textId="77777777" w:rsidR="00416B03" w:rsidRPr="00261D7C" w:rsidRDefault="00416B03" w:rsidP="0009496E">
                  <w:pPr>
                    <w:pStyle w:val="ab"/>
                    <w:spacing w:after="0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261D7C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-</w:t>
                  </w:r>
                </w:p>
              </w:tc>
            </w:tr>
            <w:tr w:rsidR="00416B03" w:rsidRPr="008D540F" w14:paraId="7D851D97" w14:textId="77777777" w:rsidTr="00416B03">
              <w:tc>
                <w:tcPr>
                  <w:tcW w:w="1351" w:type="dxa"/>
                  <w:vAlign w:val="center"/>
                </w:tcPr>
                <w:p w14:paraId="38B4C547" w14:textId="77777777" w:rsidR="00416B03" w:rsidRPr="00261D7C" w:rsidRDefault="00416B03" w:rsidP="0009496E">
                  <w:pPr>
                    <w:pStyle w:val="ab"/>
                    <w:spacing w:after="0"/>
                    <w:ind w:left="0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  <w:lang w:val="nb-NO"/>
                    </w:rPr>
                  </w:pPr>
                  <w:r w:rsidRPr="000C459E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Сержант</w:t>
                  </w:r>
                </w:p>
              </w:tc>
              <w:tc>
                <w:tcPr>
                  <w:tcW w:w="1598" w:type="dxa"/>
                  <w:gridSpan w:val="2"/>
                </w:tcPr>
                <w:p w14:paraId="22518045" w14:textId="77777777" w:rsidR="00416B03" w:rsidRPr="00261D7C" w:rsidRDefault="00416B03" w:rsidP="0009496E">
                  <w:pPr>
                    <w:pStyle w:val="ab"/>
                    <w:spacing w:after="0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1352" w:type="dxa"/>
                  <w:vAlign w:val="center"/>
                </w:tcPr>
                <w:p w14:paraId="0A00F456" w14:textId="3F906A79" w:rsidR="00416B03" w:rsidRPr="000C459E" w:rsidRDefault="00416B03" w:rsidP="0009496E">
                  <w:pPr>
                    <w:pStyle w:val="ab"/>
                    <w:spacing w:after="0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261D7C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3 / 4</w:t>
                  </w:r>
                  <w:r w:rsidRPr="000C459E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мм</w:t>
                  </w:r>
                </w:p>
              </w:tc>
              <w:tc>
                <w:tcPr>
                  <w:tcW w:w="1351" w:type="dxa"/>
                  <w:gridSpan w:val="2"/>
                  <w:vAlign w:val="center"/>
                </w:tcPr>
                <w:p w14:paraId="61AA3BEA" w14:textId="77777777" w:rsidR="00416B03" w:rsidRPr="00261D7C" w:rsidRDefault="00416B03" w:rsidP="0009496E">
                  <w:pPr>
                    <w:pStyle w:val="ab"/>
                    <w:spacing w:after="0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261D7C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2</w:t>
                  </w:r>
                </w:p>
              </w:tc>
              <w:tc>
                <w:tcPr>
                  <w:tcW w:w="1352" w:type="dxa"/>
                  <w:vAlign w:val="center"/>
                </w:tcPr>
                <w:p w14:paraId="5AC97472" w14:textId="77777777" w:rsidR="00416B03" w:rsidRPr="00261D7C" w:rsidRDefault="00416B03" w:rsidP="0009496E">
                  <w:pPr>
                    <w:pStyle w:val="ab"/>
                    <w:spacing w:after="0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261D7C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25</w:t>
                  </w:r>
                </w:p>
              </w:tc>
            </w:tr>
            <w:tr w:rsidR="00416B03" w:rsidRPr="008D540F" w14:paraId="5846FF4F" w14:textId="77777777" w:rsidTr="00416B03">
              <w:tc>
                <w:tcPr>
                  <w:tcW w:w="1351" w:type="dxa"/>
                  <w:vAlign w:val="center"/>
                </w:tcPr>
                <w:p w14:paraId="76CD246F" w14:textId="77777777" w:rsidR="00416B03" w:rsidRPr="00261D7C" w:rsidRDefault="00416B03" w:rsidP="0009496E">
                  <w:pPr>
                    <w:pStyle w:val="ab"/>
                    <w:spacing w:after="0"/>
                    <w:ind w:left="0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  <w:lang w:val="nb-NO"/>
                    </w:rPr>
                  </w:pPr>
                  <w:r w:rsidRPr="000C459E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Младший сержант</w:t>
                  </w:r>
                </w:p>
              </w:tc>
              <w:tc>
                <w:tcPr>
                  <w:tcW w:w="1598" w:type="dxa"/>
                  <w:gridSpan w:val="2"/>
                </w:tcPr>
                <w:p w14:paraId="7FF7946F" w14:textId="77777777" w:rsidR="00416B03" w:rsidRPr="00261D7C" w:rsidRDefault="00416B03" w:rsidP="0009496E">
                  <w:pPr>
                    <w:pStyle w:val="ab"/>
                    <w:spacing w:after="0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1352" w:type="dxa"/>
                  <w:vAlign w:val="center"/>
                </w:tcPr>
                <w:p w14:paraId="36FBBCD2" w14:textId="2BB2A884" w:rsidR="00416B03" w:rsidRPr="00261D7C" w:rsidRDefault="00416B03" w:rsidP="0009496E">
                  <w:pPr>
                    <w:pStyle w:val="ab"/>
                    <w:spacing w:after="0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261D7C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2 / 4</w:t>
                  </w:r>
                  <w:r w:rsidRPr="000C459E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мм</w:t>
                  </w:r>
                </w:p>
              </w:tc>
              <w:tc>
                <w:tcPr>
                  <w:tcW w:w="1351" w:type="dxa"/>
                  <w:gridSpan w:val="2"/>
                  <w:vAlign w:val="center"/>
                </w:tcPr>
                <w:p w14:paraId="72879FEC" w14:textId="77777777" w:rsidR="00416B03" w:rsidRPr="00261D7C" w:rsidRDefault="00416B03" w:rsidP="0009496E">
                  <w:pPr>
                    <w:pStyle w:val="ab"/>
                    <w:spacing w:after="0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261D7C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2</w:t>
                  </w:r>
                </w:p>
              </w:tc>
              <w:tc>
                <w:tcPr>
                  <w:tcW w:w="1352" w:type="dxa"/>
                  <w:vAlign w:val="center"/>
                </w:tcPr>
                <w:p w14:paraId="580F268E" w14:textId="77777777" w:rsidR="00416B03" w:rsidRPr="00261D7C" w:rsidRDefault="00416B03" w:rsidP="0009496E">
                  <w:pPr>
                    <w:pStyle w:val="ab"/>
                    <w:spacing w:after="0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261D7C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25</w:t>
                  </w:r>
                </w:p>
              </w:tc>
            </w:tr>
          </w:tbl>
          <w:p w14:paraId="369DA2A3" w14:textId="377E6AF0" w:rsidR="0009496E" w:rsidRPr="00A32F5C" w:rsidRDefault="0009496E" w:rsidP="0009496E">
            <w:pPr>
              <w:pStyle w:val="HTML"/>
              <w:shd w:val="clear" w:color="auto" w:fill="F8F9FA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</w:rPr>
            </w:pPr>
          </w:p>
        </w:tc>
        <w:tc>
          <w:tcPr>
            <w:tcW w:w="720" w:type="dxa"/>
            <w:tcBorders>
              <w:left w:val="single" w:sz="4" w:space="0" w:color="auto"/>
              <w:right w:val="single" w:sz="4" w:space="0" w:color="auto"/>
            </w:tcBorders>
          </w:tcPr>
          <w:p w14:paraId="70DB2011" w14:textId="77777777" w:rsidR="0009496E" w:rsidRPr="00D76392" w:rsidRDefault="0009496E" w:rsidP="0009496E">
            <w:pPr>
              <w:jc w:val="center"/>
              <w:rPr>
                <w:rFonts w:ascii="GHEA Grapalat" w:hAnsi="GHEA Grapalat"/>
                <w:sz w:val="18"/>
                <w:szCs w:val="18"/>
              </w:rPr>
            </w:pPr>
            <w:r w:rsidRPr="00D76392">
              <w:rPr>
                <w:rFonts w:ascii="GHEA Grapalat" w:hAnsi="GHEA Grapalat"/>
                <w:sz w:val="18"/>
                <w:szCs w:val="18"/>
                <w:lang w:val="ru-RU"/>
              </w:rPr>
              <w:lastRenderedPageBreak/>
              <w:t>пар</w:t>
            </w:r>
          </w:p>
          <w:p w14:paraId="58751151" w14:textId="77777777" w:rsidR="0009496E" w:rsidRPr="00D76392" w:rsidRDefault="0009496E" w:rsidP="0009496E">
            <w:pPr>
              <w:spacing w:line="256" w:lineRule="auto"/>
              <w:jc w:val="center"/>
              <w:rPr>
                <w:rFonts w:ascii="GHEA Grapalat" w:hAnsi="GHEA Grapalat"/>
                <w:sz w:val="18"/>
                <w:szCs w:val="18"/>
                <w:lang w:val="ru-RU"/>
              </w:rPr>
            </w:pPr>
          </w:p>
        </w:tc>
        <w:tc>
          <w:tcPr>
            <w:tcW w:w="880" w:type="dxa"/>
            <w:tcBorders>
              <w:left w:val="single" w:sz="4" w:space="0" w:color="auto"/>
              <w:right w:val="single" w:sz="4" w:space="0" w:color="auto"/>
            </w:tcBorders>
          </w:tcPr>
          <w:p w14:paraId="1E2642EB" w14:textId="27F75FB8" w:rsidR="0009496E" w:rsidRPr="007946FF" w:rsidRDefault="0009496E" w:rsidP="0009496E">
            <w:pPr>
              <w:spacing w:line="256" w:lineRule="auto"/>
              <w:jc w:val="center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AE3605">
              <w:rPr>
                <w:rFonts w:ascii="GHEA Grapalat" w:hAnsi="GHEA Grapalat" w:cs="Arial"/>
                <w:color w:val="000000"/>
                <w:sz w:val="18"/>
                <w:szCs w:val="18"/>
              </w:rPr>
              <w:t>960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3CE1F9D4" w14:textId="581FDE99" w:rsidR="0009496E" w:rsidRPr="007946FF" w:rsidRDefault="0009496E" w:rsidP="0009496E">
            <w:pPr>
              <w:spacing w:line="256" w:lineRule="auto"/>
              <w:jc w:val="center"/>
              <w:rPr>
                <w:rFonts w:ascii="GHEA Grapalat" w:hAnsi="GHEA Grapalat"/>
                <w:sz w:val="18"/>
                <w:szCs w:val="18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3051840</w:t>
            </w:r>
          </w:p>
        </w:tc>
        <w:tc>
          <w:tcPr>
            <w:tcW w:w="776" w:type="dxa"/>
            <w:tcBorders>
              <w:left w:val="single" w:sz="4" w:space="0" w:color="auto"/>
              <w:right w:val="single" w:sz="4" w:space="0" w:color="auto"/>
            </w:tcBorders>
          </w:tcPr>
          <w:p w14:paraId="443A064B" w14:textId="59AB7BBB" w:rsidR="0009496E" w:rsidRPr="00F4056F" w:rsidRDefault="0009496E" w:rsidP="0009496E">
            <w:pPr>
              <w:spacing w:line="256" w:lineRule="auto"/>
              <w:jc w:val="center"/>
              <w:rPr>
                <w:rFonts w:ascii="GHEA Grapalat" w:hAnsi="GHEA Grapalat" w:cs="Calibri"/>
                <w:color w:val="000000"/>
                <w:sz w:val="18"/>
                <w:szCs w:val="18"/>
                <w:lang w:val="hy-AM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3179</w:t>
            </w:r>
          </w:p>
        </w:tc>
        <w:tc>
          <w:tcPr>
            <w:tcW w:w="900" w:type="dxa"/>
            <w:tcBorders>
              <w:left w:val="single" w:sz="4" w:space="0" w:color="auto"/>
              <w:right w:val="single" w:sz="4" w:space="0" w:color="auto"/>
            </w:tcBorders>
          </w:tcPr>
          <w:p w14:paraId="011041A5" w14:textId="5B5CB75F" w:rsidR="0009496E" w:rsidRPr="009B5F6E" w:rsidRDefault="0009496E" w:rsidP="0009496E">
            <w:pPr>
              <w:spacing w:line="256" w:lineRule="auto"/>
              <w:jc w:val="center"/>
              <w:rPr>
                <w:rFonts w:ascii="GHEA Grapalat" w:hAnsi="GHEA Grapalat"/>
                <w:sz w:val="12"/>
                <w:szCs w:val="12"/>
                <w:lang w:val="hy-AM"/>
              </w:rPr>
            </w:pPr>
            <w:r w:rsidRPr="00686B79">
              <w:rPr>
                <w:rFonts w:ascii="GHEA Grapalat" w:hAnsi="GHEA Grapalat"/>
                <w:sz w:val="12"/>
                <w:szCs w:val="12"/>
                <w:lang w:val="hy-AM"/>
              </w:rPr>
              <w:t xml:space="preserve">г.Ереван,  </w:t>
            </w:r>
            <w:r w:rsidRPr="00686B79">
              <w:rPr>
                <w:rFonts w:ascii="GHEA Grapalat" w:hAnsi="GHEA Grapalat"/>
                <w:sz w:val="12"/>
                <w:szCs w:val="12"/>
                <w:lang w:val="ru-RU"/>
              </w:rPr>
              <w:t>Ш</w:t>
            </w:r>
            <w:r w:rsidRPr="00686B79">
              <w:rPr>
                <w:rFonts w:ascii="GHEA Grapalat" w:hAnsi="GHEA Grapalat"/>
                <w:sz w:val="12"/>
                <w:szCs w:val="12"/>
                <w:lang w:val="hy-AM"/>
              </w:rPr>
              <w:t>енгавитский район, ул. Ширака 3-й переулок</w:t>
            </w:r>
            <w:r w:rsidRPr="00686B79">
              <w:rPr>
                <w:rFonts w:ascii="GHEA Grapalat" w:hAnsi="GHEA Grapalat"/>
                <w:sz w:val="12"/>
                <w:szCs w:val="12"/>
              </w:rPr>
              <w:t>, 6</w:t>
            </w:r>
            <w:r w:rsidRPr="00686B79">
              <w:rPr>
                <w:rFonts w:ascii="GHEA Grapalat" w:hAnsi="GHEA Grapalat"/>
                <w:sz w:val="12"/>
                <w:szCs w:val="12"/>
                <w:lang w:val="hy-AM"/>
              </w:rPr>
              <w:t xml:space="preserve"> </w:t>
            </w:r>
          </w:p>
        </w:tc>
        <w:tc>
          <w:tcPr>
            <w:tcW w:w="900" w:type="dxa"/>
            <w:tcBorders>
              <w:left w:val="single" w:sz="4" w:space="0" w:color="auto"/>
              <w:right w:val="single" w:sz="4" w:space="0" w:color="auto"/>
            </w:tcBorders>
          </w:tcPr>
          <w:p w14:paraId="67B2F49C" w14:textId="3D633817" w:rsidR="0009496E" w:rsidRPr="00024A20" w:rsidRDefault="0009496E" w:rsidP="0009496E">
            <w:pPr>
              <w:spacing w:line="256" w:lineRule="auto"/>
              <w:jc w:val="center"/>
              <w:rPr>
                <w:rFonts w:ascii="GHEA Grapalat" w:hAnsi="GHEA Grapalat" w:cs="Calibri"/>
                <w:color w:val="000000"/>
                <w:sz w:val="18"/>
                <w:szCs w:val="18"/>
                <w:lang w:val="hy-AM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3179</w:t>
            </w:r>
          </w:p>
        </w:tc>
        <w:tc>
          <w:tcPr>
            <w:tcW w:w="238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2A2634D" w14:textId="77777777" w:rsidR="0009496E" w:rsidRPr="004E392C" w:rsidRDefault="0009496E" w:rsidP="0009496E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С момента вступления </w:t>
            </w:r>
            <w:r w:rsidRPr="004E392C">
              <w:rPr>
                <w:rFonts w:ascii="GHEA Grapalat" w:hAnsi="GHEA Grapalat" w:cs="Arial"/>
                <w:sz w:val="14"/>
                <w:szCs w:val="14"/>
                <w:lang w:val="ru-RU"/>
              </w:rPr>
              <w:t>с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оглашения в силу</w:t>
            </w:r>
            <w:r w:rsidRPr="004E392C">
              <w:rPr>
                <w:rFonts w:ascii="GHEA Grapalat" w:hAnsi="GHEA Grapalat" w:cs="Arial"/>
                <w:sz w:val="14"/>
                <w:szCs w:val="14"/>
                <w:lang w:val="ru-RU"/>
              </w:rPr>
              <w:t>,</w:t>
            </w:r>
          </w:p>
          <w:p w14:paraId="4AC8435C" w14:textId="77777777" w:rsidR="0009496E" w:rsidRPr="005F76B5" w:rsidRDefault="0009496E" w:rsidP="0009496E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20 календарных дней спустя</w:t>
            </w:r>
          </w:p>
          <w:p w14:paraId="7FCCF7B6" w14:textId="2958C5B4" w:rsidR="0009496E" w:rsidRPr="005F76B5" w:rsidRDefault="0009496E" w:rsidP="0009496E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В течение 30 дней – 477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штук,</w:t>
            </w:r>
          </w:p>
          <w:p w14:paraId="7547F268" w14:textId="7D18B715" w:rsidR="0009496E" w:rsidRPr="005F76B5" w:rsidRDefault="0009496E" w:rsidP="0009496E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В течение 80 дней – 635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штук,</w:t>
            </w:r>
          </w:p>
          <w:p w14:paraId="642B7232" w14:textId="6E2FDD41" w:rsidR="0009496E" w:rsidRPr="005F76B5" w:rsidRDefault="0009496E" w:rsidP="0009496E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В течение  </w:t>
            </w: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170 дней- 954</w:t>
            </w:r>
            <w:r w:rsidRPr="001E2247"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 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штук,</w:t>
            </w:r>
          </w:p>
          <w:p w14:paraId="575F022D" w14:textId="0E8B36DF" w:rsidR="0009496E" w:rsidRPr="00A32F5C" w:rsidRDefault="0009496E" w:rsidP="0009496E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В течение 260 дней-1113 штук</w:t>
            </w:r>
            <w:r w:rsidRPr="00F84174">
              <w:rPr>
                <w:rFonts w:ascii="GHEA Grapalat" w:hAnsi="GHEA Grapalat" w:cs="Arial"/>
                <w:sz w:val="14"/>
                <w:szCs w:val="14"/>
                <w:lang w:val="ru-RU"/>
              </w:rPr>
              <w:t>.</w:t>
            </w:r>
          </w:p>
        </w:tc>
      </w:tr>
    </w:tbl>
    <w:p w14:paraId="5EBFB3DC" w14:textId="22BFAFAA" w:rsidR="00FC12B6" w:rsidRPr="00A32F5C" w:rsidRDefault="00E34A1D" w:rsidP="00E34A1D">
      <w:pPr>
        <w:jc w:val="both"/>
        <w:rPr>
          <w:rFonts w:ascii="GHEA Grapalat" w:hAnsi="GHEA Grapalat"/>
          <w:lang w:val="ru-RU"/>
        </w:rPr>
      </w:pPr>
      <w:r>
        <w:rPr>
          <w:rFonts w:ascii="GHEA Grapalat" w:hAnsi="GHEA Grapalat"/>
          <w:noProof/>
          <w:lang w:val="ru-RU"/>
        </w:rPr>
        <w:lastRenderedPageBreak/>
        <w:drawing>
          <wp:inline distT="0" distB="0" distL="0" distR="0" wp14:anchorId="2EC2D058" wp14:editId="5A1144F8">
            <wp:extent cx="7310902" cy="10341610"/>
            <wp:effectExtent l="8573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մինչև 25 մլն ռ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314280" cy="103463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C12B6" w:rsidRPr="00A32F5C" w:rsidSect="00427325">
      <w:footerReference w:type="default" r:id="rId9"/>
      <w:pgSz w:w="16838" w:h="11906" w:orient="landscape"/>
      <w:pgMar w:top="567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205D365" w14:textId="77777777" w:rsidR="00F24A38" w:rsidRDefault="00F24A38" w:rsidP="00F12BD1">
      <w:r>
        <w:separator/>
      </w:r>
    </w:p>
  </w:endnote>
  <w:endnote w:type="continuationSeparator" w:id="0">
    <w:p w14:paraId="4DC5364A" w14:textId="77777777" w:rsidR="00F24A38" w:rsidRDefault="00F24A38" w:rsidP="00F12B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 Armenian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Times Armenian">
    <w:panose1 w:val="02020603050405020304"/>
    <w:charset w:val="00"/>
    <w:family w:val="roman"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526290076"/>
      <w:docPartObj>
        <w:docPartGallery w:val="Page Numbers (Bottom of Page)"/>
        <w:docPartUnique/>
      </w:docPartObj>
    </w:sdtPr>
    <w:sdtEndPr/>
    <w:sdtContent>
      <w:p w14:paraId="3710A983" w14:textId="474FECB9" w:rsidR="008708C6" w:rsidRDefault="008708C6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33813" w:rsidRPr="00433813">
          <w:rPr>
            <w:noProof/>
            <w:lang w:val="ru-RU"/>
          </w:rPr>
          <w:t>27</w:t>
        </w:r>
        <w:r>
          <w:fldChar w:fldCharType="end"/>
        </w:r>
      </w:p>
    </w:sdtContent>
  </w:sdt>
  <w:p w14:paraId="1543D6FE" w14:textId="77777777" w:rsidR="008708C6" w:rsidRDefault="008708C6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96406CC" w14:textId="77777777" w:rsidR="00F24A38" w:rsidRDefault="00F24A38" w:rsidP="00F12BD1">
      <w:r>
        <w:separator/>
      </w:r>
    </w:p>
  </w:footnote>
  <w:footnote w:type="continuationSeparator" w:id="0">
    <w:p w14:paraId="1495231E" w14:textId="77777777" w:rsidR="00F24A38" w:rsidRDefault="00F24A38" w:rsidP="00F12BD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hideSpellingErrors/>
  <w:defaultTabStop w:val="708"/>
  <w:hyphenationZone w:val="141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32FB2"/>
    <w:rsid w:val="00000316"/>
    <w:rsid w:val="0000688E"/>
    <w:rsid w:val="000120E2"/>
    <w:rsid w:val="000173DA"/>
    <w:rsid w:val="00024A20"/>
    <w:rsid w:val="00030024"/>
    <w:rsid w:val="00034AD7"/>
    <w:rsid w:val="00035131"/>
    <w:rsid w:val="000352F2"/>
    <w:rsid w:val="00036A90"/>
    <w:rsid w:val="00040B9D"/>
    <w:rsid w:val="00043E62"/>
    <w:rsid w:val="00044008"/>
    <w:rsid w:val="000512F4"/>
    <w:rsid w:val="00053383"/>
    <w:rsid w:val="00056EC7"/>
    <w:rsid w:val="0006551A"/>
    <w:rsid w:val="000671DF"/>
    <w:rsid w:val="000673FB"/>
    <w:rsid w:val="00067FB5"/>
    <w:rsid w:val="00075195"/>
    <w:rsid w:val="000755AE"/>
    <w:rsid w:val="00077076"/>
    <w:rsid w:val="000809F7"/>
    <w:rsid w:val="00087097"/>
    <w:rsid w:val="0009496E"/>
    <w:rsid w:val="00096BFC"/>
    <w:rsid w:val="00097DBF"/>
    <w:rsid w:val="000A0B20"/>
    <w:rsid w:val="000A576D"/>
    <w:rsid w:val="000B0253"/>
    <w:rsid w:val="000B0C85"/>
    <w:rsid w:val="000B0D05"/>
    <w:rsid w:val="000B401A"/>
    <w:rsid w:val="000B6267"/>
    <w:rsid w:val="000C07DD"/>
    <w:rsid w:val="000C445A"/>
    <w:rsid w:val="000C7020"/>
    <w:rsid w:val="000C7516"/>
    <w:rsid w:val="000D0546"/>
    <w:rsid w:val="000D097A"/>
    <w:rsid w:val="000D2CC0"/>
    <w:rsid w:val="000F2324"/>
    <w:rsid w:val="000F2520"/>
    <w:rsid w:val="000F4122"/>
    <w:rsid w:val="000F6F15"/>
    <w:rsid w:val="000F7B4A"/>
    <w:rsid w:val="00104D56"/>
    <w:rsid w:val="00105180"/>
    <w:rsid w:val="00107BC4"/>
    <w:rsid w:val="001105BF"/>
    <w:rsid w:val="001107D3"/>
    <w:rsid w:val="0011155C"/>
    <w:rsid w:val="0011305B"/>
    <w:rsid w:val="001146A7"/>
    <w:rsid w:val="001175DF"/>
    <w:rsid w:val="00120E4D"/>
    <w:rsid w:val="0012109C"/>
    <w:rsid w:val="00121727"/>
    <w:rsid w:val="001354BB"/>
    <w:rsid w:val="00142AF7"/>
    <w:rsid w:val="00146B24"/>
    <w:rsid w:val="001508F8"/>
    <w:rsid w:val="001512C7"/>
    <w:rsid w:val="001539F3"/>
    <w:rsid w:val="001564ED"/>
    <w:rsid w:val="0016079B"/>
    <w:rsid w:val="001629C0"/>
    <w:rsid w:val="00163394"/>
    <w:rsid w:val="00166A36"/>
    <w:rsid w:val="00172447"/>
    <w:rsid w:val="0018521A"/>
    <w:rsid w:val="00191623"/>
    <w:rsid w:val="00192D43"/>
    <w:rsid w:val="00192D65"/>
    <w:rsid w:val="0019300A"/>
    <w:rsid w:val="00193A8B"/>
    <w:rsid w:val="00193F32"/>
    <w:rsid w:val="00195C57"/>
    <w:rsid w:val="001A018D"/>
    <w:rsid w:val="001A2EF6"/>
    <w:rsid w:val="001A3D73"/>
    <w:rsid w:val="001A4E20"/>
    <w:rsid w:val="001B4409"/>
    <w:rsid w:val="001C00FF"/>
    <w:rsid w:val="001C1006"/>
    <w:rsid w:val="001C186F"/>
    <w:rsid w:val="001C198E"/>
    <w:rsid w:val="001C1ECC"/>
    <w:rsid w:val="001C29BA"/>
    <w:rsid w:val="001C2CAD"/>
    <w:rsid w:val="001C301E"/>
    <w:rsid w:val="001C30D4"/>
    <w:rsid w:val="001C3345"/>
    <w:rsid w:val="001D0447"/>
    <w:rsid w:val="001D48D5"/>
    <w:rsid w:val="001D6423"/>
    <w:rsid w:val="001D73D4"/>
    <w:rsid w:val="001E049D"/>
    <w:rsid w:val="001E2247"/>
    <w:rsid w:val="001E2A2C"/>
    <w:rsid w:val="001E2DCC"/>
    <w:rsid w:val="001F4030"/>
    <w:rsid w:val="001F6021"/>
    <w:rsid w:val="002010BA"/>
    <w:rsid w:val="00202843"/>
    <w:rsid w:val="002117E4"/>
    <w:rsid w:val="00214A21"/>
    <w:rsid w:val="00214DAF"/>
    <w:rsid w:val="002150D4"/>
    <w:rsid w:val="002202A0"/>
    <w:rsid w:val="0022108A"/>
    <w:rsid w:val="00232F69"/>
    <w:rsid w:val="00232FB2"/>
    <w:rsid w:val="002438AB"/>
    <w:rsid w:val="00244BFC"/>
    <w:rsid w:val="002523B6"/>
    <w:rsid w:val="002535D3"/>
    <w:rsid w:val="00254BE5"/>
    <w:rsid w:val="002552F9"/>
    <w:rsid w:val="002611CA"/>
    <w:rsid w:val="0026276E"/>
    <w:rsid w:val="00267E1C"/>
    <w:rsid w:val="002724E7"/>
    <w:rsid w:val="002735A3"/>
    <w:rsid w:val="0027395C"/>
    <w:rsid w:val="00276140"/>
    <w:rsid w:val="00281183"/>
    <w:rsid w:val="00281C0B"/>
    <w:rsid w:val="00283D50"/>
    <w:rsid w:val="0029124B"/>
    <w:rsid w:val="00292225"/>
    <w:rsid w:val="00296059"/>
    <w:rsid w:val="002A063C"/>
    <w:rsid w:val="002B13A9"/>
    <w:rsid w:val="002B38AE"/>
    <w:rsid w:val="002B3AB8"/>
    <w:rsid w:val="002B4A3F"/>
    <w:rsid w:val="002C11E2"/>
    <w:rsid w:val="002C133B"/>
    <w:rsid w:val="002C4A30"/>
    <w:rsid w:val="002C614B"/>
    <w:rsid w:val="002D0A4A"/>
    <w:rsid w:val="002D357A"/>
    <w:rsid w:val="002E151E"/>
    <w:rsid w:val="002E4EC0"/>
    <w:rsid w:val="002E4F06"/>
    <w:rsid w:val="002F1C32"/>
    <w:rsid w:val="002F690D"/>
    <w:rsid w:val="003023C2"/>
    <w:rsid w:val="00303520"/>
    <w:rsid w:val="00320E07"/>
    <w:rsid w:val="00322DFE"/>
    <w:rsid w:val="00325527"/>
    <w:rsid w:val="003379C6"/>
    <w:rsid w:val="003422D6"/>
    <w:rsid w:val="00350D66"/>
    <w:rsid w:val="003520CA"/>
    <w:rsid w:val="00355CAB"/>
    <w:rsid w:val="00356862"/>
    <w:rsid w:val="00357EA7"/>
    <w:rsid w:val="00361484"/>
    <w:rsid w:val="003637D7"/>
    <w:rsid w:val="0036415B"/>
    <w:rsid w:val="003715A4"/>
    <w:rsid w:val="00375FC5"/>
    <w:rsid w:val="00376399"/>
    <w:rsid w:val="00377B55"/>
    <w:rsid w:val="00385827"/>
    <w:rsid w:val="00386B7F"/>
    <w:rsid w:val="00387E4D"/>
    <w:rsid w:val="00390F5D"/>
    <w:rsid w:val="00391C53"/>
    <w:rsid w:val="003A3924"/>
    <w:rsid w:val="003A3F4D"/>
    <w:rsid w:val="003B5DCA"/>
    <w:rsid w:val="003B61E1"/>
    <w:rsid w:val="003C2427"/>
    <w:rsid w:val="003C391C"/>
    <w:rsid w:val="003C4E73"/>
    <w:rsid w:val="003C6267"/>
    <w:rsid w:val="003C7AE1"/>
    <w:rsid w:val="003D2149"/>
    <w:rsid w:val="003D54D5"/>
    <w:rsid w:val="003D5948"/>
    <w:rsid w:val="003E00CB"/>
    <w:rsid w:val="003E0881"/>
    <w:rsid w:val="003E0F7E"/>
    <w:rsid w:val="003E0FE6"/>
    <w:rsid w:val="003E1503"/>
    <w:rsid w:val="003E326F"/>
    <w:rsid w:val="003E5143"/>
    <w:rsid w:val="003E7DDA"/>
    <w:rsid w:val="003F2242"/>
    <w:rsid w:val="003F4C8C"/>
    <w:rsid w:val="003F7AAD"/>
    <w:rsid w:val="00404FFC"/>
    <w:rsid w:val="004122E8"/>
    <w:rsid w:val="00413610"/>
    <w:rsid w:val="00414AE2"/>
    <w:rsid w:val="00416B03"/>
    <w:rsid w:val="00425D74"/>
    <w:rsid w:val="00427325"/>
    <w:rsid w:val="00430D9A"/>
    <w:rsid w:val="004319D0"/>
    <w:rsid w:val="00433813"/>
    <w:rsid w:val="004348D7"/>
    <w:rsid w:val="00435CF0"/>
    <w:rsid w:val="0045664D"/>
    <w:rsid w:val="00463058"/>
    <w:rsid w:val="00464C1B"/>
    <w:rsid w:val="0046506D"/>
    <w:rsid w:val="00467CA0"/>
    <w:rsid w:val="00471DFF"/>
    <w:rsid w:val="004817D2"/>
    <w:rsid w:val="004847A3"/>
    <w:rsid w:val="00486850"/>
    <w:rsid w:val="00486EB3"/>
    <w:rsid w:val="00492131"/>
    <w:rsid w:val="00494D75"/>
    <w:rsid w:val="0049585D"/>
    <w:rsid w:val="00496249"/>
    <w:rsid w:val="004A0B73"/>
    <w:rsid w:val="004A26B8"/>
    <w:rsid w:val="004A7615"/>
    <w:rsid w:val="004A7D36"/>
    <w:rsid w:val="004A7F7D"/>
    <w:rsid w:val="004B2EFF"/>
    <w:rsid w:val="004B3C6A"/>
    <w:rsid w:val="004B4EA5"/>
    <w:rsid w:val="004B7F51"/>
    <w:rsid w:val="004C1145"/>
    <w:rsid w:val="004C4E4E"/>
    <w:rsid w:val="004C7A36"/>
    <w:rsid w:val="004D37C5"/>
    <w:rsid w:val="004E18BE"/>
    <w:rsid w:val="004E2818"/>
    <w:rsid w:val="004E392C"/>
    <w:rsid w:val="004E57C9"/>
    <w:rsid w:val="004E7292"/>
    <w:rsid w:val="004F5DA5"/>
    <w:rsid w:val="00510168"/>
    <w:rsid w:val="00514116"/>
    <w:rsid w:val="00514B01"/>
    <w:rsid w:val="00515971"/>
    <w:rsid w:val="00516196"/>
    <w:rsid w:val="00516629"/>
    <w:rsid w:val="005217ED"/>
    <w:rsid w:val="00526409"/>
    <w:rsid w:val="005319BE"/>
    <w:rsid w:val="0053262B"/>
    <w:rsid w:val="00535E7D"/>
    <w:rsid w:val="00536ADE"/>
    <w:rsid w:val="005375FD"/>
    <w:rsid w:val="005376D7"/>
    <w:rsid w:val="00550D00"/>
    <w:rsid w:val="0055788E"/>
    <w:rsid w:val="0056181F"/>
    <w:rsid w:val="0056321F"/>
    <w:rsid w:val="0058413E"/>
    <w:rsid w:val="005853BE"/>
    <w:rsid w:val="00586317"/>
    <w:rsid w:val="00590F00"/>
    <w:rsid w:val="00594293"/>
    <w:rsid w:val="00595C8E"/>
    <w:rsid w:val="00597F7C"/>
    <w:rsid w:val="005A2F9A"/>
    <w:rsid w:val="005A3E33"/>
    <w:rsid w:val="005A4893"/>
    <w:rsid w:val="005A792F"/>
    <w:rsid w:val="005B0B58"/>
    <w:rsid w:val="005B5907"/>
    <w:rsid w:val="005C3052"/>
    <w:rsid w:val="005C5AC2"/>
    <w:rsid w:val="005D4154"/>
    <w:rsid w:val="005D785D"/>
    <w:rsid w:val="005E03A3"/>
    <w:rsid w:val="005F0EB7"/>
    <w:rsid w:val="005F4686"/>
    <w:rsid w:val="005F76B5"/>
    <w:rsid w:val="005F7F09"/>
    <w:rsid w:val="00602054"/>
    <w:rsid w:val="006036C9"/>
    <w:rsid w:val="00606F34"/>
    <w:rsid w:val="00617632"/>
    <w:rsid w:val="0062162C"/>
    <w:rsid w:val="0062556A"/>
    <w:rsid w:val="00626F3F"/>
    <w:rsid w:val="00631698"/>
    <w:rsid w:val="006329EC"/>
    <w:rsid w:val="006343BD"/>
    <w:rsid w:val="006354E0"/>
    <w:rsid w:val="00647B72"/>
    <w:rsid w:val="00650BD4"/>
    <w:rsid w:val="00654141"/>
    <w:rsid w:val="0066173F"/>
    <w:rsid w:val="0066503E"/>
    <w:rsid w:val="00674713"/>
    <w:rsid w:val="006818B3"/>
    <w:rsid w:val="006820D8"/>
    <w:rsid w:val="00692D8E"/>
    <w:rsid w:val="00695714"/>
    <w:rsid w:val="00696992"/>
    <w:rsid w:val="006A48AB"/>
    <w:rsid w:val="006A6DA8"/>
    <w:rsid w:val="006A7F0D"/>
    <w:rsid w:val="006B0EFE"/>
    <w:rsid w:val="006B1825"/>
    <w:rsid w:val="006C26D4"/>
    <w:rsid w:val="006C31A8"/>
    <w:rsid w:val="006C796F"/>
    <w:rsid w:val="006C7B21"/>
    <w:rsid w:val="006C7F50"/>
    <w:rsid w:val="006D0FFC"/>
    <w:rsid w:val="006D4318"/>
    <w:rsid w:val="006D55AE"/>
    <w:rsid w:val="006E1CA4"/>
    <w:rsid w:val="006E2ADA"/>
    <w:rsid w:val="006E46B9"/>
    <w:rsid w:val="006E4E30"/>
    <w:rsid w:val="006E7BDA"/>
    <w:rsid w:val="006F0C74"/>
    <w:rsid w:val="006F0F96"/>
    <w:rsid w:val="006F2149"/>
    <w:rsid w:val="006F4D76"/>
    <w:rsid w:val="006F7557"/>
    <w:rsid w:val="00706144"/>
    <w:rsid w:val="007072FC"/>
    <w:rsid w:val="00712B41"/>
    <w:rsid w:val="00712C67"/>
    <w:rsid w:val="007143C0"/>
    <w:rsid w:val="00714641"/>
    <w:rsid w:val="00721C75"/>
    <w:rsid w:val="00722340"/>
    <w:rsid w:val="007273BB"/>
    <w:rsid w:val="0073219C"/>
    <w:rsid w:val="007326E3"/>
    <w:rsid w:val="00735EB0"/>
    <w:rsid w:val="00736EFC"/>
    <w:rsid w:val="0074018C"/>
    <w:rsid w:val="00740573"/>
    <w:rsid w:val="00744556"/>
    <w:rsid w:val="00752E94"/>
    <w:rsid w:val="00761BA5"/>
    <w:rsid w:val="0076733D"/>
    <w:rsid w:val="007678B3"/>
    <w:rsid w:val="00775773"/>
    <w:rsid w:val="007770BE"/>
    <w:rsid w:val="00781CF9"/>
    <w:rsid w:val="007870E1"/>
    <w:rsid w:val="00787592"/>
    <w:rsid w:val="00787908"/>
    <w:rsid w:val="00790BA7"/>
    <w:rsid w:val="007930E8"/>
    <w:rsid w:val="007A1929"/>
    <w:rsid w:val="007A2569"/>
    <w:rsid w:val="007A68E8"/>
    <w:rsid w:val="007B51DF"/>
    <w:rsid w:val="007B60D8"/>
    <w:rsid w:val="007B6A1C"/>
    <w:rsid w:val="007B7B8A"/>
    <w:rsid w:val="007C1E86"/>
    <w:rsid w:val="007C280E"/>
    <w:rsid w:val="007C440A"/>
    <w:rsid w:val="007C7198"/>
    <w:rsid w:val="007D2F4E"/>
    <w:rsid w:val="007D4169"/>
    <w:rsid w:val="007D4EB2"/>
    <w:rsid w:val="007E2A49"/>
    <w:rsid w:val="007E4BFE"/>
    <w:rsid w:val="007E6E53"/>
    <w:rsid w:val="007F1AA6"/>
    <w:rsid w:val="007F2A58"/>
    <w:rsid w:val="007F5BBB"/>
    <w:rsid w:val="007F7ADF"/>
    <w:rsid w:val="007F7D05"/>
    <w:rsid w:val="00811716"/>
    <w:rsid w:val="008128C2"/>
    <w:rsid w:val="00813B40"/>
    <w:rsid w:val="00815667"/>
    <w:rsid w:val="00827BA6"/>
    <w:rsid w:val="008317A6"/>
    <w:rsid w:val="00842D4B"/>
    <w:rsid w:val="008431EC"/>
    <w:rsid w:val="0084336D"/>
    <w:rsid w:val="0084338F"/>
    <w:rsid w:val="0084469E"/>
    <w:rsid w:val="00844991"/>
    <w:rsid w:val="00845318"/>
    <w:rsid w:val="008501EA"/>
    <w:rsid w:val="00854096"/>
    <w:rsid w:val="008541A9"/>
    <w:rsid w:val="008644AA"/>
    <w:rsid w:val="008656DA"/>
    <w:rsid w:val="00865903"/>
    <w:rsid w:val="00865E7F"/>
    <w:rsid w:val="008708C6"/>
    <w:rsid w:val="00873138"/>
    <w:rsid w:val="00873B2B"/>
    <w:rsid w:val="008802C4"/>
    <w:rsid w:val="00880430"/>
    <w:rsid w:val="00880924"/>
    <w:rsid w:val="00881317"/>
    <w:rsid w:val="00882E8D"/>
    <w:rsid w:val="00883457"/>
    <w:rsid w:val="00896FE5"/>
    <w:rsid w:val="008A49C1"/>
    <w:rsid w:val="008A5893"/>
    <w:rsid w:val="008A61EE"/>
    <w:rsid w:val="008A7C71"/>
    <w:rsid w:val="008B2E4C"/>
    <w:rsid w:val="008B3E59"/>
    <w:rsid w:val="008B57E9"/>
    <w:rsid w:val="008B61E7"/>
    <w:rsid w:val="008B632C"/>
    <w:rsid w:val="008C00C3"/>
    <w:rsid w:val="008C0780"/>
    <w:rsid w:val="008C1BD4"/>
    <w:rsid w:val="008C6934"/>
    <w:rsid w:val="008D1F54"/>
    <w:rsid w:val="008D4E31"/>
    <w:rsid w:val="008D540F"/>
    <w:rsid w:val="008E1983"/>
    <w:rsid w:val="008E1CE2"/>
    <w:rsid w:val="008E3EFA"/>
    <w:rsid w:val="008F17BD"/>
    <w:rsid w:val="008F3CF6"/>
    <w:rsid w:val="008F46BE"/>
    <w:rsid w:val="008F7B62"/>
    <w:rsid w:val="0090409B"/>
    <w:rsid w:val="009062D4"/>
    <w:rsid w:val="00907CDF"/>
    <w:rsid w:val="009100C4"/>
    <w:rsid w:val="00912733"/>
    <w:rsid w:val="0091344F"/>
    <w:rsid w:val="00913957"/>
    <w:rsid w:val="00915483"/>
    <w:rsid w:val="009168F3"/>
    <w:rsid w:val="00916967"/>
    <w:rsid w:val="00917715"/>
    <w:rsid w:val="00920FD5"/>
    <w:rsid w:val="00924952"/>
    <w:rsid w:val="0092528F"/>
    <w:rsid w:val="00932376"/>
    <w:rsid w:val="009348B0"/>
    <w:rsid w:val="00941630"/>
    <w:rsid w:val="00943FE2"/>
    <w:rsid w:val="00946001"/>
    <w:rsid w:val="00956A82"/>
    <w:rsid w:val="00957A49"/>
    <w:rsid w:val="00963F6A"/>
    <w:rsid w:val="00964420"/>
    <w:rsid w:val="00971A86"/>
    <w:rsid w:val="00974554"/>
    <w:rsid w:val="00980E8D"/>
    <w:rsid w:val="00981BBA"/>
    <w:rsid w:val="009845EE"/>
    <w:rsid w:val="00984D54"/>
    <w:rsid w:val="0098607C"/>
    <w:rsid w:val="0099164D"/>
    <w:rsid w:val="009930C0"/>
    <w:rsid w:val="00993488"/>
    <w:rsid w:val="00993BCD"/>
    <w:rsid w:val="00997A55"/>
    <w:rsid w:val="00997F06"/>
    <w:rsid w:val="009A3B9B"/>
    <w:rsid w:val="009A4F71"/>
    <w:rsid w:val="009A7EEE"/>
    <w:rsid w:val="009B01AC"/>
    <w:rsid w:val="009B1E57"/>
    <w:rsid w:val="009B29E2"/>
    <w:rsid w:val="009B5F6E"/>
    <w:rsid w:val="009B64D1"/>
    <w:rsid w:val="009C00D9"/>
    <w:rsid w:val="009C2164"/>
    <w:rsid w:val="009D4C12"/>
    <w:rsid w:val="009E0174"/>
    <w:rsid w:val="009E1F31"/>
    <w:rsid w:val="009E550C"/>
    <w:rsid w:val="009E63DD"/>
    <w:rsid w:val="009F0971"/>
    <w:rsid w:val="009F21A3"/>
    <w:rsid w:val="009F2658"/>
    <w:rsid w:val="009F5C1A"/>
    <w:rsid w:val="00A04056"/>
    <w:rsid w:val="00A12912"/>
    <w:rsid w:val="00A218D7"/>
    <w:rsid w:val="00A22C0B"/>
    <w:rsid w:val="00A234FF"/>
    <w:rsid w:val="00A24B83"/>
    <w:rsid w:val="00A26629"/>
    <w:rsid w:val="00A27165"/>
    <w:rsid w:val="00A31AF5"/>
    <w:rsid w:val="00A32F5C"/>
    <w:rsid w:val="00A41343"/>
    <w:rsid w:val="00A43F72"/>
    <w:rsid w:val="00A46A18"/>
    <w:rsid w:val="00A50BAD"/>
    <w:rsid w:val="00A5244F"/>
    <w:rsid w:val="00A5716E"/>
    <w:rsid w:val="00A5751F"/>
    <w:rsid w:val="00A61C71"/>
    <w:rsid w:val="00A657A3"/>
    <w:rsid w:val="00A657FD"/>
    <w:rsid w:val="00A6584D"/>
    <w:rsid w:val="00A7316C"/>
    <w:rsid w:val="00A7782A"/>
    <w:rsid w:val="00A8027A"/>
    <w:rsid w:val="00A821BC"/>
    <w:rsid w:val="00A902D9"/>
    <w:rsid w:val="00A92CAA"/>
    <w:rsid w:val="00A950F3"/>
    <w:rsid w:val="00A96412"/>
    <w:rsid w:val="00A97801"/>
    <w:rsid w:val="00AA4227"/>
    <w:rsid w:val="00AA475E"/>
    <w:rsid w:val="00AB2024"/>
    <w:rsid w:val="00AB6325"/>
    <w:rsid w:val="00AB6E94"/>
    <w:rsid w:val="00AB79DF"/>
    <w:rsid w:val="00AC0911"/>
    <w:rsid w:val="00AC1196"/>
    <w:rsid w:val="00AC1B4E"/>
    <w:rsid w:val="00AC277B"/>
    <w:rsid w:val="00AC65ED"/>
    <w:rsid w:val="00AE08BD"/>
    <w:rsid w:val="00AE19BB"/>
    <w:rsid w:val="00AE2356"/>
    <w:rsid w:val="00B04254"/>
    <w:rsid w:val="00B07BCF"/>
    <w:rsid w:val="00B10195"/>
    <w:rsid w:val="00B11002"/>
    <w:rsid w:val="00B12892"/>
    <w:rsid w:val="00B13993"/>
    <w:rsid w:val="00B2033F"/>
    <w:rsid w:val="00B31EC4"/>
    <w:rsid w:val="00B339B4"/>
    <w:rsid w:val="00B5121C"/>
    <w:rsid w:val="00B52E7E"/>
    <w:rsid w:val="00B54A1F"/>
    <w:rsid w:val="00B55320"/>
    <w:rsid w:val="00B553D5"/>
    <w:rsid w:val="00B62128"/>
    <w:rsid w:val="00B62CA6"/>
    <w:rsid w:val="00B65EA6"/>
    <w:rsid w:val="00B729AA"/>
    <w:rsid w:val="00B758CD"/>
    <w:rsid w:val="00B760E5"/>
    <w:rsid w:val="00B768C5"/>
    <w:rsid w:val="00B8226B"/>
    <w:rsid w:val="00B822A5"/>
    <w:rsid w:val="00B846DF"/>
    <w:rsid w:val="00B95872"/>
    <w:rsid w:val="00B96894"/>
    <w:rsid w:val="00B96FC3"/>
    <w:rsid w:val="00BA0B7A"/>
    <w:rsid w:val="00BA140B"/>
    <w:rsid w:val="00BA3DD7"/>
    <w:rsid w:val="00BA7990"/>
    <w:rsid w:val="00BA7DA6"/>
    <w:rsid w:val="00BB011A"/>
    <w:rsid w:val="00BB06A7"/>
    <w:rsid w:val="00BB06AE"/>
    <w:rsid w:val="00BB5A42"/>
    <w:rsid w:val="00BB7A53"/>
    <w:rsid w:val="00BB7C11"/>
    <w:rsid w:val="00BC1A51"/>
    <w:rsid w:val="00BC46F6"/>
    <w:rsid w:val="00BC7FD6"/>
    <w:rsid w:val="00BD0B9F"/>
    <w:rsid w:val="00BD0C69"/>
    <w:rsid w:val="00BD2435"/>
    <w:rsid w:val="00BD5AC2"/>
    <w:rsid w:val="00BD7AD2"/>
    <w:rsid w:val="00BE0766"/>
    <w:rsid w:val="00BE1F37"/>
    <w:rsid w:val="00BE2463"/>
    <w:rsid w:val="00BE344F"/>
    <w:rsid w:val="00BE3983"/>
    <w:rsid w:val="00BE755E"/>
    <w:rsid w:val="00BF242D"/>
    <w:rsid w:val="00BF3B44"/>
    <w:rsid w:val="00BF4EAD"/>
    <w:rsid w:val="00BF672C"/>
    <w:rsid w:val="00C002E3"/>
    <w:rsid w:val="00C07B99"/>
    <w:rsid w:val="00C11D80"/>
    <w:rsid w:val="00C17B68"/>
    <w:rsid w:val="00C20141"/>
    <w:rsid w:val="00C205E9"/>
    <w:rsid w:val="00C20BFD"/>
    <w:rsid w:val="00C21565"/>
    <w:rsid w:val="00C2484A"/>
    <w:rsid w:val="00C279EA"/>
    <w:rsid w:val="00C27F8B"/>
    <w:rsid w:val="00C3005A"/>
    <w:rsid w:val="00C315FC"/>
    <w:rsid w:val="00C347FE"/>
    <w:rsid w:val="00C35EFE"/>
    <w:rsid w:val="00C43F6A"/>
    <w:rsid w:val="00C45802"/>
    <w:rsid w:val="00C468AE"/>
    <w:rsid w:val="00C6546A"/>
    <w:rsid w:val="00C671DE"/>
    <w:rsid w:val="00C706CF"/>
    <w:rsid w:val="00C70DB5"/>
    <w:rsid w:val="00C74EAA"/>
    <w:rsid w:val="00C7635E"/>
    <w:rsid w:val="00C82A7A"/>
    <w:rsid w:val="00C82DBE"/>
    <w:rsid w:val="00C84675"/>
    <w:rsid w:val="00C85AB5"/>
    <w:rsid w:val="00C92304"/>
    <w:rsid w:val="00C955CD"/>
    <w:rsid w:val="00CA2FCF"/>
    <w:rsid w:val="00CA36EE"/>
    <w:rsid w:val="00CB0C84"/>
    <w:rsid w:val="00CB387F"/>
    <w:rsid w:val="00CB47BE"/>
    <w:rsid w:val="00CC0BA8"/>
    <w:rsid w:val="00CC2E76"/>
    <w:rsid w:val="00CC4E53"/>
    <w:rsid w:val="00CC51AA"/>
    <w:rsid w:val="00CD43D0"/>
    <w:rsid w:val="00CD61C0"/>
    <w:rsid w:val="00CD6805"/>
    <w:rsid w:val="00CE3EB9"/>
    <w:rsid w:val="00CE69B1"/>
    <w:rsid w:val="00CE6F76"/>
    <w:rsid w:val="00CE79AB"/>
    <w:rsid w:val="00CF2105"/>
    <w:rsid w:val="00CF47C8"/>
    <w:rsid w:val="00CF6762"/>
    <w:rsid w:val="00CF7875"/>
    <w:rsid w:val="00D02BC6"/>
    <w:rsid w:val="00D03296"/>
    <w:rsid w:val="00D04D51"/>
    <w:rsid w:val="00D1000A"/>
    <w:rsid w:val="00D11E67"/>
    <w:rsid w:val="00D12D92"/>
    <w:rsid w:val="00D14129"/>
    <w:rsid w:val="00D16875"/>
    <w:rsid w:val="00D21A8E"/>
    <w:rsid w:val="00D2216F"/>
    <w:rsid w:val="00D2284F"/>
    <w:rsid w:val="00D243C1"/>
    <w:rsid w:val="00D25953"/>
    <w:rsid w:val="00D276D1"/>
    <w:rsid w:val="00D32FA6"/>
    <w:rsid w:val="00D35D92"/>
    <w:rsid w:val="00D36DA0"/>
    <w:rsid w:val="00D408C9"/>
    <w:rsid w:val="00D41840"/>
    <w:rsid w:val="00D430B7"/>
    <w:rsid w:val="00D4376A"/>
    <w:rsid w:val="00D46975"/>
    <w:rsid w:val="00D51469"/>
    <w:rsid w:val="00D52653"/>
    <w:rsid w:val="00D53E16"/>
    <w:rsid w:val="00D552C9"/>
    <w:rsid w:val="00D56834"/>
    <w:rsid w:val="00D610EE"/>
    <w:rsid w:val="00D620E5"/>
    <w:rsid w:val="00D63AC9"/>
    <w:rsid w:val="00D67924"/>
    <w:rsid w:val="00D732BB"/>
    <w:rsid w:val="00D74C37"/>
    <w:rsid w:val="00D76392"/>
    <w:rsid w:val="00D77E85"/>
    <w:rsid w:val="00D84312"/>
    <w:rsid w:val="00D86970"/>
    <w:rsid w:val="00D9013E"/>
    <w:rsid w:val="00D90C59"/>
    <w:rsid w:val="00D943A0"/>
    <w:rsid w:val="00D94748"/>
    <w:rsid w:val="00D9751E"/>
    <w:rsid w:val="00DA545F"/>
    <w:rsid w:val="00DA6997"/>
    <w:rsid w:val="00DA6A4F"/>
    <w:rsid w:val="00DB2309"/>
    <w:rsid w:val="00DB2AC8"/>
    <w:rsid w:val="00DB3351"/>
    <w:rsid w:val="00DB4A38"/>
    <w:rsid w:val="00DC56EC"/>
    <w:rsid w:val="00DC7722"/>
    <w:rsid w:val="00DD1F9B"/>
    <w:rsid w:val="00DD66E2"/>
    <w:rsid w:val="00DD7D73"/>
    <w:rsid w:val="00DE63FB"/>
    <w:rsid w:val="00DF205B"/>
    <w:rsid w:val="00DF5604"/>
    <w:rsid w:val="00DF742A"/>
    <w:rsid w:val="00E03FE3"/>
    <w:rsid w:val="00E0475D"/>
    <w:rsid w:val="00E05F48"/>
    <w:rsid w:val="00E061A1"/>
    <w:rsid w:val="00E14329"/>
    <w:rsid w:val="00E14A74"/>
    <w:rsid w:val="00E21676"/>
    <w:rsid w:val="00E2545E"/>
    <w:rsid w:val="00E30C54"/>
    <w:rsid w:val="00E3429E"/>
    <w:rsid w:val="00E34A1D"/>
    <w:rsid w:val="00E36A8D"/>
    <w:rsid w:val="00E415B3"/>
    <w:rsid w:val="00E45FAF"/>
    <w:rsid w:val="00E4661E"/>
    <w:rsid w:val="00E46875"/>
    <w:rsid w:val="00E50BA0"/>
    <w:rsid w:val="00E51AD5"/>
    <w:rsid w:val="00E541CD"/>
    <w:rsid w:val="00E54F5F"/>
    <w:rsid w:val="00E55FF4"/>
    <w:rsid w:val="00E648EE"/>
    <w:rsid w:val="00E748E7"/>
    <w:rsid w:val="00E806E1"/>
    <w:rsid w:val="00E84478"/>
    <w:rsid w:val="00E93046"/>
    <w:rsid w:val="00E932B2"/>
    <w:rsid w:val="00E9754B"/>
    <w:rsid w:val="00EA1C88"/>
    <w:rsid w:val="00EA46F0"/>
    <w:rsid w:val="00EB13C0"/>
    <w:rsid w:val="00EB3760"/>
    <w:rsid w:val="00EB4FB4"/>
    <w:rsid w:val="00EB7308"/>
    <w:rsid w:val="00EC0C45"/>
    <w:rsid w:val="00EC0E61"/>
    <w:rsid w:val="00EC619D"/>
    <w:rsid w:val="00EC7BA9"/>
    <w:rsid w:val="00ED4B5F"/>
    <w:rsid w:val="00ED68C9"/>
    <w:rsid w:val="00EE1D8A"/>
    <w:rsid w:val="00EF54B8"/>
    <w:rsid w:val="00EF5A3B"/>
    <w:rsid w:val="00F0316D"/>
    <w:rsid w:val="00F11A5D"/>
    <w:rsid w:val="00F12BD1"/>
    <w:rsid w:val="00F21A2B"/>
    <w:rsid w:val="00F21B2B"/>
    <w:rsid w:val="00F23D2C"/>
    <w:rsid w:val="00F24A38"/>
    <w:rsid w:val="00F24B61"/>
    <w:rsid w:val="00F27051"/>
    <w:rsid w:val="00F3500A"/>
    <w:rsid w:val="00F3523F"/>
    <w:rsid w:val="00F46DE7"/>
    <w:rsid w:val="00F47AC4"/>
    <w:rsid w:val="00F50CFE"/>
    <w:rsid w:val="00F60363"/>
    <w:rsid w:val="00F61FBB"/>
    <w:rsid w:val="00F62531"/>
    <w:rsid w:val="00F73E49"/>
    <w:rsid w:val="00F77B47"/>
    <w:rsid w:val="00F84174"/>
    <w:rsid w:val="00F87AC1"/>
    <w:rsid w:val="00F924F6"/>
    <w:rsid w:val="00FA3078"/>
    <w:rsid w:val="00FA44FF"/>
    <w:rsid w:val="00FA5A8B"/>
    <w:rsid w:val="00FB12F2"/>
    <w:rsid w:val="00FB1651"/>
    <w:rsid w:val="00FC12B6"/>
    <w:rsid w:val="00FD233B"/>
    <w:rsid w:val="00FD5FF5"/>
    <w:rsid w:val="00FE4783"/>
    <w:rsid w:val="00FE4AA4"/>
    <w:rsid w:val="00FE51AF"/>
    <w:rsid w:val="00FE6013"/>
    <w:rsid w:val="00FF21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DA0CA29"/>
  <w15:docId w15:val="{45CD03FA-86BC-437F-A198-27FBB3F6C3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232FB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44008"/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044008"/>
    <w:rPr>
      <w:rFonts w:ascii="Segoe UI" w:eastAsia="Times New Roman" w:hAnsi="Segoe UI" w:cs="Segoe UI"/>
      <w:sz w:val="18"/>
      <w:szCs w:val="18"/>
      <w:lang w:val="en-US"/>
    </w:rPr>
  </w:style>
  <w:style w:type="paragraph" w:styleId="a5">
    <w:name w:val="header"/>
    <w:basedOn w:val="a"/>
    <w:link w:val="a6"/>
    <w:uiPriority w:val="99"/>
    <w:unhideWhenUsed/>
    <w:rsid w:val="00F12BD1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F12BD1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a7">
    <w:name w:val="footer"/>
    <w:basedOn w:val="a"/>
    <w:link w:val="a8"/>
    <w:uiPriority w:val="99"/>
    <w:unhideWhenUsed/>
    <w:rsid w:val="00F12BD1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F12BD1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HTML">
    <w:name w:val="HTML Preformatted"/>
    <w:basedOn w:val="a"/>
    <w:link w:val="HTML0"/>
    <w:uiPriority w:val="99"/>
    <w:unhideWhenUsed/>
    <w:rsid w:val="00D408C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  <w:lang w:val="ru-RU"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D408C9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D408C9"/>
  </w:style>
  <w:style w:type="paragraph" w:styleId="a9">
    <w:name w:val="Normal (Web)"/>
    <w:basedOn w:val="a"/>
    <w:uiPriority w:val="99"/>
    <w:unhideWhenUsed/>
    <w:rsid w:val="007F5BBB"/>
    <w:pPr>
      <w:spacing w:before="100" w:beforeAutospacing="1" w:after="100" w:afterAutospacing="1"/>
    </w:pPr>
  </w:style>
  <w:style w:type="character" w:customStyle="1" w:styleId="apple-style-span">
    <w:name w:val="apple-style-span"/>
    <w:basedOn w:val="a0"/>
    <w:rsid w:val="00E806E1"/>
  </w:style>
  <w:style w:type="table" w:styleId="aa">
    <w:name w:val="Table Grid"/>
    <w:basedOn w:val="a1"/>
    <w:rsid w:val="00E806E1"/>
    <w:pPr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List Paragraph"/>
    <w:basedOn w:val="a"/>
    <w:link w:val="ac"/>
    <w:qFormat/>
    <w:rsid w:val="00E806E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ru-RU"/>
    </w:rPr>
  </w:style>
  <w:style w:type="character" w:customStyle="1" w:styleId="ac">
    <w:name w:val="Абзац списка Знак"/>
    <w:link w:val="ab"/>
    <w:locked/>
    <w:rsid w:val="00E806E1"/>
    <w:rPr>
      <w:rFonts w:ascii="Calibri" w:eastAsia="Calibri" w:hAnsi="Calibri" w:cs="Times New Roman"/>
    </w:rPr>
  </w:style>
  <w:style w:type="character" w:customStyle="1" w:styleId="layout">
    <w:name w:val="layout"/>
    <w:basedOn w:val="a0"/>
    <w:rsid w:val="009062D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7436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17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45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2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8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8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90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46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58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9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7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3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83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35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190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217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79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257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336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340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854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166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45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566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113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966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984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028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442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849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584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718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668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605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815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44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895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566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922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764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567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903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561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95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378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081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696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87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06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238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013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11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931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938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553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292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20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715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183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690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841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854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783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24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80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747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620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123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8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13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302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703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067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195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171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63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064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153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123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014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922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663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275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387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737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453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976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312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774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01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529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316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298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185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729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063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838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80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159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501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919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210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87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528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494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848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170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395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00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35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93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03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892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318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87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730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494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34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247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4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333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015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25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44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C0099ED-06B1-4979-90B7-E79C13F51D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4611</TotalTime>
  <Pages>21</Pages>
  <Words>5270</Words>
  <Characters>30044</Characters>
  <Application>Microsoft Office Word</Application>
  <DocSecurity>0</DocSecurity>
  <Lines>250</Lines>
  <Paragraphs>70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35244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>https://mul2-mia.gov.am/tasks/3521163/oneclick?token=8b91ca918b8e228eab71baf36e2148b9</cp:keywords>
  <dc:description/>
  <cp:lastModifiedBy>Ani_</cp:lastModifiedBy>
  <cp:revision>470</cp:revision>
  <cp:lastPrinted>2024-02-27T12:30:00Z</cp:lastPrinted>
  <dcterms:created xsi:type="dcterms:W3CDTF">2018-02-20T10:42:00Z</dcterms:created>
  <dcterms:modified xsi:type="dcterms:W3CDTF">2024-12-12T10:57:00Z</dcterms:modified>
</cp:coreProperties>
</file>