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Держательдля туалетнойбумаги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хозяйственныхпринадлежностей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шкафс двухъяруснойраковиной"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Столдля обработки пищевыхпродуктов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Большойстол для раздачи готовой еды /с роликами/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Рабочийцентр /шкафдля дидактическихматериалов/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Мягкиепальцы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хранения хлеба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Холодильникдля выписки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Столдля обработки пищевыхпродуктов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Металлическийстолдля обработки пищевыхпродуктов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машина для нарезки овощей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Трехфазнаямашина для очистки картофеля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трехфазный миксердля теста/ вместимостьтеста25кг/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машина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Полкаиз нержавеющейстали1200*500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горшки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(пловжиматели)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Сито-Сито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Ручноймиксер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ЛожкаДля гарнира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Картофельный отжим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для еды из дереваилипищевогоматериала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Мерныйстаканс мерной чашкой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Мерныйстаканс порциейразмер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Термометрыдля обеда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Термометрыкомнатные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Брусокдля мытьяполов,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с платформой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Холодильное хозяйство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Морозильная камера 200л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Ростомер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Таблицапроверкизрения (таблицаОрловойилиГоловина-Сивцева)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Стеклянныйшкафдлянеобходимых лекарствдля оказания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Крошечный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сушилка-машина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бесперебойногопитания(ИБП)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МаршрутизаторWi-Fi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 должен быть изготовлен из ламината e0dasi PTS толщиной 18 мм, внешние размеры 800х400 х 1800 мм ( Д х Х Х в). книжный шкаф должен быть изготовлен из экологически чистого и безопасного для здоровья сырья, должен быть отполирован, без отслаиваний, из экологически чистых и безопасных для здоровья материалов, углы должны быть гладкими и безопасными, при необходимости с использованием специальных деталей, обеспечивающих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Эстетичность должна быть обеспечена, в частности,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Книжный шкаф имеет 5 полок высотой 300 мм, 2 из которых, начиная сверху, закрываются по краям обработанными, закаленными прозрачными двустворчатыми стеклянными дверцами с 2 петлями каждая, и 3 нижних, ламинированных толщиной 18 мм из E0DASI PTS, с двустворчатыми дверями с 2 петлями каждая. Все двери должны иметь металлические ручки овальной формы.Полки должны должны быть изготовлены из ламината толщиной 18 мм E0dasi PTS, края рабочей плоскости должны быть заклеены полимерной фланцевой лентой толщиной 1-2 мм (ПВХ), а края нерабочей плоскости-полимерной фланцевой лентой толщиной 0,4-1,0 мм (ПВХ или аналогичный).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мм(DVP) того же цвета, что и класс E0 Pts. шкаф должен иметь ножки в форме рамы по всему периметру. Ножки должны быть регулируемыми. Наружные размеры прямоугольной опоры, которая представляет собой ножки, расположенные под ними, составляют 700 х 300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будут указаны страна-производитель, компания-производитель, нормативно-правовой документ, являющийся основой для производства, материалы, использованные при производстве, и записи об их безопасности и том, являются ли они экологически чистым сырьем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на участке, чтобы не нарушить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шкафа cellac составляют 1081 х 150 х 1064 мм ( Д х х В), он должен быть полностью изготовлен из ламинированной PTS толщиной 18 мм, края рабочей плоскости должны быть обклеены пластиковой фланцевой лентой толщиной 1-2 мм (ПВХ), а края нерабочей плоскости должны быть обклеены пластиковой фланцевой лентой толщиной 0,4-1,0 мм (ПВХ). перегородки должны быть ламинированы толщиной 5 мм и иметь цвет Y N от гнили.
Выполняйте все соединения с помощью скрытых креплений.
Края рабочей плоскости должны быть отшлифованы и обработаны, передние углы закруглены или к углам прикреплены специальные пластиковые или резиновые закругленные детали:
 Ячейковый шкаф состоит из 10 разделенных на части открытых ячеек для индивидуального использования с размерами внутри 100 х 150 х 950 мм (Д х х в).: 
В верхней части всех 10 секций по всей ширине и глубине должны быть предусмотрены отдельные места следующих размеров: 100 х 150 х 140 мм ( Д х х в), открытые полки для детских личных мелочей:
Из-под открытых полок должна быть прикреплена металлическая двухместная вешалка. 
Шкаф должен иметь четыре отдельные деревянные или металлические ножки с высотой ножек не менее 100 мм.
Под ногами к торцам краев участка, касающегося пола, снизу должны быть прикреплены пластиковые подставки темного цвета с толщиной стенок не менее 8 мм: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Держательдля туалетнойбумаги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крепеж, изготовленный из нержавеющей стали или цинка со скрытыми креплениями, с хромированным покрытием, прочный и легко моющийся. размеры и форма указаны на рисунке: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хозяйственныхпринадлежностей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PTS толщиной 18 мм: 
Размеры: 900 x 450 мм x 900( Д х х в):
Он разделен по вертикали на две части, каждая из которых закрывается дверцами из ламинированной PTS толщиной 18 мм.:
Двери крепятся на 2 петли каждая:
Правая часть шкафа не имеет полок, а левая часть разделена на три полки следующих размеров: 450 x 450 x 300 мм ( Д х х в) :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(ДВП) и цвета дерева.: 
Конструкция шкафа собрана с помощью шурупов, деревянных стружек и эмульсии.:  
Двери и боковые части должны быть покрыты лаком (тип: полуглянцевый).
 Шкаф должен иметь четыре отдельные деревянные или окрашенные в порошковый цвет металлические ножки с высотой ножек не менее 150 мм.
Под ногами к торцам краев участка, касающегося пола, снизу должны быть прикреплены пластиковые подставки темного цвета с толщиной стенок не менее 8 мм:
Выполняйте все соединения с помощью скрытых креплений.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шкафс двухъяруснойраковиной"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PTS толщиной 18 мм: 
Размеры: 800 x 550 x 830 мм (Д х Д х в), встроенная двухкамерная раковина(наличие сифона обязательно), размеры: 700 x 450 x 350 мм (Д х х х), раковина изготовлена из нержавеющей стали марки 18/10 AISI 304 марки:
Шкаф закрывается спереди двумя дверцами из ламинированного PTS толщиной 18 мм, которые крепятся на 2 петли каждая и имеют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Выполняйте все соединения с помощью скрытых креплений.
Шкаф по всему периметру должен иметь ножки в форме рамы высотой 100 мм, к торцам краев секции, соприкасающейся с полом, снизу должны быть прикреплены пластиковые подставки темного цвета толщиной 8 мм: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Столдля обработки пищевыхпродуктов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800 x 830 мм. к каркасу стола путем пайки крепятся металлические ножки, края которых должны быть забиты пластиковыми заглушками толщиной 8 мм.
Стол облицован пластиковой водостойкой плиткой из ламината высокого давления (HPL) толщиной 40-50 мм, углы рабочей плоскости должны быть закруглены, края закруглены пластиковой кромочной лентой (ПВХ)толщиной 2-3 мм.: 
Стол имеет два железных ряда, первый на высоте 200 мм над землей, а второй на высоте 500 мм, облицованных ламинированной PTS толщиной 20 мм. Углы рабочей плоскости ламинированной PTS должны быть закруглены, а края заклеены пластиковой фланцевой лентой толщиной 1-2 мм (ПВХ).: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Большойстол для раздачи готовой еды /с роликами/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700 x 830 мм: 
К каркасу стола путем пайки крепятся металлические ножки, края которых должны быть забиты пластиковыми заглушками толщиной 8 мм.
Высококачественные и прочные диски с подставкой крепятся к ножкам стола снизу, внешний вид и форма указаны на рисунке
 : 
Стол имеет две железные подставки: первая на высоте 200 мм над землей, а вторая на высоте 500 мм: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Углы рабочей плоскости ламинированной PTS должны быть закруглены, а края закруглены пластиковой фланцевой лентой (ПВХ)толщиной 1-2 мм.:
Каркас и ножки стола должны быть полностью окрашены порошковой водостойкой краской серебристого цвета.:
С одной стороны стола должно быть: большая металлическая ручка размером 700 x 150 мм для его толкания, а с другой стороны-толстая металлическая вешалка: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PTS толщиной 18 мм.:
Внешние размеры: 800 x 500 x 2000 мм (Д х х в), шкаф разделен по размеру(включая толщину ламинированных PT): 800 x 500 x 450 мм ( Д х х В) на три полки, а в нижней части он имеет размер(включая толщину ламинированных PT): 800 x 500 x 550 мм ( Д х х в), одна полка: 
Шкаф закрывается двумя дверцами из ламинированного PTS толщиной 18 мм, каждая из которых крепится на 3 петли. 
На дверях должны быть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(ДВП) и цвета дерева.: 
Шкаф должен иметь ножки в форме рамы, Соединенные методом пайки из металлических четырехугольных труб размером (30 x 30 x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
Внешние размеры прямоугольной опоры, являющейся ножками, размещенной под ними, составляют 700 х 500 х 200 мм (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1000 x 500 x 1400 мм (Д х х в). шкаф разделен на два открытых стеллажа разного размера(включая толщину ламинированных PTS): 1000 x 500 x 700 мм ( Д х х в).:
В двух стойках, расположенных параллельно друг другу, открываются отверстия диаметром 200 мм с равным расстоянием 100 мм друг от друга.:
На каждой полке рядом друг с другом установлены два эмалированных, никелированных или хромированных металлических поддона для сушки размером 300 x 300 x 240 мм ( Д х х В), С верхней полкой для тарелок и нижней полкой для чашек.: 
В верхнем лотке металлической сушилки можно разместить тарелки, а в правой и левой боковых частях есть индивидуальные металлические держатели для столовых приборов и стаканов. в кухонной сушилке держатели для столовых приборов и стаканов съемные и выдвижные.
Размер металлической сушилки: 500x375x260 мм (в Х Х Д):
Края рабочей плоскости будут закруглены пластиковой фланцевой лентой толщиной 1-2 мм (ПВХ), а края нерабочей плоскости будут закруглены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из ламинированной  древесноволокнистой плиты(DVP) толщиной 4 мм и того же цвета, что и PTS, с отверстиями диаметром 20 мм, равномерно расположенными по краям и на расстоянии 200 мм друг от друга. по всему периметру шкаф должен иметь ножки, Соединенные в форме рамы из металлических четырехугольных труб размером (30 х 30 х 2,0) мм методом пайки, с углами, соединяющимися под углом 45 градусов. порошковая окраска высококачественным красителем.
Внешние размеры прямоугольной подставки, которая представляет собой ножки и размещена под ними, составляют 800 x 500 x 200 мм ( Д х х в), к концам краев секции, соприкасающейся с полом, снизу должны быть прикреплены пластиковые подставки темного цвета с толщиной стенок под ними не менее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(Д х в Х Х) 500 х 1200 х 500
В комплекте с металлическим шкафом обязательно должны быть все детали крепления, необходимые для его крепления к стене
Толщина металла стальной лист толщиной 3 мм
Количество полок 4
Дверь с механическим замком на ключ 
Соединения методом пайки, швы отшлифованы и гладкие: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Съемный подлокотник на пяти колесиках, соединенных вместе ножкой с пятью подлокотниками. Ножка из хромированного металла, ручки из хромированного металла опорные части локтя мягкие, из искусственной кожи, с плавной регулировкой по высоте с смягчителем. сиденье и спинка мягкие, толщиной не менее 80 мм и плотностью 33%, обитые высококачественной черной искусственной кожей или тканью. размеры сиденья /не менее 60x60/см,высота спинки не менее 75 см, регулируемые взад-вперед и фиксируемые: для нагрузки 140 кг. Размеры: 550 х 560 х 750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кресло должно быть изготовлено из экологически чистого и безопасного для здоровья сырья, должно быть отполированным, без отслаиваний, из экологически чистых и безопасных для здоровья материалов, углы должны быть закруглены или полимер или резина прикреплены к углам с специальные детали, обеспечивающие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раскраска и/или иллюстрация должны быть выполнены качественной, четкой раскраской, без производственных дефектов. Должна быть обеспечена эргономичность, то есть поставляемое имущество должно соответствовать требованиям к размеру для группы роста и быть удобным во время эксплуатации. Металлический каркас рабочего стула должен быть изготовлен из металлических полых овальных труб (30 x 15 x 2,0 мм), также возможно
труба должна быть равномерно сжата с обеих сторон и иметь форму закругленного прямоугольника:
Сварочные швы металлического каркаса стула должны быть хорошо обработаны, отполированы и окрашены в порошковый цвет высококачественным экологически чистым красителем черного цвета. высота сиденья 450 мм над полом, высота спинки 800 мм над полом:
Размеры сиденья: 420x385 (не менее) ;спинка и сиденье должны быть изготовлены из фанеры толщиной не менее 10 мм, к которой спереди прикреплена губка толщиной не менее 20 мм и плотностью 25 кг/м3, а сзади-губка толщиной 10 мм и плотностью 25 кг/м3. Спинка и сиденье должны быть обтянуты толстой, качественной, прочной, износостойкой тканью. В верхней части спинки металлические и деревянные детали имеют форму полукруга, овала. Размеры обивочной части спинки составляют 400 мм x 300 мм.: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в таком месте, чтобы не испортить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Рабочее кресло должно быть изготовлено из экологически чистого и безопасного для здоровья сырья, должно быть отполированным, без отслаиваний, из экологически чистых и безопасных для здоровья материалов, углы должны быть закруглены или полимер или резина прикреплены к углам с специальные детали, обеспечивающие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раскраска и/или иллюстрация должны быть выполнены качественной, четкой раскраской, без производственных дефектов. Должна быть обеспечена эргономичность, то есть поставляемое имущество должно соответствовать требованиям к размеру для группы роста и быть удобным во время эксплуатации. Металлический каркас рабочего стула должен быть изготовлен из металлических полых овальных труб (30 x 15 x 2,0 мм), также возможно
труба должна быть равномерно сжата с обеих сторон и иметь форму закругленного прямоугольника:
Сварочные швы металлического каркаса стула должны быть хорошо обработаны, отполированы и окрашены в порошковый цвет высококачественным экологически чистым красителем черного цвета. высота сиденья 450 мм над полом, высота спинки 800 мм над полом:
Размеры сиденья: 420x385 (не менее) ;спинка и сиденье должны быть изготовлены из фанеры толщиной не менее 10 мм, к которой спереди прикреплена губка толщиной не менее 20 мм и плотностью 25 кг/м3, а сзади-губка толщиной 10 мм и плотностью 25 кг/м3. Спинка и сиденье должны быть обтянуты толстой, качественной, прочной, износостойкой тканью. В верхней части спинки металлические и деревянные детали имеют форму полукруга, овала. Размеры обивочной части спинки составляют 400 мм x 300 мм.: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в таком месте, чтобы не испортить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 должен быть изготовлен из ламината e0dasi PTS толщиной 18 мм, внешние размеры 800х400 х 1800 мм ( Д х Х Х в). книжный шкаф должен быть изготовлен из экологически чистого и безопасного для здоровья сырья, должен быть отполирован, без отслаиваний, из экологически чистых и безопасных для здоровья материалов, углы должны быть гладкими и безопасными, при необходимости с использованием специальных деталей, обеспечивающих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Эстетичность должна быть обеспечена, в частности,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Книжный шкаф имеет 5 полок высотой 300 мм, 2 из которых, начиная сверху, закрываются по краям обработанными, закаленными прозрачными двустворчатыми стеклянными дверцами с 2 петлями каждая, и 3 нижних, ламинированных толщиной 18 мм из E0DASI PTS, с двустворчатыми дверями с 2 петлями каждая. Все двери должны иметь металлические ручки овальной формы.Полки должны должны быть изготовлены из ламината толщиной 18 мм E0dasi PTS, края рабочей плоскости должны быть заклеены полимерной фланцевой лентой толщиной 1-2 мм (ПВХ), а края нерабочей плоскости-полимерной фланцевой лентой толщиной 0,4-1,0 мм (ПВХ или аналогичный).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класс E0, PTS. шкаф должен иметь ножки в форме рамы по всему периметру. Ножки должны быть регулируемыми. Наружные размеры прямоугольной опоры, являющейся ножками, расположенной под ними, составляют 700 х 300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будут указаны страна-производитель, компания-производитель, нормативно-правовой документ, являющийся основой для производства, материалы, использованные при производстве, и записи об их безопасности и том, являются ли они экологически чистым сырьем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на участке, чтобы не нарушить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экологически чистого и безопасного для здоровья сырья, должен быть отполированным, без отслоений и производственных трав, из экологически чистых и безопасных для здоровья материалов, углы должны быть гладкими и безопасными, при необходимости с особыми деталями, обеспечивающими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с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Шкаф-купе полностью (за исключением задней стенки) должен быть изготовлен из ламината толщиной 18 мм от E0DASI PTSВНЕШНИЕ размеры:820 х 450 х 2000 мм (Д х х в). шкаф имеет 1 полку высотой 400 мм сверху, из которых на расстоянии 60 мм под ним находится ¾ дюйма хромированного, прочного металлического железного стержня высокого качества с соответствующими креплениями. В шкафу есть 2 одинаковые дверцы, двери ламинированы толщиной 18 мм из E0DASI PTS. Каждая из дверей крепится на 3 петли каждая. На дверях должны быть металлические ручки овальной формы.
Края рабочей плоскости будут заклеены полимерной фланцевой лентой толщиной 1-2 мм (ПВХ или аналогичная), а края нерабочей плоскости будут заклеены полимерной фланцевой лентой толщиной 0,4-1,0 мм (ПВХ или аналогичная). рабочая плоскость должна быть матовой. Выполняйте все соединения с помощью скрытых креплений.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Ножки в должны быть регулируемыми. Наружные размеры прямоугольной подставки, которая представляет собой ножки, расположенные под ними, составляют 800 х 420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сертификат качества (сертификат)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будут указаны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в таком месте, чтобы не нарушать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90 х 75 х 45 см (Д х в Х Х)
Размеры внутреннего блока до: 45 х 110 х 35 см (Д х в Х Х)
Класс Сплит или сплит-инвертор
Тепловая мощность до 8 кВт
Мощность охлаждения до 7 кВт
Мощность (БТЕ) до 25000
Мощность (охлаждение/нагрев) кВт до 2,5/2,5
Угольный Фильтр
Тип газа R410a или R32
Основные режимы нагрева/охлаждения
Средняя температура в режиме нагрева 250 С
Средняя температура в режиме охлаждения 150 С
Внутренний/внешний шум до 35/65 (дБ)
Средняя рабочая площадь: 80 м2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Рабочийцентр /шкафдля дидактическихматериалов/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соответствиис требованиямиприказаминистра здравоохранения РА N 50-N от 12.02.2024 г. от 12.02.2024 г.: Рабочийцентрдолженбыть изготовлениз экологически чистого и безопасного для здоровья сырья, должен быть отполированным, без отслаиваний, из экологически чистых и безопасных для здоровья материалов, углы должны быть гладкими и безопасными, при необходимости со специальными деталями, обеспечивающими безопасность.Онидолжныбыть прочными, изготовленнымииз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усиление.Эстетикадолжнабыть обеспечена, в частности, с четкойокраской, безпроизводственныхпримесей. Должна быть обеспечена эргономичность, тоесть поставляемое имущество должно быть комфортным в соответствии с целевым назначением при эксплуатации.Рабочийцентризготовлениз ламинатаPts классаE0толщиной 18мм, внешниеразмеры2500*450*1500мм(Д*х*в).Рабочийцентрразделен горизонтальнона триравныеоткрытыеполки 2 и закрытые полки1.Всеуглыдолжны быть закругленыилик углам прикрепленыспециальныеполимерные закругленныедетали. Задняя стенкадолжнабыть из ламинированной древесно-стружечной плиты толщиной 4 мм того же цвета, что и PTS класса E0.Шкафдолжениметьножки в форме кругаповсему периметру, к концам краев секции, соприкасающейся с полом, снизудолжны быть прикрепленыпластиковыеподставкитемногоцветатолщиной8 мм.Ножкидолжныбыть регулируемыми. Внешниеразмерыпрямоугольной подставки, которая представляет собой ножки и размещена под ними, составляют 2200*450*100 мм (Д*х*В), с торцевыми краями участка, соприкасающегося с полом., под нимдолжныбыть закрепленыполимерные подставкитемногоцветас толщинойстенокнеменее8 мм.Выполняйтевсе соединенияс помощью скрытыхкреплений. Предварительно согласуйте цветас заказчиком, ипопервомутребованиюдолженбыть представленсертификат соответствия, качества (сертификат) продуктаили эквивалентный документ (например, заключение, выданное независимым экспертным учреждением).Должно быть установлено гарантийноеобслуживаниенеменее 1 годадля устраненияпроизводственныхдефектовивозможныхнесоответствий., с целью ремонтаи/илизамены. На продуктедолжнабытьнанесена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д.Маркировка должна быть сделана на армянском языке, также допускается намеждународномязыке(в частности, английском, русском), в удобочитаемомварианте. Маркировкадолжнабыть сделанав таком месте, чтобыне испортитьобщийэстетическийвид.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в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экологически чистого и безопасного для здоровья сырья, должен быть хорошо отшлифован, отполирован, без сколов,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окрашивание и / или лакировка должны быть выполнены качественным, четким окрашиванием, без производственных дефектов. Эргономичность должна быть обеспечена, в частности, поставляемое имущество должно соответствовать требованиям к размеру для группы роста и быть удобным во время эксплуатации.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несоответствий.Деревянный, На изделии должна быть нанесена маркировка, в которой будут указаны страна-производитель, компания-производитель, нормативно-правовой документ, который является основой для производства, материалы, используемые при производстве, и записи о том, являются ли они безопасным и экологически чистым сырьем, и т. д. Маркировка должна быть сделана на армянском языке, допускается также на международном языке (в частности, на английском, русском)., в удобочитаемой версии. Маркировка должна быть сделана на участке, чтобы не нарушить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в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Мягкиепальцы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Ширина: 1 м, длина: 2 м, высота: 5 см, плотность губки: 100-120 м3, темного цвета, покрытие изготовлено из высококачественного экологически чистого сырья, заменяющего кожу, специальный концентрированный синтипон в комплекте с одним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Водка радиусом 50-70 см, полированная, изготовлена из качественного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Сферическая экологически чистая игрушка, игровое поле, изготовленное из кожи или заменителя кожи, резины или резины.: 
Вес 150-400 г, диаметр 100-300 мм разных цветов, по желанию иллюстрированный, цветной и надувной: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Высота 15-20 см, пластик, из экологически чистого сырья,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Встроенный модуль Bluetooth: Bluetooth 2.1 +EDR
Аудиовход: 3,5 мм. 1
Вход USB 2.0 типа A: 2
Формат дисков՝
Воспроизведение CD-DA / MP3
Формат воспроизведения: аудио формат MP3
Фиксированные настройки цифрового ресивера: 30 FM
Часы
Таймер сна
Фронтальная акустическая сигнализация
 Мощность фронтальных динамиков: 500/500 Вт
 Сопротивление: 2 Ом
 потребляемая мощность: 225 Вт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хранения хлеба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полированной фанеры толщиной 16 мм, покрыт трехслойным лаком снаружи /экологически чистый/:
Размеры: 900 x 900 x 600 мм, на высоте не менее 200 мм над землей.:
Края рабочей плоскости будут заклеены пластиковой фланцевой лентой толщиной 1-2 мм (ПВХ), а края нерабочей плоскости будут заклеены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Верхняя часть шкафа должна быть впереди уровня дверей: 
Имеет 2 запирающиеся двери из ламинированного профиля, каждая из которых крепится на 2 петли. 
Все двери должны иметь ручки овальной формы с прорезями, по 2 отверстия диаметром 35 мм каждое в верхней и нижней части дверей /в вертикальном положении/, покрытые пластиковыми петлями /как ручка, всего 8 штук/: 
1 плоскогорье должно быть посередине, деревянное (не строительное), с шириной древесины не менее 30-50 мм и высококачественной обработкой. 
Задняя стенка должна быть толщиной 4 мм из ламинированной древесноволокнистой плиты (ДВП) и цвета дерева.: 
Конструкция шкафа собрана из деревянных чипсов (шкант) и мелких вставных деталей (минификс) (2 шканта по бокам одного минификса). дверцы и боковые части покрыты лаком (тип: полуглянцевый-полуматный). Все надрезы должны быть покрыты древесной стружкой.
Шкаф должен иметь четыре отдельные деревянные или окрашенные в порошковый цвет металлические ножки с высотой ножек не менее 200 мм.
Под ногами к торцам краев участка, касающегося пола, снизу должны быть прикреплены пластиковые подставки темного цвета с толщиной стенок не менее 8 мм: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Холодильникдля выписки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вместимость бытового холодильника не менее 420 л. количество отсеков: 2 шт.:
вместимость морозильной камеры не менее 110 л, вместимость холодильника не менее 310 л:
Морозильная камера наверху:
Размеры: 71 x 67 x 172 см:
Система охлаждения: No Frost:
Тип газа: R600a:
Класс энергосбережения не менее a++: 
Ток (В / Гц) 220-240 В/ 50-60 Гц: 
Количество компрессоров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Столдля обработки пищевыхпродуктов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Стол облицован пластиковой водостойкой плиткой из ламината высокого давления (HPL) толщиной 30-40 мм, углы рабочей плоскости должны быть закруглены, края закруглены пластиковой кромочной лентой (ПВХ)толщиной 2-3 мм.: 
Стол имеет две железные планки, первая из которых находится на высоте 200 мм над землей, а вторая-на высоте 500 мм, облицованная ламинированной PTS толщиной 20 мм. Углы рабочей плоскости ламинированной PTS должны быть закруглены, а края заклеены пластиковой фланцевой лентой толщиной 1-2 мм (ПВХ).:
Планки крепятся (сидят) по кругу к металлическим четырехугольным трубам (30 x 30 x 2,0 мм), соединение углов методом пайки с сечением 45 градусов: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Металлическийстолдля обработки пищевыхпродуктов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1200 x 600 x 830 мм. к каркасу стола путем пайки крепятся металлические ножки, края которых должны быть забиты пластиковыми заглушками толщиной 8 мм.
Стол имеет два железных ряда: первый на высоте 200 мм над землей, а второй на высоте 500 мм:
Стол и столешницы облицованы столешницей из нержавеющей стали AISI 304 марки толщиной 1,8-2,1 мм, три стороны лицевой стороны столешницы должны быть загнуты вниз на 30 мм, а задняя сторона с закругленным краем должна быть загнута вверх на 70 мм.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машина для нарезки овощей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600х340х650 мм (Exlxp) (±10%):
Машина предназначена для нарезки сырых, вареных овощей и измельчения вареных овощей.
Этапы: три:
Электрическая мощность 1 кВт:
Производительность 350 кг / ч:
Напряжение 380 В:
В комплект входит 7 видов сменных дисков ( 1-кубики, 2-кольцо 2 мм, 3-кольцо 4 мм, 4-скребок, 5-скребок 2, 6-палочки, 7-толкушка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Трехфазнаямашина для очистки картофеля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Приспособление предназначено для очистки картофеля и других корнеплодов. Тройной режим.
Электрическая мощность 0,75 кВт.
Производительность (кг / ч) 150 кг / ч
Напряжение 380 В:
Однократная загрузка: 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(Exlxp) (±10%):
Электрическая мощность 1,5 кВт.
Производительность (кг / ч) 250 кг / ч
Напряжение 220В:
Количество типов скоростей два:
Мощный и надежный двигатель с режимом охлаждения:
В режиме обратного вращения:
Вырезы из нержавеющей стали 2 шт.
Пластина из нержавеющей стали-2 шт.
Сетки из нержавеющей стали разного калибра – 5 шт.
Мясорубка полностью изготовлена из нержавеющей стали марки 18/10 AISI 304 толщиной 1,8 - 2,1 мм.
Мясорубка для выпечки:
Регулируемые резиновые ножки:
Вес 65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трехфазный миксердля теста/ вместимостьтеста25кг/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435х750х810 мм (Exlxp) (±10%):
Тип миксера-спиральный: 
Объем тартарары 32(±2), вместимость теста: 25 кг:
Напряжение 380 В:
Мощность 1,1-1,5 кВт:
Количество типов скоростей 1:
Скорость вращения элемента 11,25 об/мин / 22,5 об / мин:
Скорость вращения спирали 78/155 об / мин/ 1 мин:
Приспособление для хранения банок и S-образный тестомес полностью изготовлены из нержавеющей стали, рассчитанной на 1 прием пищи.
Боковые части изготовлены из окрашенной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Трехфазная машина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(e*l*b)600*580*830 мм. Цифровая посудомоечная машина с возможностью фронтальной загрузки для производства: 
Предназначен для мытья посуды, кухонной утвари, стаканов,посуды в объектах общественного питания и торговли:
Устройство должно быть оснащено электромеханическим управлением.
Изготовлен из нержавеющей стали марки AISI 304.
Производительность 30 меш/часили 540 тарелок/час: 
Мощность-5,1 КВт:
С сообщением о подключении горячей воды:
Насос дренажный: 
Дозатор для полоскания и распыления:
Масса: не менее 60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Полкаиз нержавеющейстали1200*500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(Exlxp) 900 x 500 x 1600 мм, рама изготовлена из нержавеющей четырехслойной стали 40x40 мм , 4 полки полностью изготовлены из пищевого нержавеющего металла AISI 304 , толщина (мин. 0,8 мм). Полки крепятся с помощью дополнительных зажимов и могут выдерживать вес до 200 кг. При загрузке всех 4 полок максимально допустимый вес составляет 400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PTS толщиной 18 мм.:
Внешние размеры: 800 x 500 x 2000 мм (Д х х в), шкаф разделен по размеру(включая толщину ламинированных PT): 800 x 500 x 450 мм ( Д х х В) на три полки, а в нижней части он имеет размер(включая толщину ламинированных PT): 800 x 500 x 550 мм ( Д х х в), одна полка: 
Шкаф закрывается двумя дверцами из ламинированного PTS толщиной 18 мм, каждая из которых крепится на 3 петли. 
На дверях должны быть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(ДВП) и цвета дерева.: 
Шкаф должен иметь ножки в форме рамы, Соединенные методом пайки из металлических четырехугольных труб размером (30 x 30 x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
Внешние размеры прямоугольной опоры, являющейся ножками, размещенной под ними, составляют 700 х 500 х 200 мм (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Заранее согласуйте цвет с администрацией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горшки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2 литра, пищевая нержавеющая сталь, трехслойная:
В соответствии со стандартами ГОСТ 27002-86 и ГОСТ 27002-2020. 
Емкость не менее 2 литров, диаметр не менее 190 мм, толщина металла 1,2 мм: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из пищевой нержавеющей стали емкостью 4 литра, трехслойная.  В соответствии со стандартами ГОСТ 27002-85 и ГОСТ 27002-2020. 
Вместимость не менее 4 литров, диаметр F 220 мм, толщина металла 1,2 мм, две ручки, крышка также с ручкой.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на 10 литров из пищевой нержавеющей стали в соответствии со стандартами ГОСТ 27002-85 и ГОСТ 27002-2020. 
Вместимость не менее 10 литров, диаметр F 260 мм, высота 220-225 мм, толщина металла 1,2 мм, с двумя ручками, крышка также с ручкой.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20 литров из пищевой нержавеющей стали в соответствии со стандартами ГОСТ 27002-85 и ГОСТ 27002-2020. 
Вместимость не менее 20 литров, диаметр F 340 мм, толщина металла 1,2 мм, с двумя ручками,крышка также с ручкой.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с крышкой емкостью 40 литров из пищевой нержавеющей стали в соответствии со стандартами ГОСТ 27002-85 и ГОСТ 27002-2020. 
Вместимость не менее 40 литров, диаметр F 400 мм, толщина металла 1,2 мм, с двумя ручками, крышка также с ручкой.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Гастрономическая тара из пищевой нержавеющей стали, 530х325х60мм, в соответствии со стандартами ГОСТ 27002-86 и ГОСТ 27002-2020. Gen1/1: транспортировка и разгрузка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Чаши 5л.   нержавеющая сталь пищевая, в соответствии со стандартами AISI*304, ГОСТ 27002-86 и ГОСТ 27002-2020. Транспортировку и разгрузку осуществляет поставщик. Гарантийный срок на товар: не менее 365 дней с даты поставки. Чаши 5л.   нержавеющая сталь пищевая, стандарты AISI*304, ГОСТ 27002-86 и ГОСТ 27002-2020. класс 5л.   нержавеющая сталь пищевая, в соответствии со стандартами AISI*304, ГОСТ 27002-86 и ГОСТ 27002-2020. Транспортировку и разгрузку осуществляет поставщик. Гарантийный срок на товар: не менее 365 дней с даты поставки. N соответствует.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(пловжиматели)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из пищевой нержавеющей стали, двусторонняя ручка, периметр 36 см, корпус из алюминия или пищевой нержавеющей стали, в соответствии со стандартами ГОСТ 27002-86 и ГОСТ 27002-2020.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Сито-Сито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Сито-сито, металлическое, с длинным концом, мелкозернистое, корпус из пищевой нержавеющей стали, соответствует стандартам ГОСТ 27002-86 и ГОСТ 27002-2020.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10-15 см, металлический, из пищевой нержавеющей стали, не ниже стандартов AISI-304, ГОСТ 27002-86 и ГОСТ 27002-2020.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Ковш 250 мл из пищевой нержавеющей стали не менее AISI-304, в соответствии со стандартами ГОСТ 27002-86 и ГОСТ 27002-2020.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ЛожкаДля гарнира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гарнира: 150-200 мл, длина хвоста: 30-35 см, нержавеющая пищевая сталь в соответствии со стандартами ГОСТ 27002-86 и ГОСТ 27002-2020. транспортировка и обращение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диаметром 10-12 см из пищевой нержавеющей стали, соответствующий стандартам AISI-304, ГОСТ 27002-86 и ГОСТ 27002-2020. транспортировку и обращение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металлические, с отверстиями, из пищевой нержавеющей стали, не менее соответствующие стандартам AISI-304, ГОСТ 27002-86 и ГОСТ 27002-2020. транспортировка и обращение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Картофельный отжим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Картофелесжималка металлическая, с отверстиями, из пищевой нержавеющей стали, не ниже стандартов AISI-304, ГОСТ 27002-86w ГОСТ 27002-2020. транспортировка и обращение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ножи-набор из 5 шт.: 1-нож для мяса, 2-Нож для хлеба, 3 - нож для овощей, 4 - нож для фруктов, 5-Нож для молочных продуктов, из пищевой нержавеющей стали, в соответствии со стандартами ГОСТ 27002-86 и ГОСТ 27002-2020. транспортировка и обработка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Разделочная доска для еды из дереваилипищевогоматериала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столешницы из полипропилена набор из 5 цветов размером 400 х 300 мм.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Мерныйстаканс мерной чашкой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1л, пластиковый, транспортировка и обращение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Мерныйстаканс порциейразмер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0,5 л, пластик. транспортировку и обращение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Термометрыдля обеда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обеденный термометр с пищевым зондом из нержавеющей стали, не менее AISI - 304, длина зонда: 200-300 мм:
Рабочий диапазон температур: от 0 ° C до 50 ° C :
Бытовой цифровой термометр оснащен крошечным дисплеем. транспортировку и обращение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Термометрыкомнатные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комнатный термометр показывает диапазон температур от -10 °C до + 50 ° C. с пластиковым, деревянным или стеклянным отсеком.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дезинфекции 10л, с ручкой, сырье пластиковое.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емкостью 10 л, сырье пластиковое.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мусорный бак с крышкой, открывающийся на 20 л, сырье пластиковое. Транспортировку и разгрузку осуществляет поставщик.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Брусокдля мытьяполов,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пола с ведром для стирки. Ведро пластиковое/алюминиевое, объем 8 л, с приспособлением для мытья и отжима чистящей салфетки.  Транспортировка и разгрузка чистящей ткани осуществляется поставщиком. Гарантийный срок на товар: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с платформой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электронных весов: 420 х 635 х 765 мм (Д х Д х в):
Максимальный разрешенный вес для взвешивания: 150 кг, степень контроля 20 г, размеры платформы для взвешивания: 370 х 500 мм (Д х Д), поверхность из нержавеющей стали, ЖК-дисплей:
Подача питания от сети 110 ÷240 В/1 фаз через адаптер или аккумулятор.
Мощность 0,02 кВт;
Защищен от пыли и влаги.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электронных весов: 330 х 310 х 135 мм (Д х Д х в):
Максимальный разрешенный вес для взвешивания: 20 кг, степень контроля 20 г, размеры платформы для взвешивания: 240 х 192 мм (Д х Д), поверхность из нержавеющей стали, ЖК-дисплей:
Подача питания от сети 110 ÷240 В/1 фаз через адаптер или аккумулятор.
Мощность 0,01 кВт;
Защищен от пыли и влаги.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Сервировочный и раздаточный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Высококачественные и прочные колеса с подставкой крепятся к ножкам стола снизу.՝
Стол имеет два железных ряда: первый на высоте 200 мм над землей, а второй на высоте 500 мм:
Планки крепятся (сидят) по кругу к металлическим четырехугольным трубам (30 x 30 x 2,0 мм), соединение углов методом пайки с сечением 45 градусов:
Углы рабочей плоскости ламинированной PTS должны быть закруглены, а края закруглены пластиковой фланцевой лентой (ПВХ)толщиной 1-2 мм.:
Каркас и ножки стола должны быть полностью окрашены порошковой водостойкой краской серебристого цвета.:
С одной стороны стола должно быть: большая металлическая ручка размером 700 x 150 мм для его толкания, а с другой стороны-толстая металлическая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Холодильное хозяйство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вместимость не менее 300-320 л. Общая вместимость холодильных камер 240 л. Емкость морозильной камеры: минимум 58 л, температура холодильной камеры 00 ° C - +60 ° C, температура морозильной камеры 180 ° C. Расход энергии 0,1-0,15 КВ, напряжение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Морозильная камера 200л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двухдверный, открывается спереди или сверху, внешние размеры: 1165 x 700 x 870 мм.:
Толщина стенки-35 мм 'внутренняя емкость – 200 л' есть одна проволочная корзина.    
Мощность - 0,33 кВт,
Рабочая температура - 2... -20°C
Температура внешней среды + 33°C
Фреон-R290
Класс энергосбережения не менее A++, мощность (В / Гц) 220-240 В/ 50-60 Гц: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45 х 75 х 30 см (Д х в Х Х)
Размеры внутреннего блока до: 30 х 70 х 20 см (Д х в Х Х)
Класс Сплит или сплит-инвертор
Тепловая мощность до 2,8 кВт
Мощность охлаждения до 2,8 кВт
Мощность (БТЕ) до 10000
Мощность (охлаждение/нагрев) до 1/1 кВт
Угольный Фильтр
Тип газа R410a или R32
Основные режимы нагрева/охлаждения
Средняя температура в режиме нагрева 250 С
Средняя температура в режиме охлаждения 150 С
Внутренний/внешний шум до 25/58 (дБ)
Средняя площадь: 35 м2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мощность пылесоса (Вт) 2300
Мощность тягового усилия (Вт) 500
Тип трубки телескопический
 Тип и объем контейнера для порошка пакет на 3 л
 Ручка для пола и ковров, ручка для мягкой мебели, угловая ручка: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1200 x 600 x 760 мм, он полностью изготовлен из ламината PTS толщиной 18 мм.: 
Углы рабочей плоскости стола должны быть закруглены в радиусе R= 30 мм, края огорожены пластиковой фланцевой лентой (ПВХ) толщиной 1-2 мм. рабочая плоскость должна быть матовой: 
Передняя часть стола закрыта PTS толщиной 18 мм (лицевая стенка) размером 1164 х 450 х 600 мм, которая устанавливается под рабочей плоскостью стола, на одном уровне с краем и закрепляется на краю(под) рабочей плоскости и на внутренней стороне боковых стенок(ножек).:
Ширина боковых стенок( ножек): 570 мм:
Края боковых стенок (ножек) должны быть заклеены пластиковой фланцевой лентой (ПВХ) толщиной 1-2 мм, а к торцам краев участка, касающегося пола, должны быть прикреплены ножки высотой 5-6 мм:
Под рабочей плоскостью стола справа должна быть одностворчатая открытая полка размером 300 x 600 мм, а слева-подвижная полка шириной 300 x 150 мм. полки открываются и закрываются с помощью бесшумных ползунков с мягким запиранием (саляска).:  
Полки должны иметь металлические ручки овальной формы, длина которых должна быть не менее 100 мм. осуществлять соединения с помощью гарантированных и скрытых спусковых крючков:             
Стол в целом и пластиковые окантовочные ленты должны быть одного цвета с деревом, светлого оттенка: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кресло должно быть изготовлено из экологически чистого и безопасного для здоровья сырья, должно быть отполированным, без отслоений, из экологически чистых и безопасных для здоровья материалов, углы должны быть закруглены или к углам прикреплены полимер или резина, специальные детали, обеспечивающие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раскраска и/или иллюстрация должны быть выполнены качественной, четкой раскраской, без производственных дефектов. Должна быть обеспечена эргономичность, то есть поставляемое имущество должно соответствовать требованиям к размеру для группы роста и быть удобным во время эксплуатации. Металлический каркас рабочего стула должен быть изготовлен из металлических полых овальных труб (30 x 15 x 2,0 мм), также возможно
труба должна быть равномерно сжата с обеих сторон и иметь форму закругленного прямоугольника:
Сварочные швы металлического каркаса стула должны быть хорошо обработаны, отполированы и окрашены в порошковый цвет высококачественным экологически чистым красителем черного цвета. высота сиденья 450 мм над полом, высота спинки 800 мм над полом:
Размеры сиденья: 420x385 (не менее) ;спинка и сиденье должны быть изготовлены из фанеры толщиной не менее 10 мм, к которой спереди прикреплена губка толщиной не менее 20 мм и плотностью 25 кг/м3, а сзади-губка толщиной 10 мм и плотностью 25 кг/м3. Спинка и сиденье должны быть обтянуты толстой, качественной, прочной, износостойкой тканью. В верхней части спинки металлические и деревянные детали имеют форму полукруга, овала. Размеры обивочной части спинки составляют 400 мм x 300 мм.: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На продукте должна быть 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Маркировка должна быть сделана на армянском языке, также допускается на международном языке (в частности, английском, русском), в удобочитаемом варианте. Маркировка должна быть сделана в таком месте, чтобы не испортить общий эстетический вид. В случае невозможности нанесения маркировки непосредственно на продукцию допускается обобщение вышеуказанной информации в сопроводительном листе и/или брошюре (или аналогичном, например, техническом паспорте).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Ростомер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ростомер изготовлен из экологически чистого сырья.՝
из виниловых обоев на основе флизелина, состоящих из натуральных волокон: 
Его легко прикрепить к плоской поверхности стены:
Не рвется при снятии, отрыве и не оставляет следов на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размеры пьедестала: 45x55 см, вес Весов: 15-25 кг:
С прямоугольной платформой, подставкой, стеклянным дисплеем с цифровым индикатором: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Размеры медицинского дивана: 180 x 60 x 60 см:
Общая рама изготовлена из прочного металлического профиля и покрыта порошковой краской, устойчивой к износу.
Мягкая внешняя сторона дивана обтянута высококачественной экологически чистой искусственной кожей, обеспечивающей комфорт. : 
Высота изголовья дивана регулируется.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Таблицапроверкизрения (таблицаОрловойилиГоловина-Сивцева)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 таблица содержит строки печатных букв (всего 12 строк), причем размер букв уменьшается от строки к строке сверху вниз. Слева от каждой строки указано расстояние D (в метрах), с которого человек с нормальным зрением должен их видеть (50,0 метра для верхнего ряда, 2,5 м для нижнего). Справа от каждой строки указана величина V (в условных единицах): это точность чтения букв с расстояния 5 метров (0,1, (примечание: если глаз видит только верхний ряд, 2,0, еслидает нижний ряд). Зрение считается нормальным (1,0), когда человек видит десятую строку каждым глазом с расстояния 5 метров. Чтобы рассчитать размер букв в определенной строке (в случае ошибки около 1 миллиметра), вам необходимо, согласно величина, разделить на 7-миллиметровый масштаб. Таким образом, размер букв в верхней строке будет 70 миллиметров ( V = 0,1), а в нижней-3,5 миллиметра ( V = 2). при исследовании остроты зрения с другого расстояния (менее 0,1, если человек не распознает Буквы в верхнем ряду с расстояния 5 метров) обследуемого подводят к таблице и через каждые 0,5 метра спрашивают, правильно ли он назовет Буквы в верхнем ряду. Степень остроты зрения рассчитывается по следующей формуле:V = d/D, где: острота зрения, расстояние, с которого проводится обследование,расстояние, на котором нормальный глаз видит эту серию. Печать должна быть выполнена из качественных материалов, чтобы не создавать дополнительной нагрузки для глаз при осмотре. используемые материалы должны быть высокого качества и износостойкими: Образцы должны быть согласованы с Заказчиком перед поставкой и, в случае первого требования, должны быть представлены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с целью устранения, ремонта и/или замены производственных дефектов и возможных несоответствий.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Корпус тонометра алюминиевый или пластиковый:
Латексная груша для втягивания воздуха в манжету:
Металлический клапан:
Эргономичная ручка из нержавеющей стали:
Неизнашиваемый выпускной клапан, регулирующий точность:
Микрофильтры защищают выпускной клапан и измерительную систему. имеет манжету с наклейкой для взрослых:
Специально отвержденный с неизнашиваемой медно-бериловой мембраной:
Мембрана выдерживает до 600 мм SND. С. С. к избыточному давлению:
Медицинская слуховая трубка (стетоскоп)
Максимальная допустимая погрешность оборудования + / -3 мм с.С. С.
Хорошо читаемый до 300 мм SND. С. С. алюминиевые весы с диапазоном.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Методы измерения: подмышечные (подмышечные), оральные, ректальные:
Время измерения: около 60 секунд:
Информационный звуковой сигнал об окончании измерения:
Память последнего измерения:
Сменный аккумулятор:
Автоматическое отключение питания после 10 минут использования для продления срока службы батареи:
Пределы допустимой погрешности измерения: + / - 0,1 °С :
Чехол для хранения: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Стеклянныйшкафдлянеобходимых лекарствдля оказания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Размеры шкафа для медицинских принадлежностей: 600 x 450 x 900 мм (Д х х В), С одной полкой, разделяющей его посередине. каркас выполнен из металла, имеет две стеклянные дверцы и три панели из закаленного стекла: 
Соединение всех углов методом пайки сечением 45 градусов. паяные швы должны быть обработаны, отполированы.
Металлические детали необходимо покрасить порошковой краской высокого качества.:
На высоте 20 см над землей: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Крошечный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одним отсеком, цвет белый: 
Размеры: 90 х 60 х 55 см (Шхвхх)::
Общая вместимость не менее 120 л:
Система охлаждения: De Frost: 
Класс энергосбережения: a++ : 
Ток: (В / Гц) 220-240 В/ 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сушилка-машина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Лицевой
Тип управления: электронное
Класс: A++  
Сушка Конденсационная
Вместимость стиральной машины, Вес (кг): 8 кг  
Максимальная скорость (об / мин): 1600 
Количество программ: 12 
Количество режимов 5  
Максимальный шум (дБ): 57 при стирке, 74 при отжиме 
Мощность: 2100 Вт  
Особенности: защита от случайного подключения, задержка подключения  
Размер: 85 х 60 х 65 см (Шхвхх)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ядер: не менее 4, Количество потоков: не менее 8, базовая частота: не менее 2,1 ГГц, максимальная 4,4 ГГц Видеокарта: встроенная, не менее Intel ® UHD Graphics, установленное устройство оперативной памяти не менее 8 ГБ, стандартная память DDR4-2666 SDRAM Примечание: скорость передачи данных увеличена до 2666:
Встроенная звуковая карта высокопроизводительный внутренний динамик RJ45 Ethernet, комбинированный разъем для микрофона/наушников, порты линейного ввода и линейного вывода(3,5 мм). Связь: Wi-Fi 802.11 переменного тока. веб-камера: веб-камера FHD не менее 5 Мп со встроенным цифровым микрофоном с двумя матрицами, максимальное разрешение 1920x1080:
Разъемы и разъемы 1dml-out, 1 комбинированный телефон/микрофон, 1 разъем питания, 1rc-45, не менее 2 шт. USB 2,0 и 2 шт. USB 3,1. шнур питания, штекер двухполюсный. клавиатура с заводскими английскими и русскими шрифтами, мышь оптическая. компьютер, клавиатура, мышь от того же производителя, входят в заводской комплект.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бесперебойногопитания(ИБП)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ИБП APC фирмы или эквивалента, считающегося фирмой FSB, или эквивалента, считающегося Легранк фирмы. Количество вилок: 4, тип питания 220 В, мощность не менее 650 вольт.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MFP (или аналогичный) :
Устройство поставляется с копировальным аппаратом, сканером, принтером, максимальным размером формата А4, цветной печатью, черно-белой, технологией лазерной печати, максимальным разрешением для черно-белой печати 3600x600 точек на дюйм , скоростью печати не менее 38 страниц в минуту (формат А4). количество страниц не менее 80 000 в месяц, время Первой черно-белой печати не менее 6,3 с. имеет возможность автоматической дуплексной печати:
Плотность оптического разрешения сканера: не менее 1200x1200 точек на дюйм, скорость сканирования: не менее 29 страниц в минуту (формат A4): 
Автоматическая подача бумаги: не менее 50 листов: 
Максимальное разрешение копирования составляет 600x600 точек на дюйм. скорость копирования: не менее 38 страниц в минуту (формата А4), время первого копирования не менее 7,2 с, размер увеличенного изображения 25-400%: 
Масса бумаги 60-175 г/м2:  
Объем памяти не менее 512 МБ, Частота процессора не менее 1200 МГц:
Интерфейсы USB 2.0 ,Ethernet( RJ-45), Wi-Fi, поддержка PostScript 3, PCL 5c, PCL 6, PDF: 
Возможность работы с приложениями для Windows, iOS, Android OS: 
Потребляемая мощность (во время работы): не менее 510 Вт. ЖК-дисплей с информационным дисплеем, размеры (Шхгхг) 420x323x390 мм:
Вес: 12,9 кг: 
Допустимое отклонение в размерах и весе составляет 2%.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МаршрутизаторWi-Fi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проводник. Частота 5 ГГц
Количество антенн 4 шт.
Флэш-память / Оперативная память 16 МБ/128 МБ
Подключения RJ45 8 портов 10/100 Basex
Скорость сети 300-867 (Мбит / С) по мере необходимости.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 Core i3 -12xxxx (максимальная частота в режиме Turbo не менее 4,1 ГГц,6 МБ кэш-памяти) Оперативная память: минимум: 8 ГБ/твердотельный накопитель DDR4-SDRAM жесткий диск: минимум: 256 ГБ значение PCLe NVMeTM M.2 видеокарты SSD: минимум 256 ГБ ,Диагональ экрана Intel® UHD Graphics диагональю 15,6 дюйма, FHD (1920x1080), IPS, другие функции веб-камера: минимум HD-камера 720p, минимум 1X microSD(поддерживает SD,SDHC, SDXC) встроенный, минимум 3 порта USB, из которых 1xUSB 3,1 Type-C Gen 1,1 xUSB 3,1 дюйма поколение 1,1 Xusb 3,0(зарядка), 1xdml 1,4, Компьютерная мышь: оптическая, USB, цвет черный, минимум 1000 точек на дюйм, длина шнура не менее 1,8 м, среднего размера, не мини: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разрешение диапазон вертикальной синхронизации 24-120 кГц, диапазон горизонтальной синхронизации 15-100 кГц, разрешение 1280 x 800, максимальное разрешение 1920x1200 пикселей, количество цветов до 1,07 миллиарда, яркость 4000 Лм, контрастность 20000:1, уровень шума 32 дБ, разрешение изображения настройки 2-кратный зум, вертикальная настройка настольной проекции ±40°, максимальное расстояние экрана от экрана 10 м, минимальное расстояние от экрана 1 м, максимальная диагональ экрана 300 дюймов, срок службы лампы 6000 часов, Интерфейс вход HDMI, вход RS 232, аудиовыход 3,5 мм, USB, VGA, источник питания потребляемая мощность 275 Вт: 
Возможность крепления к потолку, потолочная вешалка для проектора да, аксессуары шнур питания, пульт дистанционного управления и батареи в комплекте, встроенный динамик, кабель HDMI 5 м, источник питания 220-240 В/ 50-60 Гц (шнур питания с вилкой schuko)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поселок Астхадзор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соглашения до 2025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