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ԶՄՄԱԲԿ-ԷԱՃԱՊՁԲ-19/25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լաբորատոր նյութեր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ԶՄՄԱԲԿ-ԷԱՃԱՊՁԲ-19/25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լաբորատոր նյութեր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լաբորատոր նյութեր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ԶՄՄԱԲԿ-ԷԱՃԱՊՁԲ-19/25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լաբորատոր նյութեր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խողովակաձ―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ԶՄՄԱԲԿ-ԷԱՃԱՊՁԲ-19/25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ԶՄՄԱԲԿ-ԷԱՃԱՊՁԲ-19/25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ԶՄՄԱԲԿ-ԷԱՃԱՊՁԲ-19/25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ԶՄՄԱԲԿ-ԷԱՃԱՊՁԲ-19/25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ԶՄՄԱԲԿ-ԷԱՃԱՊՁԲ-19/25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«ԶՄՄԱԲԿ-ԷԱՃԱՊՁԲ-19/25»*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«ԶՄՄԱԲԿ-ԷԱՃԱՊՁԲ-19/25»*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խողովակաձ―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