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ԶՄՄԱԲԿ-ԷԱՃԱՊՁԲ-20/25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դեղորայքի դեղատնային մատակարարում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ԶՄՄԱԲԿ-ԷԱՃԱՊՁԲ-20/25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դեղորայքի դեղատնային մատակարարում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դեղորայքի դեղատնային մատակարարում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ԶՄՄԱԲԿ-ԷԱՃԱՊՁԲ-20/25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դեղորայքի դեղատնային մատակարարում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ֆլուoքսետին n06ab03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ԶՄՄԱԲԿ-ԷԱՃԱՊՁԲ-20/25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ԶՄՄԱԲԿ-ԷԱՃԱՊՁԲ-20/25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ԶՄՄԱԲԿ-ԷԱՃԱՊՁԲ-20/25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ԶՄՄԱԲԿ-ԷԱՃԱՊՁԲ-20/25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ԶՄՄԱԲԿ-ԷԱՃԱՊՁԲ-20/25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«ԶՄՄԱԲԿ-ԷԱՃԱՊՁԲ-20/25»*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«ԶՄՄԱԲԿ-ԷԱՃԱՊՁԲ-20/25»*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ֆլուoքսետին n06ab03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ԲԿ-ից Արմավիր քաղաքի տարածքում գտնվող մինչև 5կմ հեռավարության վրա տեղակայված դեղատներից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ԲԿ-ից Արմավիր քաղաքի տարածքում գտնվող մինչև 5կմ հեռավարության վրա տեղակայված դեղատներից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ԲԿ-ից Արմավիր քաղաքի տարածքում գտնվող մինչև 5կմ հեռավարության վրա տեղակայված դեղատներից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ԲԿ-ից Արմավիր քաղաքի տարածքում գտնվող մինչև 5կմ հեռավարության վրա տեղակայված դեղատներից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ԲԿ-ից Արմավիր քաղաքի տարածքում գտնվող մինչև 5կմ հեռավարության վրա տեղակայված դեղատներից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ԲԿ-ից Արմավիր քաղաքի տարածքում գտնվող մինչև 5կմ հեռավարության վրա տեղակայված դեղատներից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